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578"/>
        <w:gridCol w:w="448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46F8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87B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2284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490B2">
            <w:pPr>
              <w:pStyle w:val="11"/>
              <w:numPr>
                <w:ilvl w:val="0"/>
                <w:numId w:val="1"/>
              </w:numPr>
              <w:ind w:left="340" w:leftChars="1" w:hanging="338" w:hangingChars="14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五叶钳：胸腔镜微创手术器械，展开 </w:t>
            </w:r>
            <w:r>
              <w:rPr>
                <w:rFonts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呈“五叶状”扇形，长度约3</w:t>
            </w:r>
            <w:r>
              <w:rPr>
                <w:rFonts w:ascii="宋体" w:hAnsi="宋体"/>
                <w:color w:val="00000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cm。</w:t>
            </w:r>
          </w:p>
          <w:p w14:paraId="33082757">
            <w:pPr>
              <w:pStyle w:val="11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止血钳-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号直角肺叶钳：</w:t>
            </w:r>
            <w:r>
              <w:rPr>
                <w:rFonts w:hint="eastAsia" w:ascii="宋体" w:hAnsi="宋体"/>
                <w:color w:val="000000"/>
                <w:sz w:val="24"/>
              </w:rPr>
              <w:t>胸腔镜微创手术器械，可耐受高温消毒，为双关节器械，用于分离止血等操作，长度约3</w:t>
            </w:r>
            <w:r>
              <w:rPr>
                <w:rFonts w:ascii="宋体" w:hAnsi="宋体"/>
                <w:color w:val="000000"/>
                <w:sz w:val="24"/>
              </w:rPr>
              <w:t>2-</w:t>
            </w:r>
            <w:r>
              <w:rPr>
                <w:rFonts w:hint="eastAsia" w:ascii="宋体" w:hAnsi="宋体"/>
                <w:color w:val="000000"/>
                <w:sz w:val="24"/>
              </w:rPr>
              <w:t>3</w:t>
            </w:r>
            <w:r>
              <w:rPr>
                <w:rFonts w:ascii="宋体" w:hAnsi="宋体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cm，器械头部弯9</w:t>
            </w:r>
            <w:r>
              <w:rPr>
                <w:rFonts w:ascii="宋体" w:hAnsi="宋体"/>
                <w:color w:val="000000"/>
                <w:sz w:val="24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</w:rPr>
              <w:t>°，工作长度约1</w:t>
            </w:r>
            <w:r>
              <w:rPr>
                <w:rFonts w:ascii="宋体" w:hAnsi="宋体"/>
                <w:color w:val="000000"/>
                <w:sz w:val="24"/>
              </w:rPr>
              <w:t>.5-2</w:t>
            </w:r>
            <w:r>
              <w:rPr>
                <w:rFonts w:hint="eastAsia" w:ascii="宋体" w:hAnsi="宋体"/>
                <w:color w:val="000000"/>
                <w:sz w:val="24"/>
              </w:rPr>
              <w:t>cm。</w:t>
            </w:r>
          </w:p>
          <w:p w14:paraId="66C11873">
            <w:pPr>
              <w:pStyle w:val="11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腔镜胸科卵圆钳：</w:t>
            </w:r>
            <w:r>
              <w:rPr>
                <w:rFonts w:hint="eastAsia" w:ascii="宋体" w:hAnsi="宋体"/>
                <w:color w:val="000000"/>
                <w:sz w:val="24"/>
              </w:rPr>
              <w:t>胸腔镜微创手术器械，可耐受高温消毒，为双关节器械，用于钳夹等操作，长度约3</w:t>
            </w:r>
            <w:r>
              <w:rPr>
                <w:rFonts w:ascii="宋体" w:hAnsi="宋体"/>
                <w:color w:val="000000"/>
                <w:sz w:val="24"/>
              </w:rPr>
              <w:t>2-</w:t>
            </w:r>
            <w:r>
              <w:rPr>
                <w:rFonts w:hint="eastAsia" w:ascii="宋体" w:hAnsi="宋体"/>
                <w:color w:val="000000"/>
                <w:sz w:val="24"/>
              </w:rPr>
              <w:t>3</w:t>
            </w:r>
            <w:r>
              <w:rPr>
                <w:rFonts w:ascii="宋体" w:hAnsi="宋体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cm，器械头部呈“卵圆孔”状，钳体内侧含锯齿设计。</w:t>
            </w:r>
          </w:p>
          <w:p w14:paraId="6996C2C1">
            <w:pPr>
              <w:pStyle w:val="11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腔镜针持：</w:t>
            </w:r>
            <w:r>
              <w:rPr>
                <w:rFonts w:hint="eastAsia" w:ascii="宋体" w:hAnsi="宋体"/>
                <w:color w:val="000000"/>
                <w:sz w:val="24"/>
              </w:rPr>
              <w:t>胸腔镜微创手术器械，可耐受高温消毒，为双关节器械，用于胸腔镜缝合操作，长度约3</w:t>
            </w:r>
            <w:r>
              <w:rPr>
                <w:rFonts w:ascii="宋体" w:hAnsi="宋体"/>
                <w:color w:val="000000"/>
                <w:sz w:val="24"/>
              </w:rPr>
              <w:t>2-</w:t>
            </w:r>
            <w:r>
              <w:rPr>
                <w:rFonts w:hint="eastAsia" w:ascii="宋体" w:hAnsi="宋体"/>
                <w:color w:val="000000"/>
                <w:sz w:val="24"/>
              </w:rPr>
              <w:t>3</w:t>
            </w:r>
            <w:r>
              <w:rPr>
                <w:rFonts w:ascii="宋体" w:hAnsi="宋体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cm，器械头部为弯头持针结构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48B2">
            <w:pPr>
              <w:tabs>
                <w:tab w:val="left" w:pos="1176"/>
              </w:tabs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无特殊</w:t>
            </w:r>
          </w:p>
        </w:tc>
      </w:tr>
    </w:tbl>
    <w:p w14:paraId="323B05EC">
      <w:bookmarkStart w:id="0" w:name="_GoBack"/>
      <w:bookmarkEnd w:id="0"/>
    </w:p>
    <w:sectPr>
      <w:pgSz w:w="11906" w:h="16838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A72CD"/>
    <w:multiLevelType w:val="multilevel"/>
    <w:tmpl w:val="176A72CD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175155"/>
    <w:rsid w:val="00192517"/>
    <w:rsid w:val="00210A56"/>
    <w:rsid w:val="002A371D"/>
    <w:rsid w:val="002C42BD"/>
    <w:rsid w:val="003020FE"/>
    <w:rsid w:val="003D1CCB"/>
    <w:rsid w:val="003F7152"/>
    <w:rsid w:val="004346F8"/>
    <w:rsid w:val="00491DF5"/>
    <w:rsid w:val="00493A47"/>
    <w:rsid w:val="00557A43"/>
    <w:rsid w:val="005926A6"/>
    <w:rsid w:val="00644628"/>
    <w:rsid w:val="00773689"/>
    <w:rsid w:val="0080718A"/>
    <w:rsid w:val="00825029"/>
    <w:rsid w:val="008E59F5"/>
    <w:rsid w:val="00973643"/>
    <w:rsid w:val="00973866"/>
    <w:rsid w:val="009A27CA"/>
    <w:rsid w:val="009B1A8A"/>
    <w:rsid w:val="00A04506"/>
    <w:rsid w:val="00C02CF6"/>
    <w:rsid w:val="00C5709D"/>
    <w:rsid w:val="00C709EE"/>
    <w:rsid w:val="00DF0A1B"/>
    <w:rsid w:val="00E91463"/>
    <w:rsid w:val="00EB22A3"/>
    <w:rsid w:val="00F47C9F"/>
    <w:rsid w:val="02544BD0"/>
    <w:rsid w:val="0E236ED2"/>
    <w:rsid w:val="201505B0"/>
    <w:rsid w:val="3DF41725"/>
    <w:rsid w:val="42AE426E"/>
    <w:rsid w:val="4DD352E7"/>
    <w:rsid w:val="512272E0"/>
    <w:rsid w:val="51614929"/>
    <w:rsid w:val="590810BD"/>
    <w:rsid w:val="5DA2372A"/>
    <w:rsid w:val="5F122487"/>
    <w:rsid w:val="644F5E92"/>
    <w:rsid w:val="7B133A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7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571</Words>
  <Characters>627</Characters>
  <Lines>33</Lines>
  <Paragraphs>34</Paragraphs>
  <TotalTime>25</TotalTime>
  <ScaleCrop>false</ScaleCrop>
  <LinksUpToDate>false</LinksUpToDate>
  <CharactersWithSpaces>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2026-08-19T00:50:00Z</dcterms:created>
  <dc:creator>设备处</dc:creator>
  <cp:lastModifiedBy>WPS_1591244047</cp:lastModifiedBy>
  <cp:lastPrinted>2026-08-25T12:13:00Z</cp:lastPrinted>
  <dcterms:modified xsi:type="dcterms:W3CDTF">2026-08-31T03:17:46Z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0E011FA34F5B40BDA54C14D3A0AE5AA1_13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