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  <w:t>设备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/服务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/>
                <w:woUserID w:val="1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"/>
                <w:woUserID w:val="1"/>
              </w:rPr>
              <w:t>腹腔镜术中超声探头，适配手术室现有彩色超声主机，用于肝胆外科腹腔镜肝脏、胆道手术术中超声探查、肿瘤定位、边界判断、穿刺引导等术中临床操作 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42B3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29EBAD83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技术性能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649625C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参数需求</w:t>
            </w:r>
          </w:p>
          <w:p w14:paraId="0A587E46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C5E56B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3CF2F1A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3862E021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8326">
            <w:pPr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  <w:t>类型:腹腔镜手术用电子凸阵探头；</w:t>
            </w:r>
          </w:p>
          <w:p w14:paraId="15226638">
            <w:pPr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</w:p>
          <w:p w14:paraId="73371188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  <w:t>腹腔镜探头：电子凸阵扫描，扫描角度≥36°中心频率：5MHz-10MHz，二维成像和多普勒成像可选中心频率分别≥3个；</w:t>
            </w:r>
          </w:p>
          <w:p w14:paraId="1E4E86F5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</w:p>
          <w:p w14:paraId="3515F5D7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  <w:t>探头前端的扫描阵列可做四向弯曲，最大弯曲角度≥90°；</w:t>
            </w:r>
          </w:p>
          <w:p w14:paraId="3D74FCCA">
            <w:pPr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</w:p>
          <w:p w14:paraId="06B70738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  <w:t>具有探头集成穿刺引导孔，最大可容纳13G穿刺针；</w:t>
            </w:r>
          </w:p>
          <w:p w14:paraId="0BDB48F3">
            <w:pPr>
              <w:jc w:val="left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</w:pPr>
          </w:p>
          <w:p w14:paraId="310A93C5"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宋体" w:hAnsi="宋体"/>
                <w:color w:val="000000"/>
                <w:sz w:val="24"/>
                <w:lang w:eastAsia="zh"/>
                <w:woUserID w:val="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"/>
                <w:woUserID w:val="1"/>
              </w:rPr>
              <w:t>探头防护等级：探头具备专用防水盖，满足IP57防尘防水标准，可耐受浸泡清洗和消毒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E7ABAF"/>
    <w:multiLevelType w:val="singleLevel"/>
    <w:tmpl w:val="39E7ABAF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E236ED2"/>
    <w:rsid w:val="201505B0"/>
    <w:rsid w:val="2511775C"/>
    <w:rsid w:val="2CA246D1"/>
    <w:rsid w:val="39063197"/>
    <w:rsid w:val="3D3FAB6F"/>
    <w:rsid w:val="3DF41725"/>
    <w:rsid w:val="42AE426E"/>
    <w:rsid w:val="48ED774E"/>
    <w:rsid w:val="498E4BDF"/>
    <w:rsid w:val="4DD352E7"/>
    <w:rsid w:val="51614929"/>
    <w:rsid w:val="590810BD"/>
    <w:rsid w:val="5F122487"/>
    <w:rsid w:val="5F7F9C48"/>
    <w:rsid w:val="644F5E92"/>
    <w:rsid w:val="6FE58E5D"/>
    <w:rsid w:val="705F7A5E"/>
    <w:rsid w:val="777F4C2E"/>
    <w:rsid w:val="78A8793D"/>
    <w:rsid w:val="CFB161CA"/>
    <w:rsid w:val="F49B7B31"/>
    <w:rsid w:val="F6EE51D6"/>
    <w:rsid w:val="FEFF6A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532</Words>
  <Characters>561</Characters>
  <Lines>1</Lines>
  <Paragraphs>1</Paragraphs>
  <TotalTime>11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2025-08-18T16:32:00Z</dcterms:created>
  <dc:creator>设备处</dc:creator>
  <cp:lastModifiedBy>WPS_1591244047</cp:lastModifiedBy>
  <cp:lastPrinted>2025-08-18T16:54:00Z</cp:lastPrinted>
  <dcterms:modified xsi:type="dcterms:W3CDTF">2026-08-31T05:55:37Z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A49D07F863DF4580B8467B5EE9C48DD6_13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