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4060"/>
        <w:gridCol w:w="5007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6585C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</w:tc>
      </w:tr>
      <w:tr w14:paraId="00D14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A4B3A53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</w:p>
        </w:tc>
        <w:tc>
          <w:tcPr>
            <w:tcW w:w="4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251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5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C03D">
            <w:pPr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bookmarkStart w:id="0" w:name="_GoBack"/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服务器（灾备虚拟化扩充）</w:t>
            </w:r>
            <w:bookmarkEnd w:id="0"/>
          </w:p>
        </w:tc>
      </w:tr>
      <w:tr w14:paraId="38C36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5E44C62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</w:p>
        </w:tc>
        <w:tc>
          <w:tcPr>
            <w:tcW w:w="4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7D7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5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FB55">
            <w:pPr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2台</w:t>
            </w:r>
          </w:p>
        </w:tc>
      </w:tr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4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BBC4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技术和性能参数需求</w:t>
            </w:r>
          </w:p>
        </w:tc>
        <w:tc>
          <w:tcPr>
            <w:tcW w:w="5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30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配置需求</w:t>
            </w: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E42B3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1、硬件规格：标准机架式设备，标配导轨</w:t>
            </w:r>
          </w:p>
          <w:p w14:paraId="29EBAD83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2、CPU：配置</w:t>
            </w:r>
            <w:r>
              <w:rPr>
                <w:rFonts w:ascii="宋体" w:hAnsi="宋体"/>
                <w:color w:val="000000"/>
                <w:sz w:val="24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</w:rPr>
              <w:t>颗第4代Inter至强金牌</w:t>
            </w:r>
            <w:r>
              <w:rPr>
                <w:rFonts w:ascii="宋体" w:hAnsi="宋体"/>
                <w:color w:val="000000"/>
                <w:sz w:val="24"/>
              </w:rPr>
              <w:t>CPU</w:t>
            </w:r>
            <w:r>
              <w:rPr>
                <w:rFonts w:hint="eastAsia" w:ascii="宋体" w:hAnsi="宋体"/>
                <w:color w:val="000000"/>
                <w:sz w:val="24"/>
              </w:rPr>
              <w:t>，主频≥</w:t>
            </w:r>
            <w:r>
              <w:rPr>
                <w:rFonts w:ascii="宋体" w:hAnsi="宋体"/>
                <w:color w:val="000000"/>
                <w:sz w:val="24"/>
              </w:rPr>
              <w:t>2.0GHz</w:t>
            </w:r>
            <w:r>
              <w:rPr>
                <w:rFonts w:hint="eastAsia" w:ascii="宋体" w:hAnsi="宋体"/>
                <w:color w:val="000000"/>
                <w:sz w:val="24"/>
              </w:rPr>
              <w:t>，单颗处理器≥1</w:t>
            </w:r>
            <w:r>
              <w:rPr>
                <w:rFonts w:ascii="宋体" w:hAnsi="宋体"/>
                <w:color w:val="000000"/>
                <w:sz w:val="24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核，支持超线程和虚拟化技术</w:t>
            </w:r>
          </w:p>
          <w:p w14:paraId="300CE81C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3、内存：配置≥8*</w:t>
            </w:r>
            <w:r>
              <w:rPr>
                <w:rFonts w:ascii="宋体" w:hAnsi="宋体"/>
                <w:color w:val="000000"/>
                <w:sz w:val="24"/>
              </w:rPr>
              <w:t>32</w:t>
            </w:r>
            <w:r>
              <w:rPr>
                <w:rFonts w:hint="eastAsia" w:ascii="宋体" w:hAnsi="宋体"/>
                <w:color w:val="000000"/>
                <w:sz w:val="24"/>
              </w:rPr>
              <w:t>GB，4</w:t>
            </w:r>
            <w:r>
              <w:rPr>
                <w:rFonts w:ascii="宋体" w:hAnsi="宋体"/>
                <w:color w:val="000000"/>
                <w:sz w:val="24"/>
              </w:rPr>
              <w:t>800</w:t>
            </w:r>
            <w:r>
              <w:rPr>
                <w:rFonts w:hint="eastAsia" w:ascii="宋体" w:hAnsi="宋体"/>
                <w:color w:val="000000"/>
                <w:sz w:val="24"/>
              </w:rPr>
              <w:t>MT/</w:t>
            </w:r>
            <w:r>
              <w:rPr>
                <w:rFonts w:ascii="宋体" w:hAnsi="宋体"/>
                <w:color w:val="000000"/>
                <w:sz w:val="24"/>
              </w:rPr>
              <w:t>s</w:t>
            </w:r>
            <w:r>
              <w:rPr>
                <w:rFonts w:hint="eastAsia" w:ascii="宋体" w:hAnsi="宋体"/>
                <w:color w:val="000000"/>
                <w:sz w:val="24"/>
              </w:rPr>
              <w:t>内存</w:t>
            </w:r>
          </w:p>
          <w:p w14:paraId="40905DF2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4、硬盘：配置≥</w:t>
            </w:r>
            <w:r>
              <w:rPr>
                <w:rFonts w:ascii="宋体" w:hAnsi="宋体"/>
                <w:color w:val="000000"/>
                <w:sz w:val="24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</w:rPr>
              <w:t>*</w:t>
            </w:r>
            <w:r>
              <w:rPr>
                <w:rFonts w:ascii="宋体" w:hAnsi="宋体"/>
                <w:color w:val="000000"/>
                <w:sz w:val="24"/>
              </w:rPr>
              <w:t>480</w:t>
            </w:r>
            <w:r>
              <w:rPr>
                <w:rFonts w:hint="eastAsia" w:ascii="宋体" w:hAnsi="宋体"/>
                <w:color w:val="000000"/>
                <w:sz w:val="24"/>
              </w:rPr>
              <w:t>GB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SSD+</w:t>
            </w:r>
            <w:r>
              <w:rPr>
                <w:rFonts w:ascii="宋体" w:hAnsi="宋体"/>
                <w:color w:val="000000"/>
                <w:sz w:val="24"/>
              </w:rPr>
              <w:t>3</w:t>
            </w:r>
            <w:r>
              <w:rPr>
                <w:rFonts w:hint="eastAsia" w:ascii="宋体" w:hAnsi="宋体"/>
                <w:color w:val="000000"/>
                <w:sz w:val="24"/>
              </w:rPr>
              <w:t>*</w:t>
            </w:r>
            <w:r>
              <w:rPr>
                <w:rFonts w:ascii="宋体" w:hAnsi="宋体"/>
                <w:color w:val="000000"/>
                <w:sz w:val="24"/>
              </w:rPr>
              <w:t>8</w:t>
            </w:r>
            <w:r>
              <w:rPr>
                <w:rFonts w:hint="eastAsia" w:ascii="宋体" w:hAnsi="宋体"/>
                <w:color w:val="000000"/>
                <w:sz w:val="24"/>
              </w:rPr>
              <w:t>TB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HDD</w:t>
            </w:r>
          </w:p>
          <w:p w14:paraId="28C9ACA1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5、主板：BIOS版本支持虚拟化技术，配置RAID卡</w:t>
            </w:r>
          </w:p>
          <w:p w14:paraId="649625C0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6、网卡：配置≥</w:t>
            </w:r>
            <w:r>
              <w:rPr>
                <w:rFonts w:ascii="宋体" w:hAnsi="宋体"/>
                <w:color w:val="000000"/>
                <w:sz w:val="24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</w:rPr>
              <w:t>个千兆电口，</w:t>
            </w:r>
            <w:r>
              <w:rPr>
                <w:rFonts w:ascii="宋体" w:hAnsi="宋体"/>
                <w:color w:val="000000"/>
                <w:sz w:val="24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</w:rPr>
              <w:t>个10Gb SFP+端口（含光模块）</w:t>
            </w:r>
          </w:p>
          <w:p w14:paraId="5F1BA8CA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7、风扇：冗余风扇，支持热插拔</w:t>
            </w:r>
          </w:p>
          <w:p w14:paraId="122F94DC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8、电源：冗余交流电源，支持热插拔，工作电压2</w:t>
            </w:r>
            <w:r>
              <w:rPr>
                <w:rFonts w:ascii="宋体" w:hAnsi="宋体"/>
                <w:color w:val="000000"/>
                <w:sz w:val="24"/>
              </w:rPr>
              <w:t>20</w:t>
            </w:r>
            <w:r>
              <w:rPr>
                <w:rFonts w:hint="eastAsia" w:ascii="宋体" w:hAnsi="宋体"/>
                <w:color w:val="000000"/>
                <w:sz w:val="24"/>
              </w:rPr>
              <w:t>V（含电源线）</w:t>
            </w:r>
          </w:p>
          <w:p w14:paraId="7D5C0E58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9</w:t>
            </w:r>
            <w:r>
              <w:rPr>
                <w:rFonts w:hint="eastAsia" w:ascii="宋体" w:hAnsi="宋体"/>
                <w:color w:val="000000"/>
                <w:sz w:val="24"/>
              </w:rPr>
              <w:t>、质保：5年原厂硬件保修，7*24小时技术支持</w:t>
            </w:r>
          </w:p>
          <w:p w14:paraId="02BEB9E6">
            <w:pPr>
              <w:rPr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1</w:t>
            </w:r>
            <w:r>
              <w:rPr>
                <w:rFonts w:ascii="宋体" w:hAnsi="宋体"/>
                <w:color w:val="000000"/>
                <w:sz w:val="24"/>
                <w:highlight w:val="none"/>
              </w:rPr>
              <w:t>0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、资质要求：（1）设备厂商具备中国质量认证中心颁发的3C认证；</w:t>
            </w:r>
          </w:p>
          <w:p w14:paraId="3862E021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（2）具备设备厂商授权代理证明</w:t>
            </w:r>
          </w:p>
        </w:tc>
        <w:tc>
          <w:tcPr>
            <w:tcW w:w="5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6C2C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无</w:t>
            </w:r>
          </w:p>
        </w:tc>
      </w:tr>
      <w:tr w14:paraId="0572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7D5D05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9A6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775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FEC9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A2BDE6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37D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836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D29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A377A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DD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D03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8F2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2A58D1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CC4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6F3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693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2F98F53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B43B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096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91B8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957281E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A63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9B0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181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EEAFB90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3B8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4D3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D35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15394BC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E71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734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323B05EC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056629"/>
    <w:rsid w:val="00282B34"/>
    <w:rsid w:val="00292BC0"/>
    <w:rsid w:val="00294CF3"/>
    <w:rsid w:val="002B6FB1"/>
    <w:rsid w:val="002E461B"/>
    <w:rsid w:val="00303416"/>
    <w:rsid w:val="00372EEE"/>
    <w:rsid w:val="003739C9"/>
    <w:rsid w:val="003C665A"/>
    <w:rsid w:val="00493A47"/>
    <w:rsid w:val="004C571D"/>
    <w:rsid w:val="00535B81"/>
    <w:rsid w:val="00541D07"/>
    <w:rsid w:val="005926A6"/>
    <w:rsid w:val="005C2CDF"/>
    <w:rsid w:val="005D4E75"/>
    <w:rsid w:val="00670CD3"/>
    <w:rsid w:val="00721EEE"/>
    <w:rsid w:val="00807519"/>
    <w:rsid w:val="00855C9C"/>
    <w:rsid w:val="00885B6D"/>
    <w:rsid w:val="00930477"/>
    <w:rsid w:val="009A27CA"/>
    <w:rsid w:val="00A228E8"/>
    <w:rsid w:val="00A919E2"/>
    <w:rsid w:val="00A971C6"/>
    <w:rsid w:val="00B15E87"/>
    <w:rsid w:val="00B61E01"/>
    <w:rsid w:val="00C51E78"/>
    <w:rsid w:val="00CB422A"/>
    <w:rsid w:val="00E57F6F"/>
    <w:rsid w:val="00E8755F"/>
    <w:rsid w:val="00EB027D"/>
    <w:rsid w:val="00FC0898"/>
    <w:rsid w:val="02544BD0"/>
    <w:rsid w:val="0E236ED2"/>
    <w:rsid w:val="201505B0"/>
    <w:rsid w:val="382F4008"/>
    <w:rsid w:val="3DF41725"/>
    <w:rsid w:val="42AE426E"/>
    <w:rsid w:val="4DD352E7"/>
    <w:rsid w:val="51614929"/>
    <w:rsid w:val="590810BD"/>
    <w:rsid w:val="5F122487"/>
    <w:rsid w:val="644F5E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81"/>
    <w:basedOn w:val="6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6"/>
    <w:link w:val="4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2">
    <w:name w:val="批注框文本 字符"/>
    <w:basedOn w:val="6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493</Words>
  <Characters>563</Characters>
  <Lines>4</Lines>
  <Paragraphs>1</Paragraphs>
  <TotalTime>129</TotalTime>
  <ScaleCrop>false</ScaleCrop>
  <LinksUpToDate>false</LinksUpToDate>
  <CharactersWithSpaces>596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2025-08-18T00:32:00Z</dcterms:created>
  <dc:creator>设备处</dc:creator>
  <cp:lastModifiedBy>小奥很</cp:lastModifiedBy>
  <cp:lastPrinted>2026-07-21T07:37:00Z</cp:lastPrinted>
  <dcterms:modified xsi:type="dcterms:W3CDTF">2026-08-27T05:41:34Z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03B7AB4C6C3F4E78B7495DBF0BC8FE2E_13</vt:lpwstr>
  </property>
  <property fmtid="{D5CDD505-2E9C-101B-9397-08002B2CF9AE}" pid="4" name="KSOTemplateDocerSaveRecord">
    <vt:lpwstr>eyJoZGlkIjoiODU0NzdiYWVlMWEzYjc1ZWY1Nzc2N2VlYmY5ZGY5ZjEiLCJ1c2VySWQiOiI2MzU3OTM1MzQifQ==</vt:lpwstr>
  </property>
</Properties>
</file>