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2919"/>
        <w:gridCol w:w="6148"/>
      </w:tblGrid>
      <w:tr w14:paraId="44F7C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6585C">
            <w:pPr>
              <w:widowControl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</w:rPr>
              <w:t>设备/服务采购需求表</w:t>
            </w:r>
          </w:p>
        </w:tc>
      </w:tr>
      <w:tr w14:paraId="5448B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705F2FB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649626286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649626286"/>
              </w:rPr>
              <w:t>求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ABBC4">
            <w:pPr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配置需求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8307D"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纯水机专用消毒装置、盐、滤芯</w:t>
            </w:r>
          </w:p>
        </w:tc>
      </w:tr>
      <w:tr w14:paraId="1A017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0E11D869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E42B3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29EBAD83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59E2DED3">
            <w:pPr>
              <w:jc w:val="center"/>
              <w:rPr>
                <w:rFonts w:hint="eastAsia"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设备技术性能/</w:t>
            </w:r>
          </w:p>
          <w:p w14:paraId="649625C0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服务参数需求</w:t>
            </w:r>
          </w:p>
          <w:p w14:paraId="0A587E46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5C5E56BD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73CF2F1A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3862E021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6C2C1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为防止滋生细菌，保障纯水水质，需要定期更换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纯水机专用消毒装置、盐、滤芯等。</w:t>
            </w:r>
          </w:p>
        </w:tc>
      </w:tr>
      <w:tr w14:paraId="05725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127D5D05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E19A6D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97753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5FEC9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5A2BDE6B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D037D9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38362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1D29D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0EA377A9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BADDC9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7AD03D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58F24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122A58D1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19CC4F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76F31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16934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22F98F53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2B43B8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E0961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091B8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1957281E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49A634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A9B05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01814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3EEAFB90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13B8E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04D3A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6D352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 w14:paraId="715394BC">
            <w:pPr>
              <w:widowControl/>
              <w:spacing w:line="36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2AE719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827345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</w:tbl>
    <w:p w14:paraId="323B05EC"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47"/>
    <w:rsid w:val="0000635A"/>
    <w:rsid w:val="001A3A95"/>
    <w:rsid w:val="002739B8"/>
    <w:rsid w:val="002754F8"/>
    <w:rsid w:val="002E3312"/>
    <w:rsid w:val="00312272"/>
    <w:rsid w:val="00360A7B"/>
    <w:rsid w:val="00385B1A"/>
    <w:rsid w:val="00493A47"/>
    <w:rsid w:val="004B2736"/>
    <w:rsid w:val="005926A6"/>
    <w:rsid w:val="0087167F"/>
    <w:rsid w:val="009A27CA"/>
    <w:rsid w:val="00A75140"/>
    <w:rsid w:val="00AA2749"/>
    <w:rsid w:val="00B33239"/>
    <w:rsid w:val="00CE2B7A"/>
    <w:rsid w:val="00DB08D1"/>
    <w:rsid w:val="00E07753"/>
    <w:rsid w:val="02544BD0"/>
    <w:rsid w:val="0E236ED2"/>
    <w:rsid w:val="12A74F06"/>
    <w:rsid w:val="201505B0"/>
    <w:rsid w:val="39063197"/>
    <w:rsid w:val="3DF41725"/>
    <w:rsid w:val="42AE426E"/>
    <w:rsid w:val="48ED774E"/>
    <w:rsid w:val="4DD352E7"/>
    <w:rsid w:val="51614929"/>
    <w:rsid w:val="590810BD"/>
    <w:rsid w:val="5F122487"/>
    <w:rsid w:val="644F5E92"/>
    <w:rsid w:val="705F7A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81"/>
    <w:basedOn w:val="5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字符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1">
    <w:name w:val="页脚 字符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385</Words>
  <Characters>404</Characters>
  <Lines>55</Lines>
  <Paragraphs>33</Paragraphs>
  <TotalTime>84</TotalTime>
  <ScaleCrop>false</ScaleCrop>
  <LinksUpToDate>false</LinksUpToDate>
  <CharactersWithSpaces>456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2025-08-18T00:32:00Z</dcterms:created>
  <dc:creator>设备处</dc:creator>
  <cp:lastModifiedBy>WPS_1591244047</cp:lastModifiedBy>
  <cp:lastPrinted>2026-06-16T09:19:00Z</cp:lastPrinted>
  <dcterms:modified xsi:type="dcterms:W3CDTF">2026-08-13T00:33:40Z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14B2AA74066D49149C9F03096301D656_13</vt:lpwstr>
  </property>
  <property fmtid="{D5CDD505-2E9C-101B-9397-08002B2CF9AE}" pid="4" name="KSOTemplateDocerSaveRecord">
    <vt:lpwstr>eyJoZGlkIjoiYmY0Zjg2ODllMjIyYTMyYTU0MDM1MjY4MDVhZmZlNzUiLCJ1c2VySWQiOiIxMDA2MDQyMTAyIn0=</vt:lpwstr>
  </property>
</Properties>
</file>