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5750"/>
        <w:gridCol w:w="3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聚焦肿瘤新药研发流程，完成科研数据接入，实现数据价值挖掘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。具体参数需求如下：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1.历史数据接入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支持接入历史数据或科研平台已清洗的高质量数据，保障数据来源合规和可用。支持对数据进行数据校验。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2.趋势和相关性分析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支持基于接入肿瘤数据开展趋势分析、治疗方案、实验室检查、肿瘤分期分析，不同变量之间的相关性分析，并生成基础分析报告。</w:t>
            </w:r>
          </w:p>
        </w:tc>
        <w:tc>
          <w:tcPr>
            <w:tcW w:w="3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7E7B71"/>
    <w:rsid w:val="009A27CA"/>
    <w:rsid w:val="02410840"/>
    <w:rsid w:val="02544BD0"/>
    <w:rsid w:val="075771E8"/>
    <w:rsid w:val="0D371F8B"/>
    <w:rsid w:val="0E236ED2"/>
    <w:rsid w:val="0F6E3265"/>
    <w:rsid w:val="102E6191"/>
    <w:rsid w:val="1843030F"/>
    <w:rsid w:val="18FD323B"/>
    <w:rsid w:val="1C2C7ED1"/>
    <w:rsid w:val="1D0445F4"/>
    <w:rsid w:val="1D0E7ECD"/>
    <w:rsid w:val="1D784CEE"/>
    <w:rsid w:val="201505B0"/>
    <w:rsid w:val="20D42FA4"/>
    <w:rsid w:val="21F3425D"/>
    <w:rsid w:val="23CE4C16"/>
    <w:rsid w:val="29216EA9"/>
    <w:rsid w:val="2BBD4805"/>
    <w:rsid w:val="31C04B58"/>
    <w:rsid w:val="33656489"/>
    <w:rsid w:val="35A960FC"/>
    <w:rsid w:val="37153127"/>
    <w:rsid w:val="3828112E"/>
    <w:rsid w:val="3A5F1F14"/>
    <w:rsid w:val="3BAB63B2"/>
    <w:rsid w:val="3C00068B"/>
    <w:rsid w:val="3CD87752"/>
    <w:rsid w:val="3DF41725"/>
    <w:rsid w:val="3FEE35BD"/>
    <w:rsid w:val="414A7A56"/>
    <w:rsid w:val="42AE426E"/>
    <w:rsid w:val="4BC41407"/>
    <w:rsid w:val="4C2F016D"/>
    <w:rsid w:val="4DB1155F"/>
    <w:rsid w:val="4DD352E7"/>
    <w:rsid w:val="4F6A1FD3"/>
    <w:rsid w:val="51481762"/>
    <w:rsid w:val="51614929"/>
    <w:rsid w:val="529E3A35"/>
    <w:rsid w:val="558635A3"/>
    <w:rsid w:val="590810BD"/>
    <w:rsid w:val="5C4A0ABF"/>
    <w:rsid w:val="5F122487"/>
    <w:rsid w:val="60F3667F"/>
    <w:rsid w:val="632C51B5"/>
    <w:rsid w:val="644F5E92"/>
    <w:rsid w:val="64A712B6"/>
    <w:rsid w:val="64AC00EA"/>
    <w:rsid w:val="676021DC"/>
    <w:rsid w:val="6DCA2DBD"/>
    <w:rsid w:val="70266F8A"/>
    <w:rsid w:val="705F7A5E"/>
    <w:rsid w:val="71921336"/>
    <w:rsid w:val="72E411E9"/>
    <w:rsid w:val="73582D37"/>
    <w:rsid w:val="77866A35"/>
    <w:rsid w:val="7BD63910"/>
    <w:rsid w:val="7DC02D71"/>
    <w:rsid w:val="7E1145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260" w:after="260" w:line="416" w:lineRule="atLeast"/>
      <w:outlineLvl w:val="1"/>
    </w:pPr>
    <w:rPr>
      <w:b/>
      <w:kern w:val="0"/>
      <w:sz w:val="3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81"/>
    <w:basedOn w:val="7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3">
    <w:name w:val="页脚 Char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1233</Words>
  <Characters>1251</Characters>
  <Lines>1</Lines>
  <Paragraphs>1</Paragraphs>
  <TotalTime>4</TotalTime>
  <ScaleCrop>false</ScaleCrop>
  <LinksUpToDate>false</LinksUpToDate>
  <CharactersWithSpaces>1281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WPS_385350671</cp:lastModifiedBy>
  <cp:lastPrinted>2026-04-14T09:22:00Z</cp:lastPrinted>
  <dcterms:modified xsi:type="dcterms:W3CDTF">2026-07-02T07:26:19Z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1F2D6375FE534A3D9CFE8446F8E885FE_13</vt:lpwstr>
  </property>
  <property fmtid="{D5CDD505-2E9C-101B-9397-08002B2CF9AE}" pid="4" name="KSOTemplateDocerSaveRecord">
    <vt:lpwstr>eyJoZGlkIjoiZTIwZDE1N2I4ZWNkZmE3ZDQ5NmRmMzlkZmQ2OWVkODYiLCJ1c2VySWQiOiI3MzY3NzMwOTcifQ==</vt:lpwstr>
  </property>
</Properties>
</file>