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926"/>
        <w:gridCol w:w="7750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 xml:space="preserve">   设备/服务采购需求表</w:t>
            </w:r>
          </w:p>
        </w:tc>
      </w:tr>
      <w:tr w14:paraId="4648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056AA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基础信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AB61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3E992">
            <w:pPr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纯水机外围设备维保</w:t>
            </w:r>
          </w:p>
        </w:tc>
      </w:tr>
      <w:tr w14:paraId="38C3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5E44C6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7D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数量/年限</w:t>
            </w:r>
          </w:p>
        </w:tc>
        <w:tc>
          <w:tcPr>
            <w:tcW w:w="7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4C1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全自动软水系统XDPY—06FK壹台及附属相关零配件/</w:t>
            </w:r>
          </w:p>
          <w:p w14:paraId="7EDCFB5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服务期1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7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42B3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9EBAD83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 w14:paraId="649625C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 w14:paraId="0A587E4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C5E56B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73CF2F1A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862E021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2DA42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设备技术性能包含：</w:t>
            </w:r>
          </w:p>
          <w:p w14:paraId="35C3952C"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软化水产水硬度≦5mg/l（以CaCO3计）。</w:t>
            </w:r>
          </w:p>
          <w:p w14:paraId="2AABE236"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软水装置出水压力在0.2mPa至0.6MPa，产水量≧1000L/h 。  </w:t>
            </w:r>
          </w:p>
          <w:p w14:paraId="34393A7E"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软化装置产水淤泥密度指数（SDI）&lt;5。</w:t>
            </w:r>
          </w:p>
          <w:p w14:paraId="611346B5">
            <w:pPr>
              <w:spacing w:line="312" w:lineRule="auto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二、服务参数需求：</w:t>
            </w:r>
          </w:p>
          <w:p w14:paraId="0B3D61AF">
            <w:pPr>
              <w:spacing w:line="312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在协议规定的有效期内设备发生故障时，乙方将在接到甲方电话后8个小时内作出回复，24小时内赶到甲方现场对设备进行维修，甲方无须支付维修费及相关费用，只需支付备件费用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  <w:p w14:paraId="3F2C147C">
            <w:pPr>
              <w:spacing w:line="312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每45天免费巡回服务一次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（一年共维护8次）并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更换滤芯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三种型号，每种型号各 8 支，共 24支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，测定出水指标并做出维保报告。</w:t>
            </w:r>
          </w:p>
          <w:p w14:paraId="796C581D">
            <w:pPr>
              <w:spacing w:line="312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3、纯水管路消毒清洗一次，并提供水质检测报告。</w:t>
            </w:r>
          </w:p>
          <w:p w14:paraId="1EC35E1D">
            <w:pPr>
              <w:spacing w:line="312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乙方必须保证所有出示的维修服务数据真实、配件正品。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23B05E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961AE"/>
    <w:multiLevelType w:val="singleLevel"/>
    <w:tmpl w:val="CF6961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AA6D7"/>
    <w:multiLevelType w:val="singleLevel"/>
    <w:tmpl w:val="7FFAA6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133A67"/>
    <w:rsid w:val="003F114A"/>
    <w:rsid w:val="00493A47"/>
    <w:rsid w:val="004B4217"/>
    <w:rsid w:val="005926A6"/>
    <w:rsid w:val="00630F99"/>
    <w:rsid w:val="00911071"/>
    <w:rsid w:val="009A27CA"/>
    <w:rsid w:val="00A66D57"/>
    <w:rsid w:val="01703366"/>
    <w:rsid w:val="02544BD0"/>
    <w:rsid w:val="071745D5"/>
    <w:rsid w:val="077F3CBB"/>
    <w:rsid w:val="0A023F2A"/>
    <w:rsid w:val="0B52745A"/>
    <w:rsid w:val="0C0A1EB3"/>
    <w:rsid w:val="0DA7666B"/>
    <w:rsid w:val="0E236ED2"/>
    <w:rsid w:val="107953CF"/>
    <w:rsid w:val="11707CEA"/>
    <w:rsid w:val="130502FA"/>
    <w:rsid w:val="165A2530"/>
    <w:rsid w:val="196662A4"/>
    <w:rsid w:val="1A9F3D3E"/>
    <w:rsid w:val="1FE744B9"/>
    <w:rsid w:val="201505B0"/>
    <w:rsid w:val="20CA13E8"/>
    <w:rsid w:val="2F7A341A"/>
    <w:rsid w:val="2F833124"/>
    <w:rsid w:val="33833CB3"/>
    <w:rsid w:val="35113209"/>
    <w:rsid w:val="39063197"/>
    <w:rsid w:val="3AF8664A"/>
    <w:rsid w:val="3D6406AA"/>
    <w:rsid w:val="3DF41725"/>
    <w:rsid w:val="42162288"/>
    <w:rsid w:val="42AE426E"/>
    <w:rsid w:val="47456240"/>
    <w:rsid w:val="48ED774E"/>
    <w:rsid w:val="4C9A48BB"/>
    <w:rsid w:val="4D9229C5"/>
    <w:rsid w:val="4DD352E7"/>
    <w:rsid w:val="4DD612AC"/>
    <w:rsid w:val="51614929"/>
    <w:rsid w:val="54210683"/>
    <w:rsid w:val="54970E60"/>
    <w:rsid w:val="54C426EA"/>
    <w:rsid w:val="55D43EC1"/>
    <w:rsid w:val="57003776"/>
    <w:rsid w:val="58E56D52"/>
    <w:rsid w:val="590810BD"/>
    <w:rsid w:val="598A464C"/>
    <w:rsid w:val="5B341EE4"/>
    <w:rsid w:val="5F122487"/>
    <w:rsid w:val="5F263408"/>
    <w:rsid w:val="60A96E44"/>
    <w:rsid w:val="644F5E92"/>
    <w:rsid w:val="67381BDA"/>
    <w:rsid w:val="69F80B43"/>
    <w:rsid w:val="6C2C7BAB"/>
    <w:rsid w:val="705F7A5E"/>
    <w:rsid w:val="70FF51C7"/>
    <w:rsid w:val="71294DF0"/>
    <w:rsid w:val="779731D5"/>
    <w:rsid w:val="79860A5D"/>
    <w:rsid w:val="7B3B7D5C"/>
    <w:rsid w:val="7B5F1E60"/>
    <w:rsid w:val="7D597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631</Words>
  <Characters>689</Characters>
  <Lines>5</Lines>
  <Paragraphs>1</Paragraphs>
  <TotalTime>1</TotalTime>
  <ScaleCrop>false</ScaleCrop>
  <LinksUpToDate>false</LinksUpToDate>
  <CharactersWithSpaces>730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2026-07-06T07:35:00Z</dcterms:created>
  <dc:creator>设备处</dc:creator>
  <cp:lastModifiedBy>sbc-w</cp:lastModifiedBy>
  <cp:lastPrinted>2026-07-06T07:33:00Z</cp:lastPrinted>
  <dcterms:modified xsi:type="dcterms:W3CDTF">2026-07-07T06:57:19Z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eyJoZGlkIjoiM2ZhNmUyZjkzN2NhNTA2YzQ4N2NkMjEwYjljMGM1YmEiLCJ1c2VySWQiOiIxMzY1MDA2ODEwIn0=</vt:lpwstr>
  </property>
</Properties>
</file>