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CC454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</w:pPr>
    </w:p>
    <w:tbl>
      <w:tblPr>
        <w:tblStyle w:val="4"/>
        <w:tblW w:w="103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87A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</w:pPr>
          </w:p>
          <w:p w14:paraId="018658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/服务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  <w:p w14:paraId="2650FF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  <w:p w14:paraId="672C53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 w14:paraId="4648D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056AA3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599431491"/>
              </w:rPr>
              <w:t>基础信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599431491"/>
              </w:rPr>
              <w:t>息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61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888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医用原位杂交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仪</w:t>
            </w:r>
          </w:p>
        </w:tc>
      </w:tr>
      <w:tr w14:paraId="38C36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5E44C6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数量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/年限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FB5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1台</w:t>
            </w:r>
          </w:p>
        </w:tc>
      </w:tr>
      <w:tr w14:paraId="5448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"/>
              </w:rPr>
              <w:t>参数需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BB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87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医用原位杂交仪主机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1台；</w:t>
            </w:r>
          </w:p>
          <w:p w14:paraId="13F1A5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电源线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1条；</w:t>
            </w:r>
          </w:p>
          <w:p w14:paraId="3AB830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使用说明书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1份；</w:t>
            </w:r>
          </w:p>
        </w:tc>
      </w:tr>
      <w:tr w14:paraId="1A01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42B3"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29EBAD83"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59E2DE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技术性能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  <w:p w14:paraId="3862E02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参数需求</w:t>
            </w: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891B5B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设备用途：用于原位杂交实验（可用于 DNA 或 RNA 杂交） ，实现样品中特定序列的原位检测，包含基因标分析、疾病诊断、基因克隆和基因测序等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。</w:t>
            </w:r>
          </w:p>
          <w:p w14:paraId="44E46D17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功能：支持变性&amp;杂交、杂交和多点控制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三种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模式</w:t>
            </w:r>
          </w:p>
          <w:p w14:paraId="6940307B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容量：1-12片/次</w:t>
            </w:r>
          </w:p>
          <w:p w14:paraId="4F4A389D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控温范围：室温+5 ℃  -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99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℃</w:t>
            </w:r>
          </w:p>
          <w:p w14:paraId="54143263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温度设置范围：35℃-99℃</w:t>
            </w:r>
          </w:p>
          <w:p w14:paraId="580B0DA6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控温精度： ≤±1℃</w:t>
            </w:r>
          </w:p>
          <w:p w14:paraId="1BD24C65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升降温时间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：升温时间≤2min(37℃升温到 95℃)，降温时间≤6min（从 95℃降温到 45℃)</w:t>
            </w:r>
          </w:p>
          <w:p w14:paraId="0B93911D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外形尺寸：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480mm(L)*245mm(W)*145mm(H)</w:t>
            </w:r>
          </w:p>
          <w:p w14:paraId="496AD724"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5年质保</w:t>
            </w:r>
          </w:p>
        </w:tc>
      </w:tr>
      <w:tr w14:paraId="0572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7D5D0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9A6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775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FEC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A2BDE6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37D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836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D29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A377A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DDC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D03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8F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2A58D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CC4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6F3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693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2F98F5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43B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096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91B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957281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A63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9B0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18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EAFB9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3B8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4D3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D35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15394B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E71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734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 w14:paraId="323B05EC">
      <w:pPr>
        <w:rPr>
          <w:rFonts w:hint="eastAsia" w:ascii="宋体" w:hAnsi="宋体" w:eastAsia="宋体" w:cs="宋体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1CEFD"/>
    <w:multiLevelType w:val="singleLevel"/>
    <w:tmpl w:val="2F01CEF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4AEA4C20"/>
    <w:multiLevelType w:val="singleLevel"/>
    <w:tmpl w:val="4AEA4C2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B49B0"/>
    <w:rsid w:val="70E65E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table" w:customStyle="1" w:styleId="1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506</Words>
  <Characters>563</Characters>
  <Lines>1</Lines>
  <Paragraphs>1</Paragraphs>
  <TotalTime>1</TotalTime>
  <ScaleCrop>false</ScaleCrop>
  <LinksUpToDate>false</LinksUpToDate>
  <CharactersWithSpaces>606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2025-08-18T08:32:00Z</dcterms:created>
  <dc:creator>设备处</dc:creator>
  <cp:lastModifiedBy>sbc-w</cp:lastModifiedBy>
  <cp:lastPrinted>2025-08-18T08:54:00Z</cp:lastPrinted>
  <dcterms:modified xsi:type="dcterms:W3CDTF">2026-07-07T06:34:58Z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C9C5CFF056B5451D9FB6455F11082B81_13</vt:lpwstr>
  </property>
  <property fmtid="{D5CDD505-2E9C-101B-9397-08002B2CF9AE}" pid="4" name="KSOTemplateDocerSaveRecord">
    <vt:lpwstr>eyJoZGlkIjoiM2ZhNmUyZjkzN2NhNTA2YzQ4N2NkMjEwYjljMGM1YmEiLCJ1c2VySWQiOiIxMzY1MDA2ODEwIn0=</vt:lpwstr>
  </property>
</Properties>
</file>