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 w14:paraId="4648D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056AA3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基础信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1A3CA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D0B7F0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离心机</w:t>
            </w:r>
          </w:p>
        </w:tc>
      </w:tr>
      <w:tr w14:paraId="1D1FF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48B1F30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18FAD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数量/年限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866A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1台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BBC4"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F10B">
            <w:p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主机1台;水平转子 4组;</w:t>
            </w:r>
          </w:p>
          <w:p w14:paraId="3AB8307D">
            <w:p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适配器2套 （50毫升*16和15毫升*40支）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E42B3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29EBAD83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9E2DED3"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设备技术性能/</w:t>
            </w:r>
          </w:p>
          <w:p w14:paraId="649625C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服务参数需求</w:t>
            </w:r>
          </w:p>
          <w:p w14:paraId="0A587E46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C5E56BD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862E021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F65E3">
            <w:pPr>
              <w:jc w:val="left"/>
              <w:rPr>
                <w:rFonts w:hint="eastAsia" w:ascii="宋体" w:hAnsi="宋体"/>
                <w:color w:val="231F20"/>
                <w:kern w:val="0"/>
                <w:sz w:val="22"/>
                <w:szCs w:val="22"/>
                <w:lang w:bidi="ar"/>
              </w:rPr>
            </w:pPr>
          </w:p>
          <w:p w14:paraId="50A79DAF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231F20"/>
                <w:kern w:val="0"/>
                <w:sz w:val="22"/>
                <w:szCs w:val="22"/>
                <w:lang w:bidi="ar"/>
              </w:rPr>
              <w:t>具有开盖自动停机、超速报警及多种保护功能；</w:t>
            </w:r>
          </w:p>
          <w:p w14:paraId="5AB7851A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最高转速：4000r/min</w:t>
            </w:r>
          </w:p>
          <w:p w14:paraId="4D7A1E5F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转速偏差：±10rpm</w:t>
            </w:r>
          </w:p>
          <w:p w14:paraId="60EBF9E0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最大相对离心力：3400×g</w:t>
            </w:r>
          </w:p>
          <w:p w14:paraId="57DDFEA2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定时范围：1-99min59S</w:t>
            </w:r>
          </w:p>
          <w:p w14:paraId="7A7E7B25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加/减速曲线：1/0-9档</w:t>
            </w:r>
          </w:p>
          <w:p w14:paraId="6D341799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color w:val="231F2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231F20"/>
                <w:kern w:val="0"/>
                <w:sz w:val="22"/>
                <w:szCs w:val="22"/>
                <w:lang w:bidi="ar"/>
              </w:rPr>
              <w:t xml:space="preserve">采用停机防回荡技术减速时样品分离面平整清晰；不会出现二次悬沉现象； </w:t>
            </w:r>
          </w:p>
          <w:p w14:paraId="614722AA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整机噪音：≤65dB（A）</w:t>
            </w:r>
          </w:p>
          <w:p w14:paraId="0109C714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电源：AC220V   50HZ</w:t>
            </w:r>
          </w:p>
          <w:p w14:paraId="6F26EC48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输入功率：1.0KW</w:t>
            </w:r>
          </w:p>
          <w:p w14:paraId="6996C2C1">
            <w:pPr>
              <w:numPr>
                <w:ilvl w:val="0"/>
                <w:numId w:val="1"/>
              </w:numPr>
              <w:tabs>
                <w:tab w:val="left" w:pos="405"/>
              </w:tabs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外型尺寸：63*50*39cm  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9A6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775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37D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836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DDC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D0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CC4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6F3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43B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E096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A6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9B0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3B8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4D3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E71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734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323B05EC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5E3C1"/>
    <w:multiLevelType w:val="singleLevel"/>
    <w:tmpl w:val="3EC5E3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0D05CB"/>
    <w:rsid w:val="00102EA4"/>
    <w:rsid w:val="001F046E"/>
    <w:rsid w:val="003C483C"/>
    <w:rsid w:val="00493A47"/>
    <w:rsid w:val="005926A6"/>
    <w:rsid w:val="005A3F69"/>
    <w:rsid w:val="00726C2E"/>
    <w:rsid w:val="00793AD6"/>
    <w:rsid w:val="008001A8"/>
    <w:rsid w:val="009A27CA"/>
    <w:rsid w:val="00A9462A"/>
    <w:rsid w:val="00A97DC0"/>
    <w:rsid w:val="00B62DEC"/>
    <w:rsid w:val="00CB25D0"/>
    <w:rsid w:val="00EB7AE8"/>
    <w:rsid w:val="02544BD0"/>
    <w:rsid w:val="0B9E1A33"/>
    <w:rsid w:val="0E236ED2"/>
    <w:rsid w:val="201505B0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457</Words>
  <Characters>521</Characters>
  <Lines>59</Lines>
  <Paragraphs>43</Paragraphs>
  <TotalTime>0</TotalTime>
  <ScaleCrop>false</ScaleCrop>
  <LinksUpToDate>false</LinksUpToDate>
  <CharactersWithSpaces>559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sbc-w</cp:lastModifiedBy>
  <cp:lastPrinted>2025-08-18T00:54:00Z</cp:lastPrinted>
  <dcterms:modified xsi:type="dcterms:W3CDTF">2026-07-07T06:27:41Z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eyJoZGlkIjoiM2ZhNmUyZjkzN2NhNTA2YzQ4N2NkMjEwYjljMGM1YmEiLCJ1c2VySWQiOiIxMzY1MDA2ODEwIn0=</vt:lpwstr>
  </property>
</Properties>
</file>