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设备/服务采购需求表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3"/>
                <w:kern w:val="0"/>
                <w:sz w:val="28"/>
                <w:szCs w:val="28"/>
                <w:fitText w:val="1360" w:id="0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  <w:fitText w:val="1360" w:id="0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胸骨牵开器，用于胸骨劈开手术，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最大牵开距离大于15cm</w:t>
            </w:r>
          </w:p>
        </w:tc>
      </w:tr>
      <w:tr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设备技术性能/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服务参数需求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提供样品试用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47"/>
    <w:rsid w:val="00117B4D"/>
    <w:rsid w:val="00162F13"/>
    <w:rsid w:val="003C38DF"/>
    <w:rsid w:val="00493A47"/>
    <w:rsid w:val="005926A6"/>
    <w:rsid w:val="005A2C6A"/>
    <w:rsid w:val="005C2D71"/>
    <w:rsid w:val="0075768B"/>
    <w:rsid w:val="00796624"/>
    <w:rsid w:val="009A27CA"/>
    <w:rsid w:val="00AB1149"/>
    <w:rsid w:val="00FB6B38"/>
    <w:rsid w:val="00FC43DE"/>
    <w:rsid w:val="02544BD0"/>
    <w:rsid w:val="0E236ED2"/>
    <w:rsid w:val="201505B0"/>
    <w:rsid w:val="39063197"/>
    <w:rsid w:val="3DF41725"/>
    <w:rsid w:val="42AE426E"/>
    <w:rsid w:val="48ED774E"/>
    <w:rsid w:val="4DD352E7"/>
    <w:rsid w:val="51614929"/>
    <w:rsid w:val="590810BD"/>
    <w:rsid w:val="5F122487"/>
    <w:rsid w:val="644F5E92"/>
    <w:rsid w:val="6D9A250B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399</Characters>
  <Lines>3</Lines>
  <Paragraphs>1</Paragraphs>
  <TotalTime>18</TotalTime>
  <ScaleCrop>false</ScaleCrop>
  <LinksUpToDate>false</LinksUpToDate>
  <CharactersWithSpaces>467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2026-06-24T08:25:00Z</dcterms:created>
  <dc:creator>设备处</dc:creator>
  <cp:lastModifiedBy>WPS_385350671</cp:lastModifiedBy>
  <cp:lastPrinted>2025-08-18T00:54:00Z</cp:lastPrinted>
  <dcterms:modified xsi:type="dcterms:W3CDTF">2026-06-25T05:43:49Z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eyJoZGlkIjoiZjY5ODk2ODFhN2NhODdhNWVhMWQwNzIxOWNiNjUzOTUiLCJ1c2VySWQiOiIxNjI2ODI1NDM0In0=</vt:lpwstr>
  </property>
</Properties>
</file>