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566"/>
        <w:gridCol w:w="3886"/>
      </w:tblGrid>
      <w:tr w14:paraId="53E1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0E2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188E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A132E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92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EB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3929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CE6682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7DC0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产品用途：将固定在护士站的信息与功能，直接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带到</w:t>
            </w:r>
            <w:r>
              <w:rPr>
                <w:rFonts w:hint="eastAsia" w:ascii="宋体" w:hAnsi="宋体"/>
                <w:color w:val="000000"/>
                <w:sz w:val="24"/>
              </w:rPr>
              <w:t>患者床旁。它集成了治疗、护理、电脑和药物存储等多种功能，是一个移动的护士站。</w:t>
            </w:r>
          </w:p>
          <w:p w14:paraId="12490AC1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计算机系统：显示终端：LED IPS屏，尺寸≥21.5”，最佳分辨率≥1920x1080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CPU：酷睿I5-10代及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以上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内存：≥8GB 内存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固态硬盘：容量≥256GB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操作系统：支持WIN 10 LOT Ent LTSCValue专业版及以上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Intel系列网卡：支持2.4G/5G Hz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Wi-Fi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网络，支持802.11 b/g/n/ac以上标准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接口：≥4个USB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声卡：含有内置声卡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配置无线鼠标键盘；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能与HIS系统对接。</w:t>
            </w:r>
          </w:p>
          <w:p w14:paraId="7704C61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网络与接口：无线网络支持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备至少四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个USB口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805BF70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电源与电池：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连续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使用时间≥8小时，有效循环寿命≥2000次，支持电池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快充充电。</w:t>
            </w:r>
          </w:p>
          <w:p w14:paraId="4A077954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物理结构与移动性：车体和关键部件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采用抑菌塑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料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材质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车体支柱保障车体支撑稳定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移动护理车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车身线缆隐藏、防止渗漏和易于清洁消毒的一体化设计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配备4个万向静音脚轮，且至少两个带刹车；支持台面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自动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升降，多层抽屉及储物篮、储物盒等模块化配件；显示器支架俯仰角调节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，同时必须含有无线键盘、无线鼠标、鼠标架、双筒垃圾桶、手消架、扫描枪架、药盒抽屉、置物篮、USB集线器等固定配件。</w:t>
            </w:r>
          </w:p>
          <w:p w14:paraId="19A4E1C9">
            <w:pPr>
              <w:pStyle w:val="13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安全与认证：车体需耐受多种消毒剂反复擦拭；电池和整车需通过安全认证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958C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高度集成计算机和电源的移动工作站，适合医疗应用环境。</w:t>
            </w:r>
          </w:p>
          <w:p w14:paraId="1992E85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标准化模块配置：台面、主机、显示器、抽屉、电池等部件可独立更换和升级。同时需配备电源线、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无线键盘、无线鼠标、鼠标架、双筒垃圾桶、手消架、扫描枪架、药盒抽屉、置物篮、USB集线器等固定配件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，以及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保修卡、合格证、说明书等。</w:t>
            </w:r>
          </w:p>
          <w:p w14:paraId="5843B90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配置锂电池，工作时间≥8小时。</w:t>
            </w:r>
          </w:p>
          <w:p w14:paraId="6031FA1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产品设计使用年限≥10年。</w:t>
            </w:r>
          </w:p>
          <w:p w14:paraId="3AC60C9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27E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49EA6F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EFD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436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D6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1174A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448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827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A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CAA1A4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989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3FA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A89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D77B1E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18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CA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AE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AC9B74D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321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892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0B8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B86E6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11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35E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7D4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9A23D6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3E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F7D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0B3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C21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1A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F8E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14E4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348874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B5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370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433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CD535A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B15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B24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5F0911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66FDB"/>
    <w:multiLevelType w:val="singleLevel"/>
    <w:tmpl w:val="94D66FDB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D57D95BD"/>
    <w:multiLevelType w:val="singleLevel"/>
    <w:tmpl w:val="D57D95BD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0B"/>
    <w:rsid w:val="000208B5"/>
    <w:rsid w:val="000214E6"/>
    <w:rsid w:val="00042D0C"/>
    <w:rsid w:val="00106B89"/>
    <w:rsid w:val="001717D7"/>
    <w:rsid w:val="00182290"/>
    <w:rsid w:val="001C06CC"/>
    <w:rsid w:val="001E11BE"/>
    <w:rsid w:val="00235552"/>
    <w:rsid w:val="00380551"/>
    <w:rsid w:val="003A053D"/>
    <w:rsid w:val="004A4F7E"/>
    <w:rsid w:val="0053339A"/>
    <w:rsid w:val="00560C07"/>
    <w:rsid w:val="006B37A5"/>
    <w:rsid w:val="006C7E93"/>
    <w:rsid w:val="00702DDF"/>
    <w:rsid w:val="007109C6"/>
    <w:rsid w:val="007456EC"/>
    <w:rsid w:val="008D710B"/>
    <w:rsid w:val="009063E5"/>
    <w:rsid w:val="009F2377"/>
    <w:rsid w:val="009F5D4B"/>
    <w:rsid w:val="00A27C37"/>
    <w:rsid w:val="00CC3791"/>
    <w:rsid w:val="00DE11C3"/>
    <w:rsid w:val="00E822E2"/>
    <w:rsid w:val="00EA5F0D"/>
    <w:rsid w:val="0CFA1B57"/>
    <w:rsid w:val="1050286B"/>
    <w:rsid w:val="2A4346E5"/>
    <w:rsid w:val="2B1700A6"/>
    <w:rsid w:val="2C050140"/>
    <w:rsid w:val="327E2C76"/>
    <w:rsid w:val="347A50AA"/>
    <w:rsid w:val="3C2C3893"/>
    <w:rsid w:val="4DD352E7"/>
    <w:rsid w:val="595D10CB"/>
    <w:rsid w:val="669C06FE"/>
    <w:rsid w:val="6C077F72"/>
    <w:rsid w:val="6E506938"/>
    <w:rsid w:val="70B90E53"/>
    <w:rsid w:val="77384726"/>
    <w:rsid w:val="794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976aca1f-3ab5-4814-a3f3-92bc1226d64a</errorID>
      <errorWord>带到了</errorWord>
      <group>L1_Word</group>
      <groupName>字词问题</groupName>
      <ability>L2_Typo</ability>
      <abilityName>字词错误</abilityName>
      <candidateList>
        <item>带到</item>
      </candidateList>
      <explain/>
      <paraID>6147DC0A</paraID>
      <start>21</start>
      <end>23</end>
      <status>modified</status>
      <modifiedWord>带到</modifiedWord>
      <trackRevisions>false</trackRevisions>
    </reviewItem>
    <reviewItem>
      <errorID>a46ed4fc-8d6e-492e-9a37-678952f349a7</errorID>
      <errorWord>”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12490AC1</paraID>
      <start>27</start>
      <end>28</end>
      <status>ignored</status>
      <modifiedWord/>
      <trackRevisions>false</trackRevisions>
    </reviewItem>
    <reviewItem>
      <errorID>fa7132c3-4710-4e85-97a4-a96b877c2873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12490AC1</paraID>
      <start>147</start>
      <end>152</end>
      <status>modified</status>
      <modifiedWord>Wi-Fi</modifiedWord>
      <trackRevisions>false</trackRevisions>
    </reviewItem>
    <reviewItem>
      <errorID>b47c5bd4-75f2-4b98-8487-5b72a8cde59d</errorID>
      <errorWord>小时以上</errorWord>
      <group>L1_Grammar</group>
      <groupName>语法问题</groupName>
      <ability>L2_Grammar</ability>
      <abilityName>语法错误</abilityName>
      <candidateList>
        <item>小时</item>
      </candidateList>
      <explain/>
      <paraID>3805BF70</paraID>
      <start>14</start>
      <end>16</end>
      <status>modified</status>
      <modifiedWord>小时</modifiedWord>
      <trackRevisions>false</trackRevisions>
    </reviewItem>
    <reviewItem>
      <errorID>00abb25f-9a7c-49b6-994d-7c92b4062d5f</errorID>
      <errorWord>电池</errorWord>
      <group>L1_Grammar</group>
      <groupName>语法问题</groupName>
      <ability>L2_Grammar</ability>
      <abilityName>语法错误</abilityName>
      <candidateList>
        <item>支持电池</item>
      </candidateList>
      <explain/>
      <paraID>3805BF70</paraID>
      <start>30</start>
      <end>34</end>
      <status>modified</status>
      <modifiedWord>支持电池</modifiedWord>
      <trackRevisions>false</trackRevisions>
    </reviewItem>
    <reviewItem>
      <errorID>7b326a5c-da43-46fb-a236-46544bc9cf9c</errorID>
      <errorWord>充充电</errorWord>
      <group>L1_Grammar</group>
      <groupName>语法问题</groupName>
      <ability>L2_Grammar</ability>
      <abilityName>语法错误</abilityName>
      <candidateList>
        <item>充</item>
      </candidateList>
      <explain/>
      <paraID>3805BF70</paraID>
      <start>35</start>
      <end>38</end>
      <status>ignored</status>
      <modifiedWord/>
      <trackRevisions>false</trackRevisions>
    </reviewItem>
    <reviewItem>
      <errorID>0cb3bf2c-406e-4d31-8688-68c63610c1a1</errorID>
      <errorWord>；成</errorWord>
      <group>L1_Word</group>
      <groupName>字词问题</groupName>
      <ability>L2_Typo</ability>
      <abilityName>字词错误</abilityName>
      <candidateList>
        <item>；</item>
      </candidateList>
      <explain/>
      <paraID>4A077954</paraID>
      <start>25</start>
      <end>26</end>
      <status>modified</status>
      <modifiedWord>；</modifiedWord>
      <trackRevisions>false</trackRevisions>
    </reviewItem>
    <reviewItem>
      <errorID>89a7f514-4d97-4b6d-9e42-507c2046e059</errorID>
      <errorWord>车身</errorWord>
      <group>L1_Word</group>
      <groupName>字词问题</groupName>
      <ability>L2_Typo</ability>
      <abilityName>字词错误</abilityName>
      <candidateList>
        <item>有车身</item>
      </candidateList>
      <explain/>
      <paraID>4A077954</paraID>
      <start>45</start>
      <end>47</end>
      <status>ignored</status>
      <modifiedWord/>
      <trackRevisions>false</trackRevisions>
    </reviewItem>
    <reviewItem>
      <errorID>543dc7a8-fd71-46f4-90cd-792655a9c7fa</errorID>
      <errorWord>、</errorWord>
      <group>L1_Grammar</group>
      <groupName>语法问题</groupName>
      <ability>L2_Grammar</ability>
      <abilityName>语法错误</abilityName>
      <candidateList>
        <item>，以及</item>
      </candidateList>
      <explain/>
      <paraID>1992E85F</paraID>
      <start>93</start>
      <end>96</end>
      <status>modified</status>
      <modifiedWord>，以及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531de5-6bc7-4004-aa0f-064ce6a69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879</Characters>
  <Lines>82</Lines>
  <Paragraphs>48</Paragraphs>
  <TotalTime>50</TotalTime>
  <ScaleCrop>false</ScaleCrop>
  <LinksUpToDate>false</LinksUpToDate>
  <CharactersWithSpaces>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admin</cp:lastModifiedBy>
  <cp:lastPrinted>2026-05-22T06:38:00Z</cp:lastPrinted>
  <dcterms:modified xsi:type="dcterms:W3CDTF">2026-06-22T01:13:10Z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BF2572F16C6544898B8BF873D63C646C_13</vt:lpwstr>
  </property>
  <property fmtid="{D5CDD505-2E9C-101B-9397-08002B2CF9AE}" pid="4" name="KSOTemplateDocerSaveRecord">
    <vt:lpwstr>eyJoZGlkIjoiZGNiMzE0MWJkMzliMDVkYjJjMDFkZjgwZjE5ZmY3ZmMiLCJ1c2VySWQiOiI0NDk5ODc0MTMifQ==</vt:lpwstr>
  </property>
</Properties>
</file>