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3" w:type="dxa"/>
        <w:jc w:val="center"/>
        <w:tblLook w:val="04A0"/>
      </w:tblPr>
      <w:tblGrid>
        <w:gridCol w:w="1079"/>
        <w:gridCol w:w="2219"/>
        <w:gridCol w:w="7025"/>
      </w:tblGrid>
      <w:tr w:rsidR="009D7796">
        <w:trPr>
          <w:trHeight w:val="533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96" w:rsidRDefault="00E325B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:rsidR="009D7796" w:rsidTr="0019432F">
        <w:trPr>
          <w:trHeight w:val="547"/>
          <w:jc w:val="center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9D7796" w:rsidRDefault="00E325B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 w:rsidRPr="000D678C">
              <w:rPr>
                <w:rFonts w:ascii="宋体" w:hAnsi="宋体" w:hint="eastAsia"/>
                <w:b/>
                <w:bCs/>
                <w:color w:val="000000"/>
                <w:spacing w:val="15"/>
                <w:kern w:val="0"/>
                <w:sz w:val="28"/>
                <w:szCs w:val="28"/>
                <w:fitText w:val="1360" w:id="1649626286"/>
              </w:rPr>
              <w:t>参数需</w:t>
            </w:r>
            <w:r w:rsidRPr="000D678C">
              <w:rPr>
                <w:rFonts w:ascii="宋体" w:hAnsi="宋体" w:hint="eastAsia"/>
                <w:b/>
                <w:bCs/>
                <w:color w:val="000000"/>
                <w:spacing w:val="3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E325B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E325B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配置需求</w:t>
            </w:r>
          </w:p>
        </w:tc>
      </w:tr>
      <w:tr w:rsidR="009D7796" w:rsidTr="0019432F">
        <w:trPr>
          <w:trHeight w:val="624"/>
          <w:jc w:val="center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9D7796" w:rsidRDefault="009D779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F71C6F" w:rsidP="00F71C6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对</w:t>
            </w:r>
            <w:r>
              <w:rPr>
                <w:rFonts w:ascii="宋体" w:hAnsi="宋体"/>
                <w:color w:val="000000"/>
                <w:sz w:val="24"/>
              </w:rPr>
              <w:t>我院PACS</w:t>
            </w:r>
            <w:r>
              <w:rPr>
                <w:rFonts w:ascii="宋体" w:hAnsi="宋体" w:hint="eastAsia"/>
                <w:color w:val="000000"/>
                <w:sz w:val="24"/>
              </w:rPr>
              <w:t>虚拟化</w:t>
            </w:r>
            <w:r>
              <w:rPr>
                <w:rFonts w:ascii="宋体" w:hAnsi="宋体"/>
                <w:color w:val="000000"/>
                <w:sz w:val="24"/>
              </w:rPr>
              <w:t>平台存储OceanStor 18510 V5</w:t>
            </w:r>
            <w:r>
              <w:rPr>
                <w:rFonts w:ascii="宋体" w:hAnsi="宋体" w:hint="eastAsia"/>
                <w:color w:val="000000"/>
                <w:sz w:val="24"/>
              </w:rPr>
              <w:t>存储</w:t>
            </w:r>
            <w:r>
              <w:rPr>
                <w:rFonts w:ascii="宋体" w:hAnsi="宋体"/>
                <w:color w:val="000000"/>
                <w:sz w:val="24"/>
              </w:rPr>
              <w:t>扩容</w:t>
            </w:r>
            <w:r>
              <w:rPr>
                <w:rFonts w:ascii="宋体" w:hAnsi="宋体" w:hint="eastAsia"/>
                <w:color w:val="000000"/>
                <w:sz w:val="24"/>
              </w:rPr>
              <w:t>，满足未来业务需求</w:t>
            </w:r>
          </w:p>
        </w:tc>
        <w:tc>
          <w:tcPr>
            <w:tcW w:w="7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Style w:val="a6"/>
              <w:tblpPr w:leftFromText="180" w:rightFromText="180" w:vertAnchor="page" w:horzAnchor="margin" w:tblpY="1691"/>
              <w:tblOverlap w:val="never"/>
              <w:tblW w:w="6799" w:type="dxa"/>
              <w:tblLook w:val="04A0"/>
            </w:tblPr>
            <w:tblGrid>
              <w:gridCol w:w="654"/>
              <w:gridCol w:w="1751"/>
              <w:gridCol w:w="3686"/>
              <w:gridCol w:w="708"/>
            </w:tblGrid>
            <w:tr w:rsidR="00F71C6F" w:rsidTr="00F71C6F"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1C6F" w:rsidRDefault="00F71C6F" w:rsidP="00F71C6F">
                  <w:pPr>
                    <w:spacing w:line="360" w:lineRule="auto"/>
                    <w:jc w:val="center"/>
                    <w:rPr>
                      <w:rFonts w:asciiTheme="minorEastAsia" w:hAnsiTheme="minorEastAsia" w:cs="Times New Roman"/>
                      <w:sz w:val="28"/>
                      <w:szCs w:val="21"/>
                    </w:rPr>
                  </w:pPr>
                  <w:bookmarkStart w:id="0" w:name="OLE_LINK3"/>
                  <w:r>
                    <w:rPr>
                      <w:rFonts w:asciiTheme="minorEastAsia" w:hAnsiTheme="minorEastAsia" w:hint="eastAsia"/>
                      <w:szCs w:val="21"/>
                    </w:rPr>
                    <w:t>序号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1C6F" w:rsidRDefault="00F71C6F" w:rsidP="00F71C6F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产品类型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1C6F" w:rsidRDefault="00F71C6F" w:rsidP="00F71C6F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产品型号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1C6F" w:rsidRDefault="00F71C6F" w:rsidP="00F71C6F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数量</w:t>
                  </w:r>
                </w:p>
              </w:tc>
            </w:tr>
            <w:tr w:rsidR="00F71C6F" w:rsidTr="00F71C6F"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1C6F" w:rsidRDefault="00F71C6F" w:rsidP="00F71C6F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1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1C6F" w:rsidRDefault="00F71C6F" w:rsidP="00F71C6F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OceanStor 18510 V5存储硬盘扩容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1C6F" w:rsidRDefault="00F71C6F" w:rsidP="00F71C6F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10TB 7.2K RPM NLSAS 硬盘单元(3.5”)，一年原厂维保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1C6F" w:rsidRDefault="00F71C6F" w:rsidP="00F71C6F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60</w:t>
                  </w:r>
                </w:p>
              </w:tc>
            </w:tr>
            <w:tr w:rsidR="00F71C6F" w:rsidTr="00F71C6F">
              <w:trPr>
                <w:trHeight w:val="1926"/>
              </w:trPr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1C6F" w:rsidRDefault="00F71C6F" w:rsidP="00F71C6F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2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1C6F" w:rsidRDefault="00F71C6F" w:rsidP="00F71C6F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OceanStor 18510 V5存储硬盘框扩容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1C6F" w:rsidRDefault="00F71C6F" w:rsidP="00F71C6F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SAS 硬盘框(4U,交 流\240V 高压直流,3.5”,级联模块,24 盘位,不包含硬盘单元，DAE62435U4) ，一年原厂维保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1C6F" w:rsidRDefault="00F71C6F" w:rsidP="00F71C6F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4</w:t>
                  </w:r>
                </w:p>
              </w:tc>
              <w:bookmarkEnd w:id="0"/>
            </w:tr>
          </w:tbl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D7796" w:rsidTr="0019432F">
        <w:trPr>
          <w:trHeight w:val="624"/>
          <w:jc w:val="center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9D7796" w:rsidRDefault="009D779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D7796" w:rsidTr="0019432F">
        <w:trPr>
          <w:trHeight w:val="624"/>
          <w:jc w:val="center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9D7796" w:rsidRDefault="009D779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D7796" w:rsidTr="0019432F">
        <w:trPr>
          <w:trHeight w:val="624"/>
          <w:jc w:val="center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9D7796" w:rsidRDefault="009D779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D7796" w:rsidTr="0019432F">
        <w:trPr>
          <w:trHeight w:val="624"/>
          <w:jc w:val="center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9D7796" w:rsidRDefault="009D779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D7796" w:rsidTr="0019432F">
        <w:trPr>
          <w:trHeight w:val="624"/>
          <w:jc w:val="center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9D7796" w:rsidRDefault="009D779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D7796" w:rsidTr="0019432F">
        <w:trPr>
          <w:trHeight w:val="624"/>
          <w:jc w:val="center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9D7796" w:rsidRDefault="009D779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D7796" w:rsidTr="0019432F">
        <w:trPr>
          <w:trHeight w:val="624"/>
          <w:jc w:val="center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9D7796" w:rsidRDefault="009D779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D7796" w:rsidTr="0019432F">
        <w:trPr>
          <w:trHeight w:val="1654"/>
          <w:jc w:val="center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9D7796" w:rsidRDefault="009D779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9D7796" w:rsidRDefault="009D7796"/>
    <w:sectPr w:rsidR="009D7796" w:rsidSect="000E7F4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78C" w:rsidRDefault="000D678C" w:rsidP="00F71C6F">
      <w:r>
        <w:separator/>
      </w:r>
    </w:p>
  </w:endnote>
  <w:endnote w:type="continuationSeparator" w:id="1">
    <w:p w:rsidR="000D678C" w:rsidRDefault="000D678C" w:rsidP="00F71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78C" w:rsidRDefault="000D678C" w:rsidP="00F71C6F">
      <w:r>
        <w:separator/>
      </w:r>
    </w:p>
  </w:footnote>
  <w:footnote w:type="continuationSeparator" w:id="1">
    <w:p w:rsidR="000D678C" w:rsidRDefault="000D678C" w:rsidP="00F71C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C6413"/>
    <w:multiLevelType w:val="singleLevel"/>
    <w:tmpl w:val="4EAC6413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493A47"/>
    <w:rsid w:val="000D678C"/>
    <w:rsid w:val="000E7F4B"/>
    <w:rsid w:val="0019432F"/>
    <w:rsid w:val="00493A47"/>
    <w:rsid w:val="005926A6"/>
    <w:rsid w:val="006615CB"/>
    <w:rsid w:val="00675AF5"/>
    <w:rsid w:val="00835485"/>
    <w:rsid w:val="009A27CA"/>
    <w:rsid w:val="009D7796"/>
    <w:rsid w:val="00E325BA"/>
    <w:rsid w:val="00F05A6A"/>
    <w:rsid w:val="00F71C6F"/>
    <w:rsid w:val="00F87CAB"/>
    <w:rsid w:val="02544BD0"/>
    <w:rsid w:val="0E236ED2"/>
    <w:rsid w:val="201505B0"/>
    <w:rsid w:val="3DF41725"/>
    <w:rsid w:val="42AE426E"/>
    <w:rsid w:val="4DD352E7"/>
    <w:rsid w:val="51614929"/>
    <w:rsid w:val="590810BD"/>
    <w:rsid w:val="5F122487"/>
    <w:rsid w:val="644F5E92"/>
    <w:rsid w:val="705F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F4B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E7F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E7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0E7F4B"/>
    <w:rPr>
      <w:b/>
    </w:rPr>
  </w:style>
  <w:style w:type="character" w:customStyle="1" w:styleId="font81">
    <w:name w:val="font81"/>
    <w:basedOn w:val="a0"/>
    <w:qFormat/>
    <w:rsid w:val="000E7F4B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0E7F4B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0E7F4B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qFormat/>
    <w:rsid w:val="000E7F4B"/>
    <w:rPr>
      <w:rFonts w:ascii="Calibri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E7F4B"/>
    <w:rPr>
      <w:rFonts w:ascii="Calibri" w:hAnsi="Calibri" w:cs="宋体"/>
      <w:kern w:val="2"/>
      <w:sz w:val="18"/>
      <w:szCs w:val="18"/>
    </w:rPr>
  </w:style>
  <w:style w:type="table" w:styleId="a6">
    <w:name w:val="Table Grid"/>
    <w:basedOn w:val="a1"/>
    <w:uiPriority w:val="39"/>
    <w:qFormat/>
    <w:rsid w:val="00F71C6F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设备处</dc:creator>
  <cp:lastModifiedBy>linan</cp:lastModifiedBy>
  <cp:revision>2</cp:revision>
  <cp:lastPrinted>2025-08-18T00:54:00Z</cp:lastPrinted>
  <dcterms:created xsi:type="dcterms:W3CDTF">2026-06-10T00:34:00Z</dcterms:created>
  <dcterms:modified xsi:type="dcterms:W3CDTF">2026-06-10T00:34:00Z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6F8D0B583AD6429C956801AC1BFA6AC8_13</vt:lpwstr>
  </property>
  <property fmtid="{D5CDD505-2E9C-101B-9397-08002B2CF9AE}" pid="4" name="KSOTemplateDocerSaveRecord">
    <vt:lpwstr>eyJoZGlkIjoiZjg2MjU5YTQxYjA3NGU1NmUzYmE3M2M3YzBmNDlhMDYiLCJ1c2VySWQiOiI1NzU3NTYxMDQifQ==</vt:lpwstr>
  </property>
</Properties>
</file>