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3" w:type="dxa"/>
        <w:jc w:val="center"/>
        <w:tblLook w:val="04A0"/>
      </w:tblPr>
      <w:tblGrid>
        <w:gridCol w:w="1256"/>
        <w:gridCol w:w="2919"/>
        <w:gridCol w:w="6148"/>
      </w:tblGrid>
      <w:tr w:rsidR="00DD320A">
        <w:trPr>
          <w:trHeight w:val="533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320A" w:rsidRDefault="003D735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:rsidR="00DD320A">
        <w:trPr>
          <w:trHeight w:val="1885"/>
          <w:jc w:val="center"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3D735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 w:rsidRPr="000D4ADC">
              <w:rPr>
                <w:rFonts w:ascii="宋体" w:hAnsi="宋体" w:hint="eastAsia"/>
                <w:b/>
                <w:bCs/>
                <w:color w:val="000000"/>
                <w:spacing w:val="15"/>
                <w:kern w:val="0"/>
                <w:sz w:val="28"/>
                <w:szCs w:val="28"/>
                <w:fitText w:val="1360" w:id="1649626286"/>
              </w:rPr>
              <w:t>参数需</w:t>
            </w:r>
            <w:r w:rsidRPr="000D4ADC">
              <w:rPr>
                <w:rFonts w:ascii="宋体" w:hAnsi="宋体" w:hint="eastAsia"/>
                <w:b/>
                <w:bCs/>
                <w:color w:val="000000"/>
                <w:spacing w:val="3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3D735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7362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依据相关规范要求，需要进行项目造价编制、审核</w:t>
            </w:r>
            <w:r w:rsidR="00F9387D">
              <w:rPr>
                <w:rFonts w:ascii="宋体" w:hAnsi="宋体" w:hint="eastAsia"/>
                <w:color w:val="000000"/>
                <w:kern w:val="0"/>
                <w:sz w:val="24"/>
              </w:rPr>
              <w:t>、工程项目造价审核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工作。</w:t>
            </w: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  <w:p w:rsidR="00DD320A" w:rsidRDefault="003D735A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设备技术性能/</w:t>
            </w:r>
          </w:p>
          <w:p w:rsidR="00DD320A" w:rsidRDefault="003D735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服务参数需求</w:t>
            </w:r>
          </w:p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  <w:p w:rsidR="00DD320A" w:rsidRDefault="00DD320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7362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广联达计价管理软件围绕建设项目全过程造价编、审工作提供计价工具</w:t>
            </w:r>
            <w:r>
              <w:rPr>
                <w:rFonts w:ascii="宋体" w:hAnsi="宋体" w:hint="eastAsia"/>
                <w:color w:val="000000"/>
                <w:sz w:val="24"/>
              </w:rPr>
              <w:t>+数据一体式造价编制服务。</w:t>
            </w: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624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DD320A">
        <w:trPr>
          <w:trHeight w:val="1092"/>
          <w:jc w:val="center"/>
        </w:trPr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D320A" w:rsidRDefault="00DD320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20A" w:rsidRDefault="00DD320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DD320A" w:rsidRDefault="00DD320A">
      <w:bookmarkStart w:id="0" w:name="_GoBack"/>
      <w:bookmarkEnd w:id="0"/>
    </w:p>
    <w:sectPr w:rsidR="00DD320A" w:rsidSect="00DD32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ADC" w:rsidRDefault="000D4ADC" w:rsidP="007362D6">
      <w:r>
        <w:separator/>
      </w:r>
    </w:p>
  </w:endnote>
  <w:endnote w:type="continuationSeparator" w:id="1">
    <w:p w:rsidR="000D4ADC" w:rsidRDefault="000D4ADC" w:rsidP="00736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ADC" w:rsidRDefault="000D4ADC" w:rsidP="007362D6">
      <w:r>
        <w:separator/>
      </w:r>
    </w:p>
  </w:footnote>
  <w:footnote w:type="continuationSeparator" w:id="1">
    <w:p w:rsidR="000D4ADC" w:rsidRDefault="000D4ADC" w:rsidP="00736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93A47"/>
    <w:rsid w:val="000D4ADC"/>
    <w:rsid w:val="003D735A"/>
    <w:rsid w:val="00493A47"/>
    <w:rsid w:val="005926A6"/>
    <w:rsid w:val="005E4034"/>
    <w:rsid w:val="006248FC"/>
    <w:rsid w:val="006F27E3"/>
    <w:rsid w:val="007362D6"/>
    <w:rsid w:val="009A27CA"/>
    <w:rsid w:val="00A575DD"/>
    <w:rsid w:val="00DD320A"/>
    <w:rsid w:val="00F9387D"/>
    <w:rsid w:val="02544BD0"/>
    <w:rsid w:val="0E236ED2"/>
    <w:rsid w:val="201505B0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20A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D3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D3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DD320A"/>
    <w:rPr>
      <w:b/>
    </w:rPr>
  </w:style>
  <w:style w:type="character" w:customStyle="1" w:styleId="font81">
    <w:name w:val="font81"/>
    <w:basedOn w:val="a0"/>
    <w:qFormat/>
    <w:rsid w:val="00DD320A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DD320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DD320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qFormat/>
    <w:rsid w:val="00DD320A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D320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设备处</dc:creator>
  <cp:lastModifiedBy>linan</cp:lastModifiedBy>
  <cp:revision>3</cp:revision>
  <cp:lastPrinted>2026-05-27T02:04:00Z</cp:lastPrinted>
  <dcterms:created xsi:type="dcterms:W3CDTF">2026-06-03T00:35:00Z</dcterms:created>
  <dcterms:modified xsi:type="dcterms:W3CDTF">2026-06-03T00:54:00Z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90BDA08EBE3641B2920649F3CC325881_13</vt:lpwstr>
  </property>
  <property fmtid="{D5CDD505-2E9C-101B-9397-08002B2CF9AE}" pid="4" name="KSOTemplateDocerSaveRecord">
    <vt:lpwstr>eyJoZGlkIjoiZjY5ODk2ODFhN2NhODdhNWVhMWQwNzIxOWNiNjUzOTUiLCJ1c2VySWQiOiIxNjI2ODI1NDM0In0=</vt:lpwstr>
  </property>
</Properties>
</file>