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3" w:type="dxa"/>
        <w:jc w:val="center"/>
        <w:tblLook w:val="04A0"/>
      </w:tblPr>
      <w:tblGrid>
        <w:gridCol w:w="1256"/>
        <w:gridCol w:w="2919"/>
        <w:gridCol w:w="6148"/>
      </w:tblGrid>
      <w:tr w:rsidR="00EE3388">
        <w:trPr>
          <w:trHeight w:val="533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388" w:rsidRDefault="008A6AA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设备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/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服务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:rsidR="00EE3388">
        <w:trPr>
          <w:trHeight w:val="1885"/>
          <w:jc w:val="center"/>
        </w:trPr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E3388" w:rsidRDefault="008A6AA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 w:rsidRPr="008A6AA2">
              <w:rPr>
                <w:rFonts w:ascii="宋体" w:hAnsi="宋体" w:hint="eastAsia"/>
                <w:b/>
                <w:bCs/>
                <w:color w:val="000000"/>
                <w:spacing w:val="15"/>
                <w:kern w:val="0"/>
                <w:sz w:val="28"/>
                <w:szCs w:val="28"/>
                <w:fitText w:val="1360" w:id="1649626286"/>
              </w:rPr>
              <w:t>参数需</w:t>
            </w:r>
            <w:r w:rsidRPr="008A6AA2">
              <w:rPr>
                <w:rFonts w:ascii="宋体" w:hAnsi="宋体" w:hint="eastAsia"/>
                <w:b/>
                <w:bCs/>
                <w:color w:val="000000"/>
                <w:spacing w:val="3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388" w:rsidRDefault="008A6AA2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配置需求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388" w:rsidRDefault="008A6AA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用来快速、准确地读取二代身份证芯片里的信息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；</w:t>
            </w:r>
          </w:p>
          <w:p w:rsidR="00EE3388" w:rsidRDefault="008A6AA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可完成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Excel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自动填写和导出；</w:t>
            </w:r>
          </w:p>
          <w:p w:rsidR="00EE3388" w:rsidRDefault="008A6AA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身份证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1:1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打印</w:t>
            </w:r>
          </w:p>
          <w:p w:rsidR="00EE3388" w:rsidRDefault="008A6AA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三级密钥管理体系。</w:t>
            </w:r>
          </w:p>
        </w:tc>
      </w:tr>
      <w:tr w:rsidR="00EE3388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E3388" w:rsidRDefault="00EE3388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388" w:rsidRDefault="00EE3388">
            <w:pPr>
              <w:rPr>
                <w:rFonts w:ascii="宋体" w:hAnsi="宋体"/>
                <w:color w:val="000000"/>
                <w:sz w:val="24"/>
              </w:rPr>
            </w:pPr>
          </w:p>
          <w:p w:rsidR="00EE3388" w:rsidRDefault="00EE3388">
            <w:pPr>
              <w:rPr>
                <w:rFonts w:ascii="宋体" w:hAnsi="宋体"/>
                <w:color w:val="000000"/>
                <w:sz w:val="24"/>
              </w:rPr>
            </w:pPr>
          </w:p>
          <w:p w:rsidR="00EE3388" w:rsidRDefault="008A6AA2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设备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技术性能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/</w:t>
            </w:r>
          </w:p>
          <w:p w:rsidR="00EE3388" w:rsidRDefault="008A6AA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服务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参数需求</w:t>
            </w:r>
          </w:p>
          <w:p w:rsidR="00EE3388" w:rsidRDefault="00EE3388">
            <w:pPr>
              <w:rPr>
                <w:rFonts w:ascii="宋体" w:hAnsi="宋体"/>
                <w:color w:val="000000"/>
                <w:sz w:val="24"/>
              </w:rPr>
            </w:pPr>
          </w:p>
          <w:p w:rsidR="00EE3388" w:rsidRDefault="00EE3388">
            <w:pPr>
              <w:rPr>
                <w:rFonts w:ascii="宋体" w:hAnsi="宋体"/>
                <w:color w:val="000000"/>
                <w:sz w:val="24"/>
              </w:rPr>
            </w:pPr>
          </w:p>
          <w:p w:rsidR="00EE3388" w:rsidRDefault="00EE3388">
            <w:pPr>
              <w:rPr>
                <w:rFonts w:ascii="宋体" w:hAnsi="宋体"/>
                <w:color w:val="000000"/>
                <w:sz w:val="24"/>
              </w:rPr>
            </w:pPr>
          </w:p>
          <w:p w:rsidR="00EE3388" w:rsidRDefault="00EE3388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388" w:rsidRDefault="008A6AA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可参考精伦电子</w:t>
            </w:r>
            <w:r>
              <w:rPr>
                <w:rFonts w:ascii="宋体" w:hAnsi="宋体" w:hint="eastAsia"/>
                <w:color w:val="000000"/>
                <w:sz w:val="24"/>
              </w:rPr>
              <w:t>IDR210-1</w:t>
            </w:r>
            <w:r>
              <w:rPr>
                <w:rFonts w:ascii="宋体" w:hAnsi="宋体" w:hint="eastAsia"/>
                <w:color w:val="000000"/>
                <w:sz w:val="24"/>
              </w:rPr>
              <w:t>购买。</w:t>
            </w:r>
          </w:p>
        </w:tc>
      </w:tr>
      <w:tr w:rsidR="00EE3388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E3388" w:rsidRDefault="00EE3388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388" w:rsidRDefault="00EE338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388" w:rsidRDefault="00EE338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E3388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E3388" w:rsidRDefault="00EE3388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388" w:rsidRDefault="00EE338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388" w:rsidRDefault="00EE338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E3388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E3388" w:rsidRDefault="00EE3388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388" w:rsidRDefault="00EE338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388" w:rsidRDefault="00EE338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E3388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E3388" w:rsidRDefault="00EE3388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388" w:rsidRDefault="00EE338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388" w:rsidRDefault="00EE338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E3388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E3388" w:rsidRDefault="00EE3388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388" w:rsidRDefault="00EE338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388" w:rsidRDefault="00EE338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E3388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E3388" w:rsidRDefault="00EE3388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388" w:rsidRDefault="00EE338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388" w:rsidRDefault="00EE338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E3388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E3388" w:rsidRDefault="00EE3388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388" w:rsidRDefault="00EE338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388" w:rsidRDefault="00EE338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E3388">
        <w:trPr>
          <w:trHeight w:val="1092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E3388" w:rsidRDefault="00EE3388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388" w:rsidRDefault="00EE338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388" w:rsidRDefault="00EE338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E3388">
        <w:trPr>
          <w:trHeight w:val="829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E3388" w:rsidRDefault="00EE3388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6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3388" w:rsidRDefault="008A6AA2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备注：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br/>
              <w:t>1.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请根据实际情况，认真考虑拟采购设备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服务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的参数需求，如不涉及配置需求，请填写“无”；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br/>
              <w:t>2.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请注意参数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和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配置要求中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不能体现品牌、型号以及其他具有指向性的信息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。</w:t>
            </w:r>
          </w:p>
          <w:p w:rsidR="00EE3388" w:rsidRDefault="008A6AA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属于政府采购的品类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（含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网络设备、服务器、存储设备等）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提交需求，务必在政采入围范围中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考虑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技术参数和配置的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选型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。</w:t>
            </w:r>
          </w:p>
          <w:p w:rsidR="00EE3388" w:rsidRDefault="008A6AA2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科室经办人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科室相关专业的高级职称专家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科室负责人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不能有相同人员签字</w:t>
            </w:r>
          </w:p>
        </w:tc>
      </w:tr>
    </w:tbl>
    <w:p w:rsidR="00EE3388" w:rsidRDefault="00EE3388"/>
    <w:sectPr w:rsidR="00EE3388" w:rsidSect="00EE338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AA2" w:rsidRDefault="008A6AA2" w:rsidP="00521350">
      <w:r>
        <w:separator/>
      </w:r>
    </w:p>
  </w:endnote>
  <w:endnote w:type="continuationSeparator" w:id="1">
    <w:p w:rsidR="008A6AA2" w:rsidRDefault="008A6AA2" w:rsidP="00521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AA2" w:rsidRDefault="008A6AA2" w:rsidP="00521350">
      <w:r>
        <w:separator/>
      </w:r>
    </w:p>
  </w:footnote>
  <w:footnote w:type="continuationSeparator" w:id="1">
    <w:p w:rsidR="008A6AA2" w:rsidRDefault="008A6AA2" w:rsidP="005213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493A47"/>
    <w:rsid w:val="00493A47"/>
    <w:rsid w:val="00521350"/>
    <w:rsid w:val="005926A6"/>
    <w:rsid w:val="008A6AA2"/>
    <w:rsid w:val="009A27CA"/>
    <w:rsid w:val="00EE3388"/>
    <w:rsid w:val="02544BD0"/>
    <w:rsid w:val="0E236ED2"/>
    <w:rsid w:val="201505B0"/>
    <w:rsid w:val="2D6A3FD8"/>
    <w:rsid w:val="39063197"/>
    <w:rsid w:val="3DF41725"/>
    <w:rsid w:val="42AE426E"/>
    <w:rsid w:val="48ED774E"/>
    <w:rsid w:val="4DD352E7"/>
    <w:rsid w:val="51614929"/>
    <w:rsid w:val="590810BD"/>
    <w:rsid w:val="5F122487"/>
    <w:rsid w:val="644F5E92"/>
    <w:rsid w:val="705F7A5E"/>
    <w:rsid w:val="71162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3388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E3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E3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EE3388"/>
    <w:rPr>
      <w:b/>
    </w:rPr>
  </w:style>
  <w:style w:type="character" w:customStyle="1" w:styleId="font81">
    <w:name w:val="font81"/>
    <w:basedOn w:val="a0"/>
    <w:qFormat/>
    <w:rsid w:val="00EE3388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EE338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EE338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sid w:val="00EE3388"/>
    <w:rPr>
      <w:rFonts w:ascii="Calibri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E3388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设备处</dc:creator>
  <cp:lastModifiedBy>linan</cp:lastModifiedBy>
  <cp:revision>2</cp:revision>
  <cp:lastPrinted>2025-08-18T00:54:00Z</cp:lastPrinted>
  <dcterms:created xsi:type="dcterms:W3CDTF">2026-05-29T01:04:00Z</dcterms:created>
  <dcterms:modified xsi:type="dcterms:W3CDTF">2026-05-29T01:04:00Z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AE299DBAF7B24BF3BA9E675D874433C9_13</vt:lpwstr>
  </property>
  <property fmtid="{D5CDD505-2E9C-101B-9397-08002B2CF9AE}" pid="4" name="KSOTemplateDocerSaveRecord">
    <vt:lpwstr>eyJoZGlkIjoiZGU5ZDI4ODgwMWZjZmRlOTQyNDdhZDNjOTMzMzEyZWQiLCJ1c2VySWQiOiIxOTQ4MDczNjYifQ==</vt:lpwstr>
  </property>
</Properties>
</file>