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病历架采购需求：</w:t>
      </w:r>
    </w:p>
    <w:p>
      <w:pPr>
        <w:rPr>
          <w:rFonts w:hint="eastAsia"/>
          <w:sz w:val="32"/>
          <w:szCs w:val="32"/>
        </w:rPr>
      </w:pPr>
    </w:p>
    <w:p>
      <w:pPr>
        <w:jc w:val="left"/>
        <w:rPr>
          <w:rFonts w:hint="default" w:ascii="宋体" w:hAnsi="宋体" w:eastAsiaTheme="minorEastAsia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一、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规格型号900*400*2000，6层灰米白色柜子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mQ3OGMwNjY4ZmNlZGNjOWNhODEyMzVjMzIxMzkifQ=="/>
  </w:docVars>
  <w:rsids>
    <w:rsidRoot w:val="5D7D7C63"/>
    <w:rsid w:val="17B748DB"/>
    <w:rsid w:val="26334F09"/>
    <w:rsid w:val="2C60641E"/>
    <w:rsid w:val="5D7D7C63"/>
    <w:rsid w:val="5F9A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1</TotalTime>
  <ScaleCrop>false</ScaleCrop>
  <LinksUpToDate>false</LinksUpToDate>
  <CharactersWithSpaces>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2026-03-03T08:13:00Z</dcterms:created>
  <dc:creator>liutian</dc:creator>
  <cp:lastModifiedBy>紫色十月</cp:lastModifiedBy>
  <dcterms:modified xsi:type="dcterms:W3CDTF">2026-05-28T07:43:55Z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33103461C48943EA8C5DCD17CB13D504_13</vt:lpwstr>
  </property>
  <property fmtid="{D5CDD505-2E9C-101B-9397-08002B2CF9AE}" pid="4" name="KSOTemplateDocerSaveRecord">
    <vt:lpwstr>eyJoZGlkIjoiN2I2NGIxYTIzNTk5ZWY2Mzk5MDIwNzAzOWNjYzM0MzQiLCJ1c2VySWQiOiI4MTY3ODUwNTIifQ==</vt:lpwstr>
  </property>
</Properties>
</file>