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A522">
            <w:pPr>
              <w:pStyle w:val="13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小时内响应，7*24小时电话应答，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小时到达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256628A">
            <w:pPr>
              <w:pStyle w:val="13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维保包含清洗机、装卸载台及传递窗等相关配套设备。</w:t>
            </w:r>
          </w:p>
          <w:p w14:paraId="518D39A0">
            <w:pPr>
              <w:pStyle w:val="13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现场巡检保养（保养包括对该设备的清洁、润滑、检查、测试），预防故障发生，此设备全部易损件/非易损件因故障损坏后的不限次免费更换。</w:t>
            </w:r>
          </w:p>
          <w:p w14:paraId="3F966C04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巡检、紧急叫修及时到达现场，人工维修费差旅费不再单独收取，不限次提供人工服务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免刷程序费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3A870A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每年对清洗机的性能进行免费验证服务1次，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并出具机构检测报告。</w:t>
            </w:r>
          </w:p>
          <w:p w14:paraId="2FF69D6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维保期内，保证设备年开机率大于95%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如未达标，合同顺延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8145660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BAB1E"/>
    <w:multiLevelType w:val="singleLevel"/>
    <w:tmpl w:val="DCABAB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2CD3CC1"/>
    <w:rsid w:val="0E236ED2"/>
    <w:rsid w:val="185603D5"/>
    <w:rsid w:val="1F1A7E37"/>
    <w:rsid w:val="1FDA1374"/>
    <w:rsid w:val="201505B0"/>
    <w:rsid w:val="219F2875"/>
    <w:rsid w:val="2E56250D"/>
    <w:rsid w:val="2FF222A3"/>
    <w:rsid w:val="312A5B58"/>
    <w:rsid w:val="3DF41725"/>
    <w:rsid w:val="42AE426E"/>
    <w:rsid w:val="4DD352E7"/>
    <w:rsid w:val="512272E0"/>
    <w:rsid w:val="51614929"/>
    <w:rsid w:val="590810BD"/>
    <w:rsid w:val="5F122487"/>
    <w:rsid w:val="644F5E92"/>
    <w:rsid w:val="656F7937"/>
    <w:rsid w:val="70EB1DD2"/>
    <w:rsid w:val="79BA073C"/>
    <w:rsid w:val="7AE82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font81"/>
    <w:basedOn w:val="7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192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476</Characters>
  <Lines>1</Lines>
  <Paragraphs>1</Paragraphs>
  <TotalTime>0</TotalTime>
  <ScaleCrop>false</ScaleCrop>
  <LinksUpToDate>false</LinksUpToDate>
  <CharactersWithSpaces>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CX</cp:lastModifiedBy>
  <cp:lastPrinted>2025-08-18T00:54:00Z</cp:lastPrinted>
  <dcterms:modified xsi:type="dcterms:W3CDTF">2026-05-13T00:08:11Z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0813B4E176674235BF23FAFFC87932BA_13</vt:lpwstr>
  </property>
  <property fmtid="{D5CDD505-2E9C-101B-9397-08002B2CF9AE}" pid="4" name="KSOTemplateDocerSaveRecord">
    <vt:lpwstr>eyJoZGlkIjoiMDM2NDhmZWIwNzMzOWIwNWE1M2U4ZDYxOWE3NzM0MTYiLCJ1c2VySWQiOiIxMzE1MDYzMjQzIn0=</vt:lpwstr>
  </property>
</Properties>
</file>