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344"/>
        <w:gridCol w:w="4844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45A8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、超声探头</w:t>
            </w:r>
          </w:p>
          <w:p w14:paraId="7C0761D6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1显示模式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模式</w:t>
            </w:r>
          </w:p>
          <w:p w14:paraId="7DF14544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2扫描方法机械环形扫描</w:t>
            </w:r>
          </w:p>
          <w:p w14:paraId="13EE5C31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3超声频率≥20Hz</w:t>
            </w:r>
          </w:p>
          <w:p w14:paraId="5A766947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4有效长度≥2000mm，全长≥2200mm</w:t>
            </w:r>
          </w:p>
          <w:p w14:paraId="074A7F19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5兼容内镜管道≥2.0mm</w:t>
            </w:r>
          </w:p>
          <w:p w14:paraId="36B72B5D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 最大外径≤1.7mm</w:t>
            </w:r>
          </w:p>
          <w:p w14:paraId="388B90F2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7接触方式：直接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接触方式</w:t>
            </w:r>
          </w:p>
          <w:p w14:paraId="456975AC">
            <w:pPr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8用于呼吸道检查</w:t>
            </w:r>
          </w:p>
          <w:p w14:paraId="0341A1B3">
            <w:pPr>
              <w:numPr>
                <w:ilvl w:val="0"/>
                <w:numId w:val="1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超声探头</w:t>
            </w:r>
          </w:p>
          <w:p w14:paraId="0C0B5A47">
            <w:pPr>
              <w:numPr>
                <w:ilvl w:val="0"/>
                <w:numId w:val="0"/>
              </w:numPr>
              <w:spacing w:line="360" w:lineRule="auto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1显示模式B模式</w:t>
            </w:r>
          </w:p>
          <w:p w14:paraId="743725F1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2扫描方法机械环形扫描</w:t>
            </w:r>
          </w:p>
          <w:p w14:paraId="7E7CC302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3超声频率≥20Hz</w:t>
            </w:r>
          </w:p>
          <w:p w14:paraId="0F0093C2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4有效长度≥2000mm，全长≥2100mm</w:t>
            </w:r>
          </w:p>
          <w:p w14:paraId="03978250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5兼容内镜管道≥2.8mm</w:t>
            </w:r>
          </w:p>
          <w:p w14:paraId="79AB98CA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 最大外径≤2.5mm</w:t>
            </w:r>
          </w:p>
          <w:p w14:paraId="1B9CAE78">
            <w:pPr>
              <w:numPr>
                <w:ilvl w:val="0"/>
                <w:numId w:val="0"/>
              </w:numPr>
              <w:spacing w:line="360" w:lineRule="auto"/>
              <w:ind w:leftChars="0"/>
              <w:contextualSpacing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7接触方式：直接接触方式</w:t>
            </w:r>
          </w:p>
          <w:p w14:paraId="3862E02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8用于消化道检查</w:t>
            </w:r>
          </w:p>
        </w:tc>
        <w:tc>
          <w:tcPr>
            <w:tcW w:w="4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2C1">
            <w:pPr>
              <w:jc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超声小探头*2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4417E"/>
    <w:multiLevelType w:val="singleLevel"/>
    <w:tmpl w:val="21D441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493A47"/>
    <w:rsid w:val="005104C6"/>
    <w:rsid w:val="005926A6"/>
    <w:rsid w:val="007C7E5D"/>
    <w:rsid w:val="009A27CA"/>
    <w:rsid w:val="00E34116"/>
    <w:rsid w:val="00E36CFA"/>
    <w:rsid w:val="00EE476E"/>
    <w:rsid w:val="02544BD0"/>
    <w:rsid w:val="0A612C28"/>
    <w:rsid w:val="0E6A7586"/>
    <w:rsid w:val="201505B0"/>
    <w:rsid w:val="42AE426E"/>
    <w:rsid w:val="4DD352E7"/>
    <w:rsid w:val="50B910AB"/>
    <w:rsid w:val="53A82B36"/>
    <w:rsid w:val="583444B7"/>
    <w:rsid w:val="590810BD"/>
    <w:rsid w:val="5F122487"/>
    <w:rsid w:val="644F5E92"/>
    <w:rsid w:val="6F637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453</Characters>
  <Lines>3</Lines>
  <Paragraphs>1</Paragraphs>
  <TotalTime>1</TotalTime>
  <ScaleCrop>false</ScaleCrop>
  <LinksUpToDate>false</LinksUpToDate>
  <CharactersWithSpaces>485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2025-08-18T01:30:00Z</dcterms:created>
  <dc:creator>设备处</dc:creator>
  <cp:lastModifiedBy>admin</cp:lastModifiedBy>
  <cp:lastPrinted>2025-08-18T01:45:00Z</cp:lastPrinted>
  <dcterms:modified xsi:type="dcterms:W3CDTF">2026-05-07T07:30:17Z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5C2315206A22462E9DFC8C45AEBF8CE9_13</vt:lpwstr>
  </property>
  <property fmtid="{D5CDD505-2E9C-101B-9397-08002B2CF9AE}" pid="4" name="KSOTemplateDocerSaveRecord">
    <vt:lpwstr>eyJoZGlkIjoiZGNiMzE0MWJkMzliMDVkYjJjMDFkZjgwZjE5ZmY3ZmMiLCJ1c2VySWQiOiI0NDk5ODc0MTMifQ==</vt:lpwstr>
  </property>
</Properties>
</file>