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56DC3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2085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4D490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8642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E4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F7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20F6A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6C54D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EC7">
            <w:pPr>
              <w:rPr>
                <w:rFonts w:ascii="宋体" w:hAnsi="宋体"/>
                <w:color w:val="000000"/>
                <w:sz w:val="24"/>
              </w:rPr>
            </w:pPr>
          </w:p>
          <w:p w14:paraId="654F782B">
            <w:pPr>
              <w:rPr>
                <w:rFonts w:ascii="宋体" w:hAnsi="宋体"/>
                <w:color w:val="000000"/>
                <w:sz w:val="24"/>
              </w:rPr>
            </w:pPr>
          </w:p>
          <w:p w14:paraId="29777AA4">
            <w:pPr>
              <w:rPr>
                <w:rFonts w:ascii="宋体" w:hAnsi="宋体"/>
                <w:color w:val="000000"/>
                <w:sz w:val="24"/>
              </w:rPr>
            </w:pPr>
          </w:p>
          <w:p w14:paraId="1F6E7D05">
            <w:pPr>
              <w:rPr>
                <w:rFonts w:ascii="宋体" w:hAnsi="宋体"/>
                <w:color w:val="000000"/>
                <w:sz w:val="24"/>
              </w:rPr>
            </w:pPr>
          </w:p>
          <w:p w14:paraId="323AE9E2">
            <w:pPr>
              <w:rPr>
                <w:rFonts w:ascii="宋体" w:hAnsi="宋体"/>
                <w:color w:val="000000"/>
                <w:sz w:val="24"/>
              </w:rPr>
            </w:pPr>
          </w:p>
          <w:p w14:paraId="139C2371">
            <w:pPr>
              <w:rPr>
                <w:rFonts w:ascii="宋体" w:hAnsi="宋体"/>
                <w:color w:val="000000"/>
                <w:sz w:val="24"/>
              </w:rPr>
            </w:pPr>
          </w:p>
          <w:p w14:paraId="417B3A5D">
            <w:pPr>
              <w:rPr>
                <w:rFonts w:ascii="宋体" w:hAnsi="宋体"/>
                <w:color w:val="000000"/>
                <w:sz w:val="24"/>
              </w:rPr>
            </w:pPr>
          </w:p>
          <w:p w14:paraId="26B269EE">
            <w:pPr>
              <w:rPr>
                <w:rFonts w:ascii="宋体" w:hAnsi="宋体"/>
                <w:color w:val="000000"/>
                <w:sz w:val="24"/>
              </w:rPr>
            </w:pPr>
          </w:p>
          <w:p w14:paraId="0A09485B">
            <w:pPr>
              <w:rPr>
                <w:rFonts w:ascii="宋体" w:hAnsi="宋体"/>
                <w:color w:val="000000"/>
                <w:sz w:val="24"/>
              </w:rPr>
            </w:pPr>
          </w:p>
          <w:p w14:paraId="5FAA0549">
            <w:pPr>
              <w:rPr>
                <w:rFonts w:ascii="宋体" w:hAnsi="宋体"/>
                <w:color w:val="000000"/>
                <w:sz w:val="24"/>
              </w:rPr>
            </w:pPr>
          </w:p>
          <w:p w14:paraId="6F638A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  <w:p w14:paraId="19DB98A3">
            <w:pPr>
              <w:rPr>
                <w:rFonts w:ascii="宋体" w:hAnsi="宋体"/>
                <w:color w:val="000000"/>
                <w:sz w:val="24"/>
              </w:rPr>
            </w:pPr>
          </w:p>
          <w:p w14:paraId="076F134A">
            <w:pPr>
              <w:rPr>
                <w:rFonts w:ascii="宋体" w:hAnsi="宋体"/>
                <w:color w:val="000000"/>
                <w:sz w:val="24"/>
              </w:rPr>
            </w:pPr>
          </w:p>
          <w:p w14:paraId="7BB62DC5">
            <w:pPr>
              <w:rPr>
                <w:rFonts w:ascii="宋体" w:hAnsi="宋体"/>
                <w:color w:val="000000"/>
                <w:sz w:val="24"/>
              </w:rPr>
            </w:pPr>
          </w:p>
          <w:p w14:paraId="04DD4681">
            <w:pPr>
              <w:rPr>
                <w:rFonts w:ascii="宋体" w:hAnsi="宋体"/>
                <w:color w:val="000000"/>
                <w:sz w:val="24"/>
              </w:rPr>
            </w:pPr>
          </w:p>
          <w:p w14:paraId="37B039B5">
            <w:pPr>
              <w:rPr>
                <w:rFonts w:ascii="宋体" w:hAnsi="宋体"/>
                <w:color w:val="000000"/>
                <w:sz w:val="24"/>
              </w:rPr>
            </w:pPr>
          </w:p>
          <w:p w14:paraId="37E4A67B">
            <w:pPr>
              <w:rPr>
                <w:rFonts w:ascii="宋体" w:hAnsi="宋体"/>
                <w:color w:val="000000"/>
                <w:sz w:val="24"/>
              </w:rPr>
            </w:pPr>
          </w:p>
          <w:p w14:paraId="1299EC81">
            <w:pPr>
              <w:rPr>
                <w:rFonts w:ascii="宋体" w:hAnsi="宋体"/>
                <w:color w:val="000000"/>
                <w:sz w:val="24"/>
              </w:rPr>
            </w:pPr>
          </w:p>
          <w:p w14:paraId="3D9DE037">
            <w:pPr>
              <w:rPr>
                <w:rFonts w:ascii="宋体" w:hAnsi="宋体"/>
                <w:color w:val="000000"/>
                <w:sz w:val="24"/>
              </w:rPr>
            </w:pPr>
          </w:p>
          <w:p w14:paraId="3D4881F8">
            <w:pPr>
              <w:rPr>
                <w:rFonts w:ascii="宋体" w:hAnsi="宋体"/>
                <w:color w:val="000000"/>
                <w:sz w:val="24"/>
              </w:rPr>
            </w:pPr>
          </w:p>
          <w:p w14:paraId="51497221">
            <w:pPr>
              <w:rPr>
                <w:rFonts w:ascii="宋体" w:hAnsi="宋体"/>
                <w:color w:val="000000"/>
                <w:sz w:val="24"/>
              </w:rPr>
            </w:pPr>
          </w:p>
          <w:p w14:paraId="54880A74">
            <w:pPr>
              <w:rPr>
                <w:rFonts w:ascii="宋体" w:hAnsi="宋体"/>
                <w:color w:val="000000"/>
                <w:sz w:val="24"/>
              </w:rPr>
            </w:pPr>
          </w:p>
          <w:p w14:paraId="2153984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5521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顺义院区互联网专线服务周期为2年，要求如下：</w:t>
            </w:r>
          </w:p>
          <w:p w14:paraId="3F0F1964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专线要求：</w:t>
            </w:r>
          </w:p>
          <w:p w14:paraId="1C4AAA85">
            <w:pPr>
              <w:pStyle w:val="13"/>
              <w:numPr>
                <w:ilvl w:val="1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互联网专线1条，网络带宽不低于500M，不少于16个IP地址；</w:t>
            </w:r>
          </w:p>
          <w:p w14:paraId="5442FC7D">
            <w:pPr>
              <w:pStyle w:val="13"/>
              <w:numPr>
                <w:ilvl w:val="1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到骨干节点丢包率小于1％，平均时延≤5ms；</w:t>
            </w:r>
          </w:p>
          <w:p w14:paraId="64D69AC5">
            <w:pPr>
              <w:pStyle w:val="13"/>
              <w:numPr>
                <w:ilvl w:val="1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上、下行带宽比例1:1；</w:t>
            </w:r>
          </w:p>
          <w:p w14:paraId="48E103D5">
            <w:pPr>
              <w:pStyle w:val="13"/>
              <w:numPr>
                <w:ilvl w:val="1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年网络运行时间不少于99.98%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，累计中断时间不超过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小时。运营商需建立实时监控与预防性维护机制，保障网络高可用性</w:t>
            </w:r>
          </w:p>
          <w:p w14:paraId="0FEDC288">
            <w:pPr>
              <w:pStyle w:val="13"/>
              <w:numPr>
                <w:ilvl w:val="1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运营商应整合多运营商网络资源，搭建互联互通的优质网络环境</w:t>
            </w:r>
          </w:p>
          <w:p w14:paraId="6A154FA9">
            <w:pPr>
              <w:pStyle w:val="13"/>
              <w:numPr>
                <w:ilvl w:val="1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服务期满，经甲乙双方同意后可续签1次</w:t>
            </w:r>
          </w:p>
          <w:p w14:paraId="718B223A">
            <w:pPr>
              <w:pStyle w:val="13"/>
              <w:numPr>
                <w:ilvl w:val="1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具备7*24小时服务热线支持，保障线路安全稳定。</w:t>
            </w:r>
          </w:p>
          <w:p w14:paraId="4A078324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资质要求：</w:t>
            </w:r>
          </w:p>
          <w:p w14:paraId="29BADB52">
            <w:pPr>
              <w:ind w:left="420" w:leftChars="20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投标人必须提供《中华人民共和国基础电信业务经营许可证》，或者提供基础电信运营商出具的授权证明材料。</w:t>
            </w:r>
          </w:p>
        </w:tc>
      </w:tr>
      <w:tr w14:paraId="3C21A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6F0D0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7C4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9B2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4ED7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80254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F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60D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728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78E75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7CE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82E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5A3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4C60C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C6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481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0F7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5041F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5E4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FB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2125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2064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FF8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A86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F28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544AF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5E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B3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6A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1F4DD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15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C9B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2054695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E1DB8"/>
    <w:multiLevelType w:val="multilevel"/>
    <w:tmpl w:val="090E1DB8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0060B0"/>
    <w:rsid w:val="00060019"/>
    <w:rsid w:val="000918E9"/>
    <w:rsid w:val="002F35D0"/>
    <w:rsid w:val="003B6416"/>
    <w:rsid w:val="003E4255"/>
    <w:rsid w:val="00493A47"/>
    <w:rsid w:val="005926A6"/>
    <w:rsid w:val="005A00F6"/>
    <w:rsid w:val="009A27CA"/>
    <w:rsid w:val="00B816A6"/>
    <w:rsid w:val="00BB210E"/>
    <w:rsid w:val="00D228A5"/>
    <w:rsid w:val="00D428BF"/>
    <w:rsid w:val="00DF3DE5"/>
    <w:rsid w:val="00ED6AE9"/>
    <w:rsid w:val="00EE1E29"/>
    <w:rsid w:val="02544BD0"/>
    <w:rsid w:val="0E236ED2"/>
    <w:rsid w:val="201505B0"/>
    <w:rsid w:val="3DF41725"/>
    <w:rsid w:val="42AE426E"/>
    <w:rsid w:val="44D23ADC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587</Characters>
  <Lines>5</Lines>
  <Paragraphs>1</Paragraphs>
  <TotalTime>18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2026-04-20T01:02:00Z</dcterms:created>
  <dc:creator>设备处</dc:creator>
  <cp:lastModifiedBy>forest</cp:lastModifiedBy>
  <cp:lastPrinted>2025-08-18T00:54:00Z</cp:lastPrinted>
  <dcterms:modified xsi:type="dcterms:W3CDTF">2026-04-21T07:31:45Z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