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5343"/>
        <w:gridCol w:w="3725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5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BBC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307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2E0DA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</w:rPr>
            </w:pPr>
          </w:p>
          <w:p w14:paraId="4B1E42B3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</w:rPr>
              <w:t>K-B法药敏纸片</w:t>
            </w:r>
          </w:p>
          <w:p w14:paraId="617D5F61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1）资质齐全，用于体外细菌药敏试验（纸片扩散法）</w:t>
            </w:r>
          </w:p>
          <w:p w14:paraId="7CDD2B07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2）规格：直径6mm；适配于标准药敏纸片分配器。</w:t>
            </w:r>
          </w:p>
          <w:p w14:paraId="7D00DC80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3）含特定药物浓度，双面清晰印有抗生素编码缩写。</w:t>
            </w:r>
          </w:p>
          <w:p w14:paraId="005638B2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4）药物种类包括但不限于（请提供药物列表）</w:t>
            </w:r>
          </w:p>
          <w:tbl>
            <w:tblPr>
              <w:tblStyle w:val="5"/>
              <w:tblW w:w="511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7"/>
              <w:gridCol w:w="1650"/>
              <w:gridCol w:w="1650"/>
            </w:tblGrid>
            <w:tr w14:paraId="7412C1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60" w:hRule="atLeast"/>
              </w:trPr>
              <w:tc>
                <w:tcPr>
                  <w:tcW w:w="0" w:type="auto"/>
                  <w:vAlign w:val="center"/>
                </w:tcPr>
                <w:p w14:paraId="7CD3B600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阿米卡星</w:t>
                  </w:r>
                </w:p>
              </w:tc>
              <w:tc>
                <w:tcPr>
                  <w:tcW w:w="0" w:type="auto"/>
                  <w:vAlign w:val="center"/>
                </w:tcPr>
                <w:p w14:paraId="60FA24F2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磷霉素/氨丁三醇</w:t>
                  </w:r>
                </w:p>
              </w:tc>
              <w:tc>
                <w:tcPr>
                  <w:tcW w:w="0" w:type="auto"/>
                  <w:vAlign w:val="center"/>
                </w:tcPr>
                <w:p w14:paraId="776836FF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头孢吡肟</w:t>
                  </w:r>
                </w:p>
              </w:tc>
            </w:tr>
            <w:tr w14:paraId="79C676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0" w:type="auto"/>
                  <w:vAlign w:val="center"/>
                </w:tcPr>
                <w:p w14:paraId="0E9F0EC2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氨苄西林</w:t>
                  </w:r>
                </w:p>
              </w:tc>
              <w:tc>
                <w:tcPr>
                  <w:tcW w:w="0" w:type="auto"/>
                  <w:vAlign w:val="center"/>
                </w:tcPr>
                <w:p w14:paraId="0705EAA4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氯霉素</w:t>
                  </w:r>
                </w:p>
              </w:tc>
              <w:tc>
                <w:tcPr>
                  <w:tcW w:w="0" w:type="auto"/>
                  <w:vAlign w:val="center"/>
                </w:tcPr>
                <w:p w14:paraId="090757F8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头孢呋辛</w:t>
                  </w:r>
                </w:p>
              </w:tc>
            </w:tr>
            <w:tr w14:paraId="0FC2E1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0" w:type="auto"/>
                  <w:vAlign w:val="center"/>
                </w:tcPr>
                <w:p w14:paraId="4DAA8F1C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氨苄西林/舒巴坦</w:t>
                  </w:r>
                </w:p>
              </w:tc>
              <w:tc>
                <w:tcPr>
                  <w:tcW w:w="0" w:type="auto"/>
                  <w:vAlign w:val="center"/>
                </w:tcPr>
                <w:p w14:paraId="2340F13A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美罗培南</w:t>
                  </w:r>
                </w:p>
              </w:tc>
              <w:tc>
                <w:tcPr>
                  <w:tcW w:w="0" w:type="auto"/>
                  <w:vAlign w:val="center"/>
                </w:tcPr>
                <w:p w14:paraId="0D72FF90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头孢哌酮/舒巴坦</w:t>
                  </w:r>
                </w:p>
              </w:tc>
            </w:tr>
            <w:tr w14:paraId="560343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0" w:type="auto"/>
                  <w:vAlign w:val="center"/>
                </w:tcPr>
                <w:p w14:paraId="424BE95A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氨曲南</w:t>
                  </w:r>
                </w:p>
              </w:tc>
              <w:tc>
                <w:tcPr>
                  <w:tcW w:w="0" w:type="auto"/>
                  <w:vAlign w:val="center"/>
                </w:tcPr>
                <w:p w14:paraId="7543E940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米诺环素</w:t>
                  </w:r>
                </w:p>
              </w:tc>
              <w:tc>
                <w:tcPr>
                  <w:tcW w:w="0" w:type="auto"/>
                  <w:vAlign w:val="center"/>
                </w:tcPr>
                <w:p w14:paraId="495827FF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头孢曲松</w:t>
                  </w:r>
                </w:p>
              </w:tc>
            </w:tr>
            <w:tr w14:paraId="737D71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0" w:type="auto"/>
                  <w:vAlign w:val="center"/>
                </w:tcPr>
                <w:p w14:paraId="56387B8B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苯唑西林</w:t>
                  </w:r>
                </w:p>
              </w:tc>
              <w:tc>
                <w:tcPr>
                  <w:tcW w:w="0" w:type="auto"/>
                  <w:vAlign w:val="center"/>
                </w:tcPr>
                <w:p w14:paraId="4FE8564B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诺氟沙星</w:t>
                  </w:r>
                </w:p>
              </w:tc>
              <w:tc>
                <w:tcPr>
                  <w:tcW w:w="0" w:type="auto"/>
                  <w:vAlign w:val="center"/>
                </w:tcPr>
                <w:p w14:paraId="1F434A13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头孢噻肟</w:t>
                  </w:r>
                </w:p>
              </w:tc>
            </w:tr>
            <w:tr w14:paraId="2C819B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0" w:type="auto"/>
                  <w:vAlign w:val="center"/>
                </w:tcPr>
                <w:p w14:paraId="01780BA0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厄他培南</w:t>
                  </w:r>
                </w:p>
              </w:tc>
              <w:tc>
                <w:tcPr>
                  <w:tcW w:w="0" w:type="auto"/>
                  <w:vAlign w:val="center"/>
                </w:tcPr>
                <w:p w14:paraId="7562AB79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哌拉西林</w:t>
                  </w:r>
                </w:p>
              </w:tc>
              <w:tc>
                <w:tcPr>
                  <w:tcW w:w="0" w:type="auto"/>
                  <w:vAlign w:val="center"/>
                </w:tcPr>
                <w:p w14:paraId="6559438E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头孢他啶/阿维巴坦</w:t>
                  </w:r>
                </w:p>
              </w:tc>
            </w:tr>
            <w:tr w14:paraId="0B09D1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0" w:type="auto"/>
                  <w:vAlign w:val="center"/>
                </w:tcPr>
                <w:p w14:paraId="7FE03E29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呋喃妥因</w:t>
                  </w:r>
                </w:p>
              </w:tc>
              <w:tc>
                <w:tcPr>
                  <w:tcW w:w="0" w:type="auto"/>
                  <w:vAlign w:val="center"/>
                </w:tcPr>
                <w:p w14:paraId="58BDB4FC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哌拉西林/他唑巴坦</w:t>
                  </w:r>
                </w:p>
              </w:tc>
              <w:tc>
                <w:tcPr>
                  <w:tcW w:w="0" w:type="auto"/>
                  <w:vAlign w:val="center"/>
                </w:tcPr>
                <w:p w14:paraId="00D51EC3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头孢西丁</w:t>
                  </w:r>
                </w:p>
              </w:tc>
            </w:tr>
            <w:tr w14:paraId="096694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0" w:type="auto"/>
                  <w:vAlign w:val="center"/>
                </w:tcPr>
                <w:p w14:paraId="38B8E21E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红霉素</w:t>
                  </w:r>
                </w:p>
              </w:tc>
              <w:tc>
                <w:tcPr>
                  <w:tcW w:w="0" w:type="auto"/>
                  <w:vAlign w:val="center"/>
                </w:tcPr>
                <w:p w14:paraId="27C774FD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青霉素</w:t>
                  </w:r>
                </w:p>
              </w:tc>
              <w:tc>
                <w:tcPr>
                  <w:tcW w:w="0" w:type="auto"/>
                  <w:vAlign w:val="center"/>
                </w:tcPr>
                <w:p w14:paraId="29DFCA74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头孢唑啉</w:t>
                  </w:r>
                </w:p>
              </w:tc>
            </w:tr>
            <w:tr w14:paraId="0E1D7B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0" w:type="auto"/>
                  <w:vAlign w:val="center"/>
                </w:tcPr>
                <w:p w14:paraId="79B6FA04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环丙沙星</w:t>
                  </w:r>
                </w:p>
              </w:tc>
              <w:tc>
                <w:tcPr>
                  <w:tcW w:w="0" w:type="auto"/>
                  <w:vAlign w:val="center"/>
                </w:tcPr>
                <w:p w14:paraId="7BA25A32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庆大霉素</w:t>
                  </w:r>
                </w:p>
              </w:tc>
              <w:tc>
                <w:tcPr>
                  <w:tcW w:w="0" w:type="auto"/>
                  <w:vAlign w:val="center"/>
                </w:tcPr>
                <w:p w14:paraId="1E6B1BFD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万古霉素</w:t>
                  </w:r>
                </w:p>
              </w:tc>
            </w:tr>
            <w:tr w14:paraId="1B4D03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0" w:type="auto"/>
                  <w:vAlign w:val="center"/>
                </w:tcPr>
                <w:p w14:paraId="15FA84D9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磺胺甲恶唑/甲氧苄啶</w:t>
                  </w:r>
                </w:p>
              </w:tc>
              <w:tc>
                <w:tcPr>
                  <w:tcW w:w="0" w:type="auto"/>
                  <w:vAlign w:val="center"/>
                </w:tcPr>
                <w:p w14:paraId="46C73A52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四环素</w:t>
                  </w:r>
                </w:p>
              </w:tc>
              <w:tc>
                <w:tcPr>
                  <w:tcW w:w="0" w:type="auto"/>
                  <w:vAlign w:val="center"/>
                </w:tcPr>
                <w:p w14:paraId="64152C2F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亚胺培南</w:t>
                  </w:r>
                </w:p>
              </w:tc>
            </w:tr>
            <w:tr w14:paraId="7B6F3B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0" w:type="auto"/>
                  <w:vAlign w:val="center"/>
                </w:tcPr>
                <w:p w14:paraId="4A7FA8A9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克林霉素</w:t>
                  </w:r>
                </w:p>
              </w:tc>
              <w:tc>
                <w:tcPr>
                  <w:tcW w:w="0" w:type="auto"/>
                  <w:vAlign w:val="center"/>
                </w:tcPr>
                <w:p w14:paraId="1E763529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替加环素</w:t>
                  </w:r>
                </w:p>
              </w:tc>
              <w:tc>
                <w:tcPr>
                  <w:tcW w:w="0" w:type="auto"/>
                  <w:vAlign w:val="center"/>
                </w:tcPr>
                <w:p w14:paraId="37E23099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左氧氟沙星</w:t>
                  </w:r>
                </w:p>
              </w:tc>
            </w:tr>
            <w:tr w14:paraId="75F64A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0" w:type="auto"/>
                  <w:vAlign w:val="center"/>
                </w:tcPr>
                <w:p w14:paraId="2E7ECB39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利奈唑胺</w:t>
                  </w:r>
                </w:p>
              </w:tc>
              <w:tc>
                <w:tcPr>
                  <w:tcW w:w="0" w:type="auto"/>
                  <w:vAlign w:val="center"/>
                </w:tcPr>
                <w:p w14:paraId="5147075F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  <w:szCs w:val="20"/>
                    </w:rPr>
                    <w:t>替考拉宁</w:t>
                  </w:r>
                </w:p>
              </w:tc>
              <w:tc>
                <w:tcPr>
                  <w:tcW w:w="0" w:type="auto"/>
                  <w:vAlign w:val="center"/>
                </w:tcPr>
                <w:p w14:paraId="2CF2B429">
                  <w:pPr>
                    <w:adjustRightInd w:val="0"/>
                    <w:snapToGrid w:val="0"/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16"/>
                      <w:szCs w:val="20"/>
                    </w:rPr>
                    <w:t>等</w:t>
                  </w:r>
                </w:p>
              </w:tc>
            </w:tr>
          </w:tbl>
          <w:p w14:paraId="35836502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  <w:p w14:paraId="56779153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5）北京地区三甲医院使用多，药物种类多的优先考虑。</w:t>
            </w:r>
          </w:p>
          <w:p w14:paraId="1039DC83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5E76561E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</w:rPr>
              <w:t>注：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具备完善的售后服务与技术支持；试剂订购后1周内送货；货源充足稳定，满足实验室批号管理及质量管理要求；可帮助调换近效期试剂。</w:t>
            </w:r>
          </w:p>
          <w:p w14:paraId="3862E021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3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6C2C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无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9A6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9775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37D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836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DDC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D0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CC4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6F3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43B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E096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A6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9B0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3B8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4D3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E71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734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C0F1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806AAB7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68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B01645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备注：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1.请根据实际情况，认真考虑拟采购设备的参数需求，如不涉及配置需求，请填写“无”；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2.请注意参数配置要求中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不能体现品牌、型号以及其他具有指向性的信息。</w:t>
            </w:r>
          </w:p>
        </w:tc>
      </w:tr>
    </w:tbl>
    <w:p w14:paraId="323B05EC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0536DD"/>
    <w:rsid w:val="00061F98"/>
    <w:rsid w:val="00103E2E"/>
    <w:rsid w:val="00106F8B"/>
    <w:rsid w:val="001217DF"/>
    <w:rsid w:val="00123F0E"/>
    <w:rsid w:val="001C76B8"/>
    <w:rsid w:val="001E1FE5"/>
    <w:rsid w:val="00226728"/>
    <w:rsid w:val="0027460C"/>
    <w:rsid w:val="002E6465"/>
    <w:rsid w:val="002F6AA8"/>
    <w:rsid w:val="003D166F"/>
    <w:rsid w:val="003D5EED"/>
    <w:rsid w:val="00453CA4"/>
    <w:rsid w:val="00487788"/>
    <w:rsid w:val="00493A47"/>
    <w:rsid w:val="004A159B"/>
    <w:rsid w:val="004B1407"/>
    <w:rsid w:val="004D4A95"/>
    <w:rsid w:val="004F0245"/>
    <w:rsid w:val="004F52BE"/>
    <w:rsid w:val="00585DB0"/>
    <w:rsid w:val="005926A6"/>
    <w:rsid w:val="00630470"/>
    <w:rsid w:val="006631AD"/>
    <w:rsid w:val="0069706B"/>
    <w:rsid w:val="006B10FC"/>
    <w:rsid w:val="006D1A48"/>
    <w:rsid w:val="006E7F43"/>
    <w:rsid w:val="00704FE1"/>
    <w:rsid w:val="00716F66"/>
    <w:rsid w:val="0072464B"/>
    <w:rsid w:val="00737B7A"/>
    <w:rsid w:val="007625F8"/>
    <w:rsid w:val="007859CB"/>
    <w:rsid w:val="00797C50"/>
    <w:rsid w:val="008434B5"/>
    <w:rsid w:val="00870126"/>
    <w:rsid w:val="00882C90"/>
    <w:rsid w:val="008D0B58"/>
    <w:rsid w:val="008E7DB4"/>
    <w:rsid w:val="008F764A"/>
    <w:rsid w:val="008F7A77"/>
    <w:rsid w:val="0092131A"/>
    <w:rsid w:val="00932CC7"/>
    <w:rsid w:val="009A27CA"/>
    <w:rsid w:val="009D36D3"/>
    <w:rsid w:val="009E60D5"/>
    <w:rsid w:val="00A579F3"/>
    <w:rsid w:val="00A749A7"/>
    <w:rsid w:val="00A96187"/>
    <w:rsid w:val="00B2750D"/>
    <w:rsid w:val="00B27B60"/>
    <w:rsid w:val="00B35310"/>
    <w:rsid w:val="00BB76A7"/>
    <w:rsid w:val="00BC1245"/>
    <w:rsid w:val="00BF2A91"/>
    <w:rsid w:val="00BF43C6"/>
    <w:rsid w:val="00C25206"/>
    <w:rsid w:val="00C35972"/>
    <w:rsid w:val="00C477B7"/>
    <w:rsid w:val="00C563A0"/>
    <w:rsid w:val="00C8319F"/>
    <w:rsid w:val="00CA1A13"/>
    <w:rsid w:val="00D01348"/>
    <w:rsid w:val="00D6507D"/>
    <w:rsid w:val="00D92614"/>
    <w:rsid w:val="00DA4FCF"/>
    <w:rsid w:val="00DB0276"/>
    <w:rsid w:val="00DC3821"/>
    <w:rsid w:val="00E36C75"/>
    <w:rsid w:val="00E87AFE"/>
    <w:rsid w:val="00EA0F2C"/>
    <w:rsid w:val="00EB797C"/>
    <w:rsid w:val="00F44C58"/>
    <w:rsid w:val="00F527D5"/>
    <w:rsid w:val="00FA3B9B"/>
    <w:rsid w:val="02544BD0"/>
    <w:rsid w:val="201505B0"/>
    <w:rsid w:val="42AE426E"/>
    <w:rsid w:val="4DD352E7"/>
    <w:rsid w:val="590810BD"/>
    <w:rsid w:val="5F122487"/>
    <w:rsid w:val="6432585B"/>
    <w:rsid w:val="644F5E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81"/>
    <w:basedOn w:val="6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553</Words>
  <Characters>561</Characters>
  <Lines>5</Lines>
  <Paragraphs>1</Paragraphs>
  <TotalTime>776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forest</cp:lastModifiedBy>
  <cp:lastPrinted>2025-08-18T00:54:00Z</cp:lastPrinted>
  <dcterms:modified xsi:type="dcterms:W3CDTF">2026-04-10T05:58:12Z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