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214A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2" w:hRule="atLeast"/>
        </w:trPr>
        <w:tc>
          <w:tcPr>
            <w:tcW w:w="4261" w:type="dxa"/>
            <w:vAlign w:val="center"/>
          </w:tcPr>
          <w:p w14:paraId="3903CE6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技术和性能参数需求</w:t>
            </w:r>
          </w:p>
        </w:tc>
        <w:tc>
          <w:tcPr>
            <w:tcW w:w="4261" w:type="dxa"/>
            <w:vAlign w:val="center"/>
          </w:tcPr>
          <w:p w14:paraId="005163B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配置需求</w:t>
            </w:r>
          </w:p>
        </w:tc>
      </w:tr>
      <w:tr w14:paraId="02D0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97" w:hRule="atLeast"/>
        </w:trPr>
        <w:tc>
          <w:tcPr>
            <w:tcW w:w="4261" w:type="dxa"/>
            <w:vAlign w:val="center"/>
          </w:tcPr>
          <w:p w14:paraId="786D2AC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1、多功能术中线阵探头1把：频率 2.0</w:t>
            </w:r>
          </w:p>
          <w:p w14:paraId="2C334C5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- 12.0 MHz，线阵，扫查视野宽度 26mm，</w:t>
            </w:r>
          </w:p>
          <w:p w14:paraId="548D86E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支持开放手术肝脏探查，T型扩展，支持</w:t>
            </w:r>
          </w:p>
          <w:p w14:paraId="4656209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造影，探头后端具有腔镜握持钳专用抓手；</w:t>
            </w:r>
          </w:p>
          <w:p w14:paraId="3978463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2、机器人术中线阵探头1把：频率</w:t>
            </w:r>
          </w:p>
          <w:p w14:paraId="31CEAE1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3.0-15.OMHz，线阵，扫查视野宽度 13mm，360°旋转灵活，探头后端设计背鳍由机</w:t>
            </w:r>
          </w:p>
          <w:p w14:paraId="345D06A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器人的抓手进行操作，支持弹性、造影功</w:t>
            </w:r>
          </w:p>
        </w:tc>
        <w:tc>
          <w:tcPr>
            <w:tcW w:w="4261" w:type="dxa"/>
            <w:vAlign w:val="center"/>
          </w:tcPr>
          <w:p w14:paraId="3061527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多功能术中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线阵探头1把</w:t>
            </w:r>
          </w:p>
          <w:p w14:paraId="03F952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机器人术中线阵探头1把</w:t>
            </w:r>
          </w:p>
        </w:tc>
      </w:tr>
    </w:tbl>
    <w:p w14:paraId="01820A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B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2026-02-09T06:53:53Z</dcterms:created>
  <dc:creator>admin</dc:creator>
  <cp:lastModifiedBy>CX</cp:lastModifiedBy>
  <dcterms:modified xsi:type="dcterms:W3CDTF">2026-02-09T06:57:01Z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eyJoZGlkIjoiZDRlNDcxYWJkYjFlNDFiNTJhOGM3ZmJlODM2MTRmYWUiLCJ1c2VySWQiOiIxMzE1MDYzMjQzIn0=</vt:lpwstr>
  </property>
  <property fmtid="{D5CDD505-2E9C-101B-9397-08002B2CF9AE}" pid="4" name="ICV">
    <vt:lpwstr>7B18932216404801A20AF56CEBE44B54_12</vt:lpwstr>
  </property>
</Properties>
</file>