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919"/>
        <w:gridCol w:w="6148"/>
      </w:tblGrid>
      <w:tr w14:paraId="44F7C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6585C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  <w:lang w:eastAsia="zh-CN"/>
              </w:rPr>
              <w:t>设备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/服务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 w14:paraId="5448B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05F2FB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649626286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BB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配置需求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D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离心机</w:t>
            </w:r>
          </w:p>
          <w:p w14:paraId="5C32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5ml采血管适配器</w:t>
            </w:r>
          </w:p>
        </w:tc>
      </w:tr>
      <w:tr w14:paraId="1A017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11D86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42B3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29EBAD83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59E2DED3">
            <w:pPr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技术性能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  <w:p w14:paraId="649625C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参数需求</w:t>
            </w:r>
          </w:p>
          <w:p w14:paraId="0A587E46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5C5E56BD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73CF2F1A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3862E021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AA11F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1、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5ml</w:t>
            </w:r>
            <w:r>
              <w:rPr>
                <w:rFonts w:hint="eastAsia" w:ascii="宋体" w:hAnsi="宋体"/>
                <w:color w:val="000000"/>
                <w:sz w:val="24"/>
              </w:rPr>
              <w:t>采血管单次离心容量≥1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 w:val="24"/>
              </w:rPr>
              <w:t>0管；</w:t>
            </w:r>
          </w:p>
          <w:p w14:paraId="5454A85A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2、可配置水平转头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与</w:t>
            </w:r>
            <w:r>
              <w:rPr>
                <w:rFonts w:hint="eastAsia" w:ascii="宋体" w:hAnsi="宋体"/>
                <w:color w:val="000000"/>
                <w:sz w:val="24"/>
              </w:rPr>
              <w:t>角转头；</w:t>
            </w:r>
          </w:p>
          <w:p w14:paraId="10F98D80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3、水平转头最大转速≥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40</w:t>
            </w:r>
            <w:r>
              <w:rPr>
                <w:rFonts w:hint="eastAsia" w:ascii="宋体" w:hAnsi="宋体"/>
                <w:color w:val="000000"/>
                <w:sz w:val="24"/>
              </w:rPr>
              <w:t>00rpm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最大离心力</w:t>
            </w:r>
            <w:r>
              <w:rPr>
                <w:rFonts w:hint="eastAsia" w:ascii="宋体" w:hAnsi="宋体"/>
                <w:color w:val="000000"/>
                <w:sz w:val="24"/>
              </w:rPr>
              <w:t>≥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4000</w:t>
            </w:r>
            <w:r>
              <w:rPr>
                <w:rFonts w:hint="default" w:ascii="Arial" w:hAnsi="Arial" w:cs="Arial"/>
                <w:color w:val="000000"/>
                <w:sz w:val="24"/>
                <w:lang w:val="en-US" w:eastAsia="zh-CN"/>
              </w:rPr>
              <w:t>×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g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</w:rPr>
              <w:t>角转头最大转速≥10000rpm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最大离心力</w:t>
            </w:r>
            <w:r>
              <w:rPr>
                <w:rFonts w:hint="eastAsia" w:ascii="宋体" w:hAnsi="宋体"/>
                <w:color w:val="000000"/>
                <w:sz w:val="24"/>
              </w:rPr>
              <w:t>≥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10000</w:t>
            </w:r>
            <w:r>
              <w:rPr>
                <w:rFonts w:hint="default" w:ascii="Arial" w:hAnsi="Arial" w:cs="Arial"/>
                <w:color w:val="000000"/>
                <w:sz w:val="24"/>
                <w:lang w:val="en-US" w:eastAsia="zh-CN"/>
              </w:rPr>
              <w:t>×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g</w:t>
            </w:r>
            <w:r>
              <w:rPr>
                <w:rFonts w:hint="eastAsia" w:ascii="宋体" w:hAnsi="宋体"/>
                <w:color w:val="000000"/>
                <w:sz w:val="24"/>
              </w:rPr>
              <w:t>；</w:t>
            </w:r>
          </w:p>
          <w:p w14:paraId="37D6EE53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4、可以选择转速设定和离心力设定两种速度设定；</w:t>
            </w:r>
          </w:p>
          <w:p w14:paraId="362D7E2B">
            <w:pPr>
              <w:jc w:val="left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5、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具有计时功能；</w:t>
            </w:r>
          </w:p>
          <w:p w14:paraId="37842712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6、</w:t>
            </w:r>
            <w:r>
              <w:rPr>
                <w:rFonts w:hint="eastAsia" w:ascii="宋体" w:hAnsi="宋体"/>
                <w:color w:val="000000"/>
                <w:sz w:val="24"/>
              </w:rPr>
              <w:t>具有分级加速和减速功能；</w:t>
            </w:r>
          </w:p>
          <w:p w14:paraId="17ABC283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/>
                <w:sz w:val="24"/>
              </w:rPr>
              <w:t>、带有温控功能，温控范围包含18℃~24℃；</w:t>
            </w:r>
          </w:p>
          <w:p w14:paraId="6996C2C1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 w:val="24"/>
              </w:rPr>
              <w:t>、具有离心程序储存功能。</w:t>
            </w:r>
          </w:p>
        </w:tc>
      </w:tr>
      <w:tr w14:paraId="05725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27D5D05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9A6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775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FEC9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A2BDE6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37D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836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D29D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A377A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DDC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D0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8F24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22A58D1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CC4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6F3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6934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2F98F53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43B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096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91B8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957281E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A63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9B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1814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EEAFB90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3B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4D3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D352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15394BC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E71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734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323B05EC"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47"/>
    <w:rsid w:val="00066A99"/>
    <w:rsid w:val="00493A47"/>
    <w:rsid w:val="005926A6"/>
    <w:rsid w:val="009A27CA"/>
    <w:rsid w:val="02544BD0"/>
    <w:rsid w:val="07CE725B"/>
    <w:rsid w:val="0A597E8A"/>
    <w:rsid w:val="0E236ED2"/>
    <w:rsid w:val="174E2EE6"/>
    <w:rsid w:val="201505B0"/>
    <w:rsid w:val="39063197"/>
    <w:rsid w:val="3DF41725"/>
    <w:rsid w:val="42AE426E"/>
    <w:rsid w:val="48ED774E"/>
    <w:rsid w:val="4DD352E7"/>
    <w:rsid w:val="51614929"/>
    <w:rsid w:val="590810BD"/>
    <w:rsid w:val="5C5E6127"/>
    <w:rsid w:val="5F122487"/>
    <w:rsid w:val="5FB9411A"/>
    <w:rsid w:val="644F5E92"/>
    <w:rsid w:val="6B4B4A16"/>
    <w:rsid w:val="6E6D5537"/>
    <w:rsid w:val="705F7A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Char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1">
    <w:name w:val="页脚 Char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470</Words>
  <Characters>508</Characters>
  <Lines>1</Lines>
  <Paragraphs>1</Paragraphs>
  <TotalTime>41</TotalTime>
  <ScaleCrop>false</ScaleCrop>
  <LinksUpToDate>false</LinksUpToDate>
  <CharactersWithSpaces>538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2025-08-18T00:32:00Z</dcterms:created>
  <dc:creator>设备处</dc:creator>
  <cp:lastModifiedBy>forest</cp:lastModifiedBy>
  <cp:lastPrinted>2025-08-18T00:54:00Z</cp:lastPrinted>
  <dcterms:modified xsi:type="dcterms:W3CDTF">2026-01-26T06:47:30Z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33E3F852522846CA892BF14717F241A0_13</vt:lpwstr>
  </property>
  <property fmtid="{D5CDD505-2E9C-101B-9397-08002B2CF9AE}" pid="4" name="KSOTemplateDocerSaveRecord">
    <vt:lpwstr>eyJoZGlkIjoiMjk4ZGUxM2UwZmY0OGQ5ODczYzJkYzhmMzNiMjIyNGEiLCJ1c2VySWQiOiIxMjIwMTMwNDEwIn0=</vt:lpwstr>
  </property>
</Properties>
</file>