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7246"/>
        <w:gridCol w:w="2143"/>
      </w:tblGrid>
      <w:tr w14:paraId="50E6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5908F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3A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6EE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配置需求</w:t>
            </w:r>
          </w:p>
        </w:tc>
      </w:tr>
      <w:tr w14:paraId="2C77C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65F47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57EF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1、主体材质</w:t>
            </w:r>
            <w:r>
              <w:rPr>
                <w:rFonts w:hint="eastAsia" w:ascii="宋体" w:hAnsi="宋体"/>
                <w:color w:val="000000"/>
                <w:sz w:val="24"/>
              </w:rPr>
              <w:t>采用进口高分子复合材料（ABS+亚克力PMMA）整体热合吸塑成型，原板材厚度≥5MM，设备整体高度≥1500mm;复合板材进行耐腐蚀性测试：在1%NaOH溶液中浸泡≥72小时无可视变化，在5% H2SO4溶液中浸泡≥72小时无可视变化。</w:t>
            </w:r>
          </w:p>
          <w:p w14:paraId="3AEEDD1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4"/>
              </w:rPr>
              <w:t>清洗槽采用“前后高中间低”的大圆弧防泛水设计，防止台面积水，且不倒流到柜门或室内楼地面，并且前端设计有半径≥100MM的大圆弧。清洗槽内侧底部设计有“米”字型凸起。</w:t>
            </w:r>
          </w:p>
          <w:p w14:paraId="391C0B6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3、浸泡</w:t>
            </w:r>
            <w:r>
              <w:rPr>
                <w:rFonts w:hint="eastAsia" w:ascii="宋体" w:hAnsi="宋体"/>
                <w:color w:val="000000"/>
                <w:sz w:val="24"/>
              </w:rPr>
              <w:t>槽盖开关采用脚踏开关控制，自动打开或关闭，动力机构采用静音电动推杆，开或关时间≤4s，开盖角度≥45°，角度可调。槽盖动力臂采用铝材质。配件故障时候槽盖可手动打开，便于应急时取用。</w:t>
            </w:r>
          </w:p>
          <w:p w14:paraId="268CDE6A">
            <w:p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、全自动灌注器采用隐藏式后置设计，不占用操作空间，一键式操作，方便快捷；注液注气系统采用分离式设计，并且在注液完成后自动实现注气的切换，避免了交叉感染的危险；电压12V，压力0.2～0.3MPa，注气压力小于0.16MPa。</w:t>
            </w:r>
          </w:p>
          <w:p w14:paraId="3A7806B3">
            <w:p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、控制器采用液晶中文显示屏，各流程功能均有微电脑控制，隐藏式设计，采用触摸控制按键，按键处显示蓝色彩光，控制每槽实际操作流程，均按照屏幕提示进行清洗，并具备对多条内镜分别定时、倒计时功能。</w:t>
            </w:r>
          </w:p>
          <w:p w14:paraId="2B97F6FB">
            <w:pPr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6、自动供酶系统采用蠕动泵自动添加清洗酶，实现准确配比，配带液位检测功能，清洗酶用完后，自动报警提示，可以不同厂家的清洗酶配套使用，进酶量5mL/s。供酶时间0-99min可调。</w:t>
            </w:r>
            <w:bookmarkStart w:id="0" w:name="_GoBack"/>
            <w:bookmarkEnd w:id="0"/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A2AF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4槽，含超声槽</w:t>
            </w:r>
          </w:p>
        </w:tc>
      </w:tr>
      <w:tr w14:paraId="5D650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94DB0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5F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B5B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297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46945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906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B6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401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8F1C5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113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277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50C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4096D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D98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B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5CB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1A676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B56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BC3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1C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0FBB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5BF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74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DD7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F7CDE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BE7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422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26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FBAF4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52E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604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E501A3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493A47"/>
    <w:rsid w:val="005104C6"/>
    <w:rsid w:val="005926A6"/>
    <w:rsid w:val="007C7E5D"/>
    <w:rsid w:val="009A27CA"/>
    <w:rsid w:val="00E34116"/>
    <w:rsid w:val="00E36CFA"/>
    <w:rsid w:val="00EE476E"/>
    <w:rsid w:val="02544BD0"/>
    <w:rsid w:val="0E6A7586"/>
    <w:rsid w:val="201505B0"/>
    <w:rsid w:val="42AE426E"/>
    <w:rsid w:val="4DD352E7"/>
    <w:rsid w:val="50B910AB"/>
    <w:rsid w:val="53A82B36"/>
    <w:rsid w:val="590810BD"/>
    <w:rsid w:val="5F122487"/>
    <w:rsid w:val="644F5E92"/>
    <w:rsid w:val="6E6F3240"/>
    <w:rsid w:val="7C660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851</Characters>
  <Lines>3</Lines>
  <Paragraphs>1</Paragraphs>
  <TotalTime>330</TotalTime>
  <ScaleCrop>false</ScaleCrop>
  <LinksUpToDate>false</LinksUpToDate>
  <CharactersWithSpaces>882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2025-08-18T09:30:00Z</dcterms:created>
  <dc:creator>设备处</dc:creator>
  <cp:lastModifiedBy>wrr</cp:lastModifiedBy>
  <cp:lastPrinted>2025-08-18T09:45:00Z</cp:lastPrinted>
  <dcterms:modified xsi:type="dcterms:W3CDTF">2025-12-15T01:24:22Z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907760CEAA55184F009226697FE6AB45_43</vt:lpwstr>
  </property>
  <property fmtid="{D5CDD505-2E9C-101B-9397-08002B2CF9AE}" pid="4" name="KSOTemplateDocerSaveRecord">
    <vt:lpwstr>eyJoZGlkIjoiMTQ2NjA1MWVkNzk2M2IyZjRkYjAzYTlmZGY5OGVjMWUiLCJ1c2VySWQiOiI0NDk5ODc0MTMifQ==</vt:lpwstr>
  </property>
</Properties>
</file>