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6B8C">
      <w:pPr>
        <w:pStyle w:val="2"/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IC Profiler配件-固定框架参数要求</w:t>
      </w:r>
    </w:p>
    <w:p w14:paraId="6D36E79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能够将科室已配置的IC Profiler固定在elekta和varian加速器机头，完成非零度角度下IC Profiler的使用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97BB64F">
      <w:pPr>
        <w:rPr>
          <w:rFonts w:hint="eastAsia" w:ascii="宋体" w:hAnsi="宋体" w:eastAsia="宋体" w:cs="宋体"/>
          <w:sz w:val="28"/>
          <w:szCs w:val="28"/>
        </w:rPr>
      </w:pPr>
    </w:p>
    <w:p w14:paraId="6CA1DD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设备应包含该设备配套的全部可选配件，要求由设备销售商提供5年保修，保修期内设备出现问题，销售商负责相应的维修事宜，如出现设备需要返厂维修或其他耗时较长的情况，由销售商负责在此期间提供备用设备以保持科室正常临床工作开展。</w:t>
      </w:r>
    </w:p>
    <w:p w14:paraId="61A86B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0E"/>
    <w:rsid w:val="000270CF"/>
    <w:rsid w:val="00042CBC"/>
    <w:rsid w:val="000A2857"/>
    <w:rsid w:val="000C0295"/>
    <w:rsid w:val="0011492D"/>
    <w:rsid w:val="0013502A"/>
    <w:rsid w:val="001B1FC3"/>
    <w:rsid w:val="001D5DF1"/>
    <w:rsid w:val="00275CF1"/>
    <w:rsid w:val="00294B38"/>
    <w:rsid w:val="002A319D"/>
    <w:rsid w:val="002C5518"/>
    <w:rsid w:val="002D6691"/>
    <w:rsid w:val="00301E1C"/>
    <w:rsid w:val="003538E5"/>
    <w:rsid w:val="0037349C"/>
    <w:rsid w:val="003D461A"/>
    <w:rsid w:val="004012E8"/>
    <w:rsid w:val="004570D8"/>
    <w:rsid w:val="004777A5"/>
    <w:rsid w:val="00523FAA"/>
    <w:rsid w:val="00564CB2"/>
    <w:rsid w:val="00592CBC"/>
    <w:rsid w:val="006344D9"/>
    <w:rsid w:val="00660535"/>
    <w:rsid w:val="007364DB"/>
    <w:rsid w:val="007B1F4A"/>
    <w:rsid w:val="007B5C52"/>
    <w:rsid w:val="007F7122"/>
    <w:rsid w:val="0084195D"/>
    <w:rsid w:val="0084521A"/>
    <w:rsid w:val="008B57E6"/>
    <w:rsid w:val="008B79E4"/>
    <w:rsid w:val="008C294D"/>
    <w:rsid w:val="00965AEF"/>
    <w:rsid w:val="00975EB1"/>
    <w:rsid w:val="009F4743"/>
    <w:rsid w:val="009F51FE"/>
    <w:rsid w:val="00A177B6"/>
    <w:rsid w:val="00A4172B"/>
    <w:rsid w:val="00A53CA0"/>
    <w:rsid w:val="00A74262"/>
    <w:rsid w:val="00A909C3"/>
    <w:rsid w:val="00AA509D"/>
    <w:rsid w:val="00AE3628"/>
    <w:rsid w:val="00B215EA"/>
    <w:rsid w:val="00B2675F"/>
    <w:rsid w:val="00B63FD1"/>
    <w:rsid w:val="00BF2789"/>
    <w:rsid w:val="00C01D2A"/>
    <w:rsid w:val="00C2670E"/>
    <w:rsid w:val="00C577CA"/>
    <w:rsid w:val="00C62754"/>
    <w:rsid w:val="00C970E3"/>
    <w:rsid w:val="00CD41A8"/>
    <w:rsid w:val="00CF011A"/>
    <w:rsid w:val="00CF51BE"/>
    <w:rsid w:val="00D163A5"/>
    <w:rsid w:val="00D64EEE"/>
    <w:rsid w:val="00D65E12"/>
    <w:rsid w:val="00DC24A6"/>
    <w:rsid w:val="00E123E3"/>
    <w:rsid w:val="00E23637"/>
    <w:rsid w:val="00E376F6"/>
    <w:rsid w:val="00E44DDD"/>
    <w:rsid w:val="00E56BE8"/>
    <w:rsid w:val="00E620B7"/>
    <w:rsid w:val="00E91CF6"/>
    <w:rsid w:val="00EA007F"/>
    <w:rsid w:val="00EE622B"/>
    <w:rsid w:val="00EF22DE"/>
    <w:rsid w:val="00EF7EEA"/>
    <w:rsid w:val="00F12D0B"/>
    <w:rsid w:val="00F25751"/>
    <w:rsid w:val="00F51598"/>
    <w:rsid w:val="00FC2AF2"/>
    <w:rsid w:val="00FF5302"/>
    <w:rsid w:val="3B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681</Characters>
  <Lines>19</Lines>
  <Paragraphs>20</Paragraphs>
  <TotalTime>59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2025-05-14T07:56:00Z</dcterms:created>
  <dc:creator>李 明辉</dc:creator>
  <cp:lastModifiedBy>original </cp:lastModifiedBy>
  <dcterms:modified xsi:type="dcterms:W3CDTF">2025-07-18T02:50:50Z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BE541CB8289F4E0C9D96F3EA61CF8C05_12</vt:lpwstr>
  </property>
</Properties>
</file>