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CE06">
      <w:pPr>
        <w:jc w:val="center"/>
        <w:rPr>
          <w:rFonts w:hint="eastAsia" w:ascii="黑体" w:hAnsi="黑体" w:eastAsia="黑体" w:cs="黑体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6"/>
        </w:rPr>
        <w:t>光野射野一致性检测仪参数要求</w:t>
      </w:r>
    </w:p>
    <w:p w14:paraId="6D36E79A">
      <w:pPr>
        <w:ind w:left="860"/>
        <w:rPr>
          <w:rFonts w:hint="eastAsia"/>
          <w:sz w:val="24"/>
          <w:szCs w:val="28"/>
        </w:rPr>
      </w:pPr>
    </w:p>
    <w:p w14:paraId="632C95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模体内带有可MV射线成像的标记，用于检测光野射野边界，激光灯、光矩尺等。可检测射野尺寸包括10x10、15x15、20cmX20cm等。与科室现实行质控体系匹配。</w:t>
      </w:r>
    </w:p>
    <w:p w14:paraId="6A7289AC">
      <w:pPr>
        <w:rPr>
          <w:rFonts w:hint="eastAsia" w:ascii="宋体" w:hAnsi="宋体" w:eastAsia="宋体" w:cs="宋体"/>
          <w:sz w:val="28"/>
          <w:szCs w:val="28"/>
        </w:rPr>
      </w:pPr>
    </w:p>
    <w:p w14:paraId="6CA1DD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设备应包含该设备配套的全部可选配件，要求由设备销售商提供5年保修，保修期内设备出现问题，销售商负责相应的维修事宜，如出现设备需要返厂维修或其他耗时较长的情况，由销售商负责在此期间提供备用设备以保持科室正常临床工作开展。</w:t>
      </w:r>
    </w:p>
    <w:p w14:paraId="61A86BB2">
      <w:pPr>
        <w:ind w:firstLine="420"/>
        <w:rPr>
          <w:rFonts w:hint="eastAsia"/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0E"/>
    <w:rsid w:val="000270CF"/>
    <w:rsid w:val="00042CBC"/>
    <w:rsid w:val="000A2857"/>
    <w:rsid w:val="000C0295"/>
    <w:rsid w:val="0011492D"/>
    <w:rsid w:val="0013502A"/>
    <w:rsid w:val="001B1FC3"/>
    <w:rsid w:val="001D5DF1"/>
    <w:rsid w:val="00275CF1"/>
    <w:rsid w:val="00294B38"/>
    <w:rsid w:val="002A319D"/>
    <w:rsid w:val="002C5518"/>
    <w:rsid w:val="002D6691"/>
    <w:rsid w:val="00301E1C"/>
    <w:rsid w:val="003538E5"/>
    <w:rsid w:val="0037349C"/>
    <w:rsid w:val="003D461A"/>
    <w:rsid w:val="004012E8"/>
    <w:rsid w:val="004570D8"/>
    <w:rsid w:val="004777A5"/>
    <w:rsid w:val="00523FAA"/>
    <w:rsid w:val="00564CB2"/>
    <w:rsid w:val="00592CBC"/>
    <w:rsid w:val="006344D9"/>
    <w:rsid w:val="00660535"/>
    <w:rsid w:val="007364DB"/>
    <w:rsid w:val="007B1F4A"/>
    <w:rsid w:val="007B5C52"/>
    <w:rsid w:val="007F7122"/>
    <w:rsid w:val="0084195D"/>
    <w:rsid w:val="0084521A"/>
    <w:rsid w:val="008B57E6"/>
    <w:rsid w:val="008B79E4"/>
    <w:rsid w:val="008C294D"/>
    <w:rsid w:val="00965AEF"/>
    <w:rsid w:val="00975EB1"/>
    <w:rsid w:val="009F4743"/>
    <w:rsid w:val="009F51FE"/>
    <w:rsid w:val="00A177B6"/>
    <w:rsid w:val="00A4172B"/>
    <w:rsid w:val="00A53CA0"/>
    <w:rsid w:val="00A74262"/>
    <w:rsid w:val="00A909C3"/>
    <w:rsid w:val="00AA509D"/>
    <w:rsid w:val="00AE3628"/>
    <w:rsid w:val="00B215EA"/>
    <w:rsid w:val="00B2675F"/>
    <w:rsid w:val="00B63FD1"/>
    <w:rsid w:val="00BF2789"/>
    <w:rsid w:val="00C01D2A"/>
    <w:rsid w:val="00C2670E"/>
    <w:rsid w:val="00C577CA"/>
    <w:rsid w:val="00C62754"/>
    <w:rsid w:val="00C970E3"/>
    <w:rsid w:val="00CD41A8"/>
    <w:rsid w:val="00CF011A"/>
    <w:rsid w:val="00CF51BE"/>
    <w:rsid w:val="00D163A5"/>
    <w:rsid w:val="00D64EEE"/>
    <w:rsid w:val="00D65E12"/>
    <w:rsid w:val="00DC24A6"/>
    <w:rsid w:val="00E123E3"/>
    <w:rsid w:val="00E23637"/>
    <w:rsid w:val="00E376F6"/>
    <w:rsid w:val="00E44DDD"/>
    <w:rsid w:val="00E56BE8"/>
    <w:rsid w:val="00E620B7"/>
    <w:rsid w:val="00E91CF6"/>
    <w:rsid w:val="00EA007F"/>
    <w:rsid w:val="00EE622B"/>
    <w:rsid w:val="00EF22DE"/>
    <w:rsid w:val="00EF7EEA"/>
    <w:rsid w:val="00F12D0B"/>
    <w:rsid w:val="00F25751"/>
    <w:rsid w:val="00F51598"/>
    <w:rsid w:val="00FC2AF2"/>
    <w:rsid w:val="00FF5302"/>
    <w:rsid w:val="441376F8"/>
    <w:rsid w:val="4A3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210</Characters>
  <Lines>19</Lines>
  <Paragraphs>20</Paragraphs>
  <TotalTime>59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2025-05-14T07:56:00Z</dcterms:created>
  <dc:creator>李 明辉</dc:creator>
  <cp:lastModifiedBy>original </cp:lastModifiedBy>
  <dcterms:modified xsi:type="dcterms:W3CDTF">2025-07-18T02:51:03Z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C3A10C078B4D484F954AD3FE98791F81_12</vt:lpwstr>
  </property>
</Properties>
</file>