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3213EE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rPr>
          <w:rFonts w:ascii="仿宋" w:hAnsi="仿宋" w:eastAsia="仿宋"/>
          <w:b w:val="0"/>
          <w:sz w:val="32"/>
          <w:szCs w:val="32"/>
        </w:rPr>
      </w:pPr>
      <w:bookmarkStart w:id="0" w:name="_Toc425948876"/>
      <w:bookmarkStart w:id="9" w:name="_GoBack"/>
      <w:r>
        <w:rPr>
          <w:rFonts w:hint="eastAsia" w:ascii="仿宋" w:hAnsi="仿宋" w:eastAsia="仿宋"/>
          <w:b w:val="0"/>
          <w:sz w:val="32"/>
          <w:szCs w:val="32"/>
        </w:rPr>
        <w:t>自助终端硬件</w:t>
      </w:r>
      <w:r>
        <w:rPr>
          <w:rFonts w:ascii="仿宋" w:hAnsi="仿宋" w:eastAsia="仿宋"/>
          <w:b w:val="0"/>
          <w:sz w:val="32"/>
          <w:szCs w:val="32"/>
        </w:rPr>
        <w:t>驻场运维</w:t>
      </w:r>
      <w:r>
        <w:rPr>
          <w:rFonts w:hint="eastAsia" w:ascii="仿宋" w:hAnsi="仿宋" w:eastAsia="仿宋"/>
          <w:b w:val="0"/>
          <w:sz w:val="32"/>
          <w:szCs w:val="32"/>
          <w:lang w:val="en-US"/>
        </w:rPr>
        <w:t>服务及功能升级</w:t>
      </w:r>
      <w:r>
        <w:rPr>
          <w:rFonts w:hint="eastAsia" w:ascii="仿宋" w:hAnsi="仿宋" w:eastAsia="仿宋"/>
          <w:b w:val="0"/>
          <w:sz w:val="32"/>
          <w:szCs w:val="32"/>
        </w:rPr>
        <w:t>需求</w:t>
      </w:r>
      <w:bookmarkEnd w:id="0"/>
    </w:p>
    <w:bookmarkEnd w:id="9"/>
    <w:p w14:paraId="06395292">
      <w:pPr>
        <w:pStyle w:val="1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rPr>
          <w:rFonts w:ascii="仿宋" w:hAnsi="仿宋" w:eastAsia="仿宋"/>
          <w:b/>
          <w:sz w:val="28"/>
          <w:szCs w:val="28"/>
        </w:rPr>
      </w:pPr>
      <w:bookmarkStart w:id="1" w:name="_Toc425948877"/>
      <w:r>
        <w:rPr>
          <w:rFonts w:hint="eastAsia" w:ascii="仿宋" w:hAnsi="仿宋" w:eastAsia="仿宋"/>
          <w:b/>
          <w:sz w:val="28"/>
          <w:szCs w:val="28"/>
        </w:rPr>
        <w:t>1、项目背景</w:t>
      </w:r>
      <w:bookmarkEnd w:id="1"/>
    </w:p>
    <w:p w14:paraId="56C9D1A2">
      <w:pPr>
        <w:pageBreakBefore w:val="0"/>
        <w:tabs>
          <w:tab w:val="left" w:pos="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98" w:leftChars="218" w:firstLine="48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随着医院信息化建设的发展，自助终端应用范围不断扩大。</w:t>
      </w:r>
      <w:r>
        <w:rPr>
          <w:rFonts w:hint="eastAsia" w:ascii="仿宋" w:hAnsi="仿宋" w:eastAsia="仿宋" w:cs="Times New Roman"/>
          <w:sz w:val="24"/>
          <w:szCs w:val="24"/>
        </w:rPr>
        <w:t>自助终端设备需要</w:t>
      </w:r>
      <w:r>
        <w:rPr>
          <w:rFonts w:ascii="仿宋" w:hAnsi="仿宋" w:eastAsia="仿宋" w:cs="Times New Roman"/>
          <w:sz w:val="24"/>
          <w:szCs w:val="24"/>
        </w:rPr>
        <w:t>专职驻场运维服务人员，</w:t>
      </w:r>
      <w:r>
        <w:rPr>
          <w:rFonts w:hint="eastAsia" w:ascii="仿宋" w:hAnsi="仿宋" w:eastAsia="仿宋" w:cs="Times New Roman"/>
          <w:sz w:val="24"/>
          <w:szCs w:val="24"/>
        </w:rPr>
        <w:t>解决系统维护、硬件</w:t>
      </w:r>
      <w:r>
        <w:rPr>
          <w:rFonts w:ascii="仿宋" w:hAnsi="仿宋" w:eastAsia="仿宋" w:cs="Times New Roman"/>
          <w:sz w:val="24"/>
          <w:szCs w:val="24"/>
        </w:rPr>
        <w:t>/</w:t>
      </w:r>
      <w:r>
        <w:rPr>
          <w:rFonts w:hint="eastAsia" w:ascii="仿宋" w:hAnsi="仿宋" w:eastAsia="仿宋" w:cs="Times New Roman"/>
          <w:sz w:val="24"/>
          <w:szCs w:val="24"/>
        </w:rPr>
        <w:t>软件的安装与故障排查，保障医院业务</w:t>
      </w:r>
      <w:r>
        <w:rPr>
          <w:rFonts w:ascii="仿宋" w:hAnsi="仿宋" w:eastAsia="仿宋" w:cs="Times New Roman"/>
          <w:sz w:val="24"/>
          <w:szCs w:val="24"/>
        </w:rPr>
        <w:t>的</w:t>
      </w:r>
      <w:r>
        <w:rPr>
          <w:rFonts w:hint="eastAsia" w:ascii="仿宋" w:hAnsi="仿宋" w:eastAsia="仿宋" w:cs="Times New Roman"/>
          <w:sz w:val="24"/>
          <w:szCs w:val="24"/>
        </w:rPr>
        <w:t>正常运行，</w:t>
      </w:r>
      <w:r>
        <w:rPr>
          <w:rFonts w:hint="eastAsia" w:ascii="仿宋" w:hAnsi="仿宋" w:eastAsia="仿宋"/>
          <w:sz w:val="24"/>
          <w:szCs w:val="24"/>
        </w:rPr>
        <w:t>提升我院自助终端使用率。自助终端应用范围不断扩大。目前现有的软件功能及业务流程，不满足信息化建设程度的同步，需要通过延续性建设的方式，提升我院自助终端系统功能及业务流程水平。</w:t>
      </w:r>
    </w:p>
    <w:p w14:paraId="6F5946EA">
      <w:pPr>
        <w:pageBreakBefore w:val="0"/>
        <w:tabs>
          <w:tab w:val="left" w:pos="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98" w:leftChars="218" w:firstLine="48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>综上所述，现对我院自助终端硬件驻场运维服务及功能升级项目进行招标工作。以达到适应业务扩展及患者需求升级的目的。</w:t>
      </w:r>
    </w:p>
    <w:p w14:paraId="25391863">
      <w:pPr>
        <w:pStyle w:val="1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rPr>
          <w:rFonts w:ascii="仿宋" w:hAnsi="仿宋" w:eastAsia="仿宋"/>
          <w:b/>
          <w:sz w:val="28"/>
          <w:szCs w:val="28"/>
        </w:rPr>
      </w:pPr>
      <w:bookmarkStart w:id="2" w:name="_Toc425948878"/>
      <w:r>
        <w:rPr>
          <w:rFonts w:hint="eastAsia" w:ascii="仿宋" w:hAnsi="仿宋" w:eastAsia="仿宋"/>
          <w:b/>
          <w:sz w:val="28"/>
          <w:szCs w:val="28"/>
        </w:rPr>
        <w:t>2、项目目标</w:t>
      </w:r>
      <w:bookmarkEnd w:id="2"/>
    </w:p>
    <w:p w14:paraId="5C6DC9CE">
      <w:pPr>
        <w:pStyle w:val="1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结合我院目前自助终端服务系统建设实际情况，本次招标</w:t>
      </w:r>
      <w:r>
        <w:rPr>
          <w:rFonts w:ascii="仿宋" w:hAnsi="仿宋" w:eastAsia="仿宋"/>
          <w:sz w:val="24"/>
          <w:szCs w:val="24"/>
        </w:rPr>
        <w:t>分为两部分：</w:t>
      </w:r>
    </w:p>
    <w:p w14:paraId="2D8EACDE">
      <w:pPr>
        <w:pStyle w:val="1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1</w:t>
      </w:r>
      <w:r>
        <w:rPr>
          <w:rFonts w:hint="eastAsia" w:ascii="仿宋" w:hAnsi="仿宋" w:eastAsia="仿宋"/>
          <w:sz w:val="24"/>
          <w:szCs w:val="24"/>
        </w:rPr>
        <w:t>、为确保系统稳定运行，提供1年2人的驻场运维服务。</w:t>
      </w:r>
    </w:p>
    <w:p w14:paraId="5790C805">
      <w:pPr>
        <w:pStyle w:val="1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</w:rPr>
        <w:t>、对现有功能进行升级。</w:t>
      </w:r>
    </w:p>
    <w:p w14:paraId="06FCF1FF">
      <w:pPr>
        <w:pStyle w:val="1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rPr>
          <w:rFonts w:ascii="仿宋" w:hAnsi="仿宋" w:eastAsia="仿宋"/>
          <w:b/>
          <w:sz w:val="28"/>
          <w:szCs w:val="28"/>
        </w:rPr>
      </w:pPr>
      <w:bookmarkStart w:id="3" w:name="_Toc425948879"/>
      <w:r>
        <w:rPr>
          <w:rFonts w:hint="eastAsia" w:ascii="仿宋" w:hAnsi="仿宋" w:eastAsia="仿宋"/>
          <w:b/>
          <w:sz w:val="28"/>
          <w:szCs w:val="28"/>
        </w:rPr>
        <w:t>3、项目需求描述</w:t>
      </w:r>
      <w:bookmarkEnd w:id="3"/>
    </w:p>
    <w:p w14:paraId="55CAEBF4">
      <w:pPr>
        <w:pStyle w:val="1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根据院方提出的自助终端服务运维服务要求，服务公司向院方派遣专职驻场工程师完成相关工作。</w:t>
      </w:r>
    </w:p>
    <w:p w14:paraId="7327B8E7">
      <w:pPr>
        <w:pStyle w:val="1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rPr>
          <w:rFonts w:ascii="仿宋" w:hAnsi="仿宋" w:eastAsia="仿宋"/>
          <w:b/>
          <w:sz w:val="24"/>
          <w:szCs w:val="24"/>
        </w:rPr>
      </w:pPr>
      <w:bookmarkStart w:id="4" w:name="_Toc425948882"/>
      <w:r>
        <w:rPr>
          <w:rFonts w:hint="eastAsia" w:ascii="仿宋" w:hAnsi="仿宋" w:eastAsia="仿宋"/>
          <w:b/>
          <w:sz w:val="24"/>
          <w:szCs w:val="24"/>
        </w:rPr>
        <w:t>3.1专职工程师职责</w:t>
      </w:r>
      <w:bookmarkEnd w:id="4"/>
    </w:p>
    <w:p w14:paraId="3110222B">
      <w:pPr>
        <w:pStyle w:val="1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（一）基础信息管理</w:t>
      </w:r>
    </w:p>
    <w:p w14:paraId="7E5880A8">
      <w:pPr>
        <w:pStyle w:val="1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1）熟悉自助终端所有功能，</w:t>
      </w:r>
      <w:r>
        <w:rPr>
          <w:rFonts w:ascii="仿宋" w:hAnsi="仿宋" w:eastAsia="仿宋"/>
          <w:bCs/>
          <w:sz w:val="24"/>
          <w:szCs w:val="24"/>
        </w:rPr>
        <w:t>解决患者提</w:t>
      </w:r>
      <w:r>
        <w:rPr>
          <w:rFonts w:hint="eastAsia" w:ascii="仿宋" w:hAnsi="仿宋" w:eastAsia="仿宋"/>
          <w:bCs/>
          <w:sz w:val="24"/>
          <w:szCs w:val="24"/>
        </w:rPr>
        <w:t>出</w:t>
      </w:r>
      <w:r>
        <w:rPr>
          <w:rFonts w:ascii="仿宋" w:hAnsi="仿宋" w:eastAsia="仿宋"/>
          <w:bCs/>
          <w:sz w:val="24"/>
          <w:szCs w:val="24"/>
        </w:rPr>
        <w:t>的各种问题。</w:t>
      </w:r>
    </w:p>
    <w:p w14:paraId="213C091E">
      <w:pPr>
        <w:pStyle w:val="1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2）整理自助终端台账明细</w:t>
      </w:r>
      <w:r>
        <w:rPr>
          <w:rFonts w:ascii="仿宋" w:hAnsi="仿宋" w:eastAsia="仿宋"/>
          <w:bCs/>
          <w:sz w:val="24"/>
          <w:szCs w:val="24"/>
        </w:rPr>
        <w:t>、配置信息并有记录。</w:t>
      </w:r>
    </w:p>
    <w:p w14:paraId="6BB4C043">
      <w:pPr>
        <w:pStyle w:val="1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3）自助终端功能的增减、版本迭代以及</w:t>
      </w:r>
      <w:r>
        <w:rPr>
          <w:rFonts w:ascii="仿宋" w:hAnsi="仿宋" w:eastAsia="仿宋"/>
          <w:bCs/>
          <w:sz w:val="24"/>
          <w:szCs w:val="24"/>
        </w:rPr>
        <w:t>测试、</w:t>
      </w:r>
      <w:r>
        <w:rPr>
          <w:rFonts w:hint="eastAsia" w:ascii="仿宋" w:hAnsi="仿宋" w:eastAsia="仿宋"/>
          <w:bCs/>
          <w:sz w:val="24"/>
          <w:szCs w:val="24"/>
        </w:rPr>
        <w:t>修改记录。</w:t>
      </w:r>
    </w:p>
    <w:p w14:paraId="5AC12543">
      <w:pPr>
        <w:pStyle w:val="1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4）自助终端日常日志的管理。</w:t>
      </w:r>
    </w:p>
    <w:p w14:paraId="1CB7E005">
      <w:pPr>
        <w:pStyle w:val="1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（二）自助终端系统及硬件的日常维护管理</w:t>
      </w:r>
    </w:p>
    <w:p w14:paraId="139537E0">
      <w:pPr>
        <w:pStyle w:val="1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1）需配合自助机公司、首信医保系统、银行MIS系统的定期升级工作。</w:t>
      </w:r>
    </w:p>
    <w:p w14:paraId="2BEF2C9D">
      <w:pPr>
        <w:pStyle w:val="1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2</w:t>
      </w:r>
      <w:bookmarkStart w:id="5" w:name="OLE_LINK3"/>
      <w:r>
        <w:rPr>
          <w:rFonts w:hint="eastAsia" w:ascii="仿宋" w:hAnsi="仿宋" w:eastAsia="仿宋"/>
          <w:bCs/>
          <w:sz w:val="24"/>
          <w:szCs w:val="24"/>
        </w:rPr>
        <w:t>）</w:t>
      </w:r>
      <w:bookmarkEnd w:id="5"/>
      <w:r>
        <w:rPr>
          <w:rFonts w:hint="eastAsia" w:ascii="仿宋" w:hAnsi="仿宋" w:eastAsia="仿宋"/>
          <w:bCs/>
          <w:sz w:val="24"/>
          <w:szCs w:val="24"/>
        </w:rPr>
        <w:t>新设备加入系统的调试。</w:t>
      </w:r>
    </w:p>
    <w:p w14:paraId="5158DC05">
      <w:pPr>
        <w:pStyle w:val="1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rPr>
          <w:rFonts w:ascii="仿宋" w:hAnsi="仿宋" w:eastAsia="仿宋"/>
          <w:bCs/>
          <w:sz w:val="24"/>
          <w:szCs w:val="24"/>
        </w:rPr>
      </w:pPr>
      <w:bookmarkStart w:id="6" w:name="OLE_LINK2"/>
      <w:r>
        <w:rPr>
          <w:rFonts w:hint="eastAsia" w:ascii="仿宋" w:hAnsi="仿宋" w:eastAsia="仿宋"/>
          <w:bCs/>
          <w:sz w:val="24"/>
          <w:szCs w:val="24"/>
        </w:rPr>
        <w:t>3）</w:t>
      </w:r>
      <w:bookmarkEnd w:id="6"/>
      <w:r>
        <w:rPr>
          <w:rFonts w:hint="eastAsia" w:ascii="仿宋" w:hAnsi="仿宋" w:eastAsia="仿宋"/>
          <w:bCs/>
          <w:sz w:val="24"/>
          <w:szCs w:val="24"/>
        </w:rPr>
        <w:t>系统优化，包括性能优化、流程优化。</w:t>
      </w:r>
    </w:p>
    <w:p w14:paraId="70B8F3D4">
      <w:pPr>
        <w:pStyle w:val="1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4）对现有自助终端的每日三次巡检工作，保障设备正常使用。</w:t>
      </w:r>
    </w:p>
    <w:p w14:paraId="49DE66AC">
      <w:pPr>
        <w:pStyle w:val="1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5）工作日及时更换设备耗材。</w:t>
      </w:r>
    </w:p>
    <w:p w14:paraId="2062F106">
      <w:pPr>
        <w:pStyle w:val="1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6）需配合自助机公司对设备软件、硬件故障进行排除。</w:t>
      </w:r>
    </w:p>
    <w:p w14:paraId="42EAF55D">
      <w:pPr>
        <w:pStyle w:val="1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7）针对医院要求的重大事件保障工作。</w:t>
      </w:r>
    </w:p>
    <w:p w14:paraId="4F01216A">
      <w:pPr>
        <w:pStyle w:val="1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8）对患者使用自助机设备进行培训指导。</w:t>
      </w:r>
    </w:p>
    <w:p w14:paraId="58C7301A">
      <w:pPr>
        <w:pStyle w:val="1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9）运维到岗时间需按照医院要求，保证工作时间有人在岗。</w:t>
      </w:r>
    </w:p>
    <w:p w14:paraId="5185DE22">
      <w:pPr>
        <w:pStyle w:val="1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（三）系统故障处理</w:t>
      </w:r>
    </w:p>
    <w:p w14:paraId="3AF528C8">
      <w:pPr>
        <w:pStyle w:val="1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1）根据故障现象分析排查确定故障原因。</w:t>
      </w:r>
    </w:p>
    <w:p w14:paraId="4489D4A9">
      <w:pPr>
        <w:pStyle w:val="1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2）对所有维护范围内功能模块，具有快速排除故障的能力</w:t>
      </w:r>
    </w:p>
    <w:p w14:paraId="0230C9DB">
      <w:pPr>
        <w:pStyle w:val="1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3）对维护范围外与自助终端服务系统应用相关的系统故障，有督促、协调、检查、确认故障是否消除等职责。</w:t>
      </w:r>
    </w:p>
    <w:p w14:paraId="41ADA91E">
      <w:pPr>
        <w:pStyle w:val="1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4</w:t>
      </w:r>
      <w:r>
        <w:rPr>
          <w:rFonts w:ascii="仿宋" w:hAnsi="仿宋" w:eastAsia="仿宋"/>
          <w:bCs/>
          <w:sz w:val="24"/>
          <w:szCs w:val="24"/>
        </w:rPr>
        <w:t>）</w:t>
      </w:r>
      <w:r>
        <w:rPr>
          <w:rFonts w:hint="eastAsia" w:ascii="仿宋" w:hAnsi="仿宋" w:eastAsia="仿宋"/>
          <w:bCs/>
          <w:sz w:val="24"/>
          <w:szCs w:val="24"/>
        </w:rPr>
        <w:t>非工作日到场解决故障。</w:t>
      </w:r>
    </w:p>
    <w:p w14:paraId="4EC90EF6">
      <w:pPr>
        <w:pStyle w:val="1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5</w:t>
      </w:r>
      <w:r>
        <w:rPr>
          <w:rFonts w:ascii="仿宋" w:hAnsi="仿宋" w:eastAsia="仿宋"/>
          <w:bCs/>
          <w:sz w:val="24"/>
          <w:szCs w:val="24"/>
        </w:rPr>
        <w:t>）</w:t>
      </w:r>
      <w:r>
        <w:rPr>
          <w:rFonts w:hint="eastAsia" w:ascii="仿宋" w:hAnsi="仿宋" w:eastAsia="仿宋"/>
          <w:bCs/>
          <w:sz w:val="24"/>
          <w:szCs w:val="24"/>
        </w:rPr>
        <w:t>制定版本升级回退方案，定期对所有系统软件ISO的升级服务，以保证设备的安全稳定。</w:t>
      </w:r>
    </w:p>
    <w:p w14:paraId="6B0AF432">
      <w:pPr>
        <w:pStyle w:val="1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（四）在重大节日、重大任务期间技术支持</w:t>
      </w:r>
    </w:p>
    <w:p w14:paraId="11C21681">
      <w:pPr>
        <w:pStyle w:val="1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1）</w:t>
      </w:r>
      <w:r>
        <w:rPr>
          <w:rFonts w:hint="eastAsia" w:ascii="仿宋" w:hAnsi="仿宋" w:eastAsia="仿宋"/>
          <w:bCs/>
          <w:color w:val="000000"/>
          <w:sz w:val="24"/>
          <w:szCs w:val="24"/>
        </w:rPr>
        <w:t>负责在重大节日、重大任务期间提供现场技术支持方案和现场技术人员保障。</w:t>
      </w:r>
    </w:p>
    <w:p w14:paraId="0A15246B">
      <w:pPr>
        <w:pStyle w:val="1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2）负责协助医院实施重大节日、重大任务期间实施或保障方案。</w:t>
      </w:r>
    </w:p>
    <w:p w14:paraId="207D65E3">
      <w:pPr>
        <w:pStyle w:val="1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3）按照保障方案进行系统必要的检测、检查等工作。</w:t>
      </w:r>
      <w:bookmarkStart w:id="7" w:name="_Toc425948886"/>
    </w:p>
    <w:p w14:paraId="548685C8">
      <w:pPr>
        <w:pStyle w:val="1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（五）资质</w:t>
      </w:r>
      <w:r>
        <w:rPr>
          <w:rFonts w:ascii="仿宋" w:hAnsi="仿宋" w:eastAsia="仿宋"/>
          <w:b/>
          <w:bCs/>
          <w:sz w:val="24"/>
          <w:szCs w:val="24"/>
        </w:rPr>
        <w:t>要求</w:t>
      </w:r>
      <w:bookmarkEnd w:id="7"/>
    </w:p>
    <w:p w14:paraId="153ADDB4">
      <w:pPr>
        <w:pStyle w:val="1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rPr>
          <w:rFonts w:ascii="仿宋" w:hAnsi="仿宋" w:eastAsia="仿宋"/>
          <w:b/>
          <w:sz w:val="24"/>
          <w:szCs w:val="24"/>
        </w:rPr>
      </w:pPr>
      <w:bookmarkStart w:id="8" w:name="_Toc425948887"/>
      <w:r>
        <w:rPr>
          <w:rFonts w:hint="eastAsia" w:ascii="仿宋" w:hAnsi="仿宋" w:eastAsia="仿宋"/>
          <w:b/>
          <w:sz w:val="24"/>
          <w:szCs w:val="24"/>
        </w:rPr>
        <w:t>公司资质要求</w:t>
      </w:r>
      <w:bookmarkEnd w:id="8"/>
    </w:p>
    <w:p w14:paraId="61D9FDC9">
      <w:pPr>
        <w:pStyle w:val="1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1）</w:t>
      </w:r>
      <w:r>
        <w:rPr>
          <w:rFonts w:hint="eastAsia" w:ascii="仿宋" w:hAnsi="仿宋" w:eastAsia="仿宋"/>
          <w:sz w:val="24"/>
          <w:szCs w:val="24"/>
        </w:rPr>
        <w:t>具备医院终端相关运维案例；</w:t>
      </w:r>
      <w:r>
        <w:rPr>
          <w:rFonts w:hint="eastAsia"/>
        </w:rPr>
        <w:t>★</w:t>
      </w:r>
    </w:p>
    <w:p w14:paraId="17E7774A">
      <w:pPr>
        <w:pStyle w:val="1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bCs/>
          <w:sz w:val="24"/>
          <w:szCs w:val="24"/>
        </w:rPr>
        <w:t>2</w:t>
      </w:r>
      <w:r>
        <w:rPr>
          <w:rFonts w:hint="eastAsia" w:ascii="仿宋" w:hAnsi="仿宋" w:eastAsia="仿宋"/>
          <w:bCs/>
          <w:sz w:val="24"/>
          <w:szCs w:val="24"/>
        </w:rPr>
        <w:t>）</w:t>
      </w:r>
      <w:r>
        <w:rPr>
          <w:rFonts w:hint="eastAsia" w:ascii="仿宋" w:hAnsi="仿宋" w:eastAsia="仿宋"/>
          <w:sz w:val="24"/>
          <w:szCs w:val="24"/>
        </w:rPr>
        <w:t>具备医院自助终端原厂商授权。</w:t>
      </w:r>
      <w:r>
        <w:rPr>
          <w:rFonts w:hint="eastAsia"/>
        </w:rPr>
        <w:t>★</w:t>
      </w:r>
    </w:p>
    <w:p w14:paraId="197B7205">
      <w:pPr>
        <w:pStyle w:val="1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3）具备自助服务终端系统相关软著</w:t>
      </w:r>
    </w:p>
    <w:p w14:paraId="10C708D9">
      <w:pPr>
        <w:pStyle w:val="1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 w:cstheme="majorBidi"/>
          <w:b/>
          <w:bCs/>
          <w:sz w:val="24"/>
          <w:szCs w:val="24"/>
        </w:rPr>
        <w:t>人员资质要求</w:t>
      </w:r>
    </w:p>
    <w:p w14:paraId="23654D70">
      <w:pPr>
        <w:pStyle w:val="1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1）具备自助设备硬件维修技术，执行信息中心的工作安排。</w:t>
      </w:r>
    </w:p>
    <w:p w14:paraId="1EBA1B4C">
      <w:pPr>
        <w:pStyle w:val="1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</w:rPr>
        <w:t>）具备异常事件处理协调能力，在现场发现设备异常时，及时向信息中心负责人报告，并听候调度指挥，协助进行设备调测，同时在设备台帐上做设备异常记录。</w:t>
      </w:r>
    </w:p>
    <w:p w14:paraId="1D1B9C98">
      <w:pPr>
        <w:pStyle w:val="1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3</w:t>
      </w:r>
      <w:r>
        <w:rPr>
          <w:rFonts w:hint="eastAsia" w:ascii="仿宋" w:hAnsi="仿宋" w:eastAsia="仿宋"/>
          <w:sz w:val="24"/>
          <w:szCs w:val="24"/>
        </w:rPr>
        <w:t>）具备一定的文案能力，对所有故障处理过程记录备案，并将相关的故障处理结果进行反馈。</w:t>
      </w:r>
    </w:p>
    <w:p w14:paraId="6AB5FD20">
      <w:pPr>
        <w:pStyle w:val="1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4</w:t>
      </w:r>
      <w:r>
        <w:rPr>
          <w:rFonts w:hint="eastAsia" w:ascii="仿宋" w:hAnsi="仿宋" w:eastAsia="仿宋"/>
          <w:sz w:val="24"/>
          <w:szCs w:val="24"/>
        </w:rPr>
        <w:t>）需了解自助机公司系统安装及配置、功能流程及操作、日志分析、故障分析。</w:t>
      </w:r>
    </w:p>
    <w:p w14:paraId="47E84543">
      <w:pPr>
        <w:pStyle w:val="1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5</w:t>
      </w:r>
      <w:r>
        <w:rPr>
          <w:rFonts w:hint="eastAsia" w:ascii="仿宋" w:hAnsi="仿宋" w:eastAsia="仿宋"/>
          <w:sz w:val="24"/>
          <w:szCs w:val="24"/>
        </w:rPr>
        <w:t>）有维护经验的优先。</w:t>
      </w:r>
    </w:p>
    <w:p w14:paraId="700DF6EA">
      <w:pPr>
        <w:pStyle w:val="1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6</w:t>
      </w:r>
      <w:r>
        <w:rPr>
          <w:rFonts w:hint="eastAsia" w:ascii="仿宋" w:hAnsi="仿宋" w:eastAsia="仿宋"/>
          <w:sz w:val="24"/>
          <w:szCs w:val="24"/>
        </w:rPr>
        <w:t>）驻场工程师工作时间以医院要求为准。</w:t>
      </w:r>
    </w:p>
    <w:p w14:paraId="12330C04">
      <w:pPr>
        <w:pStyle w:val="1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3.2根据院方提出的自助终端服务系统建设要求，服务公司向院方提供功能升级服务。</w:t>
      </w:r>
    </w:p>
    <w:p w14:paraId="71996E93">
      <w:pPr>
        <w:pStyle w:val="1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rPr>
          <w:rFonts w:ascii="仿宋" w:hAnsi="仿宋" w:eastAsia="仿宋" w:cstheme="majorBidi"/>
          <w:b/>
          <w:bCs/>
          <w:sz w:val="24"/>
          <w:szCs w:val="24"/>
        </w:rPr>
      </w:pPr>
      <w:r>
        <w:rPr>
          <w:rFonts w:hint="eastAsia" w:ascii="仿宋" w:hAnsi="仿宋" w:eastAsia="仿宋" w:cstheme="majorBidi"/>
          <w:b/>
          <w:bCs/>
          <w:sz w:val="24"/>
          <w:szCs w:val="24"/>
        </w:rPr>
        <w:t>3.2.1、建设目标</w:t>
      </w:r>
    </w:p>
    <w:p w14:paraId="4770ADA8">
      <w:pPr>
        <w:pageBreakBefore w:val="0"/>
        <w:tabs>
          <w:tab w:val="left" w:pos="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98" w:leftChars="218" w:firstLine="48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以患者为中心，通过智能化、自助化服务，全面提升就诊效率与满意度，实现以下核心目标：</w:t>
      </w:r>
    </w:p>
    <w:p w14:paraId="0717F35D">
      <w:pPr>
        <w:pageBreakBefore w:val="0"/>
        <w:tabs>
          <w:tab w:val="left" w:pos="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98" w:leftChars="218" w:firstLine="48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流程优化：减少人工窗口依赖，缩短患者排队等候时间；</w:t>
      </w:r>
    </w:p>
    <w:p w14:paraId="390EBE1E">
      <w:pPr>
        <w:pageBreakBefore w:val="0"/>
        <w:tabs>
          <w:tab w:val="left" w:pos="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98" w:leftChars="218" w:firstLine="48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服务扩展：覆盖门诊、检查、住院全场景，支持异地医保、电子发票等新增功能；</w:t>
      </w:r>
    </w:p>
    <w:p w14:paraId="06FA34BF">
      <w:pPr>
        <w:pageBreakBefore w:val="0"/>
        <w:tabs>
          <w:tab w:val="left" w:pos="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98" w:leftChars="218" w:firstLine="48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管理高效：通过智能监控与自动化运维，降低系统维护成本，保障服务连续性。</w:t>
      </w:r>
    </w:p>
    <w:p w14:paraId="0FF4B7B7">
      <w:pPr>
        <w:pStyle w:val="1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rPr>
          <w:rFonts w:ascii="仿宋" w:hAnsi="仿宋" w:eastAsia="仿宋" w:cstheme="majorBidi"/>
          <w:b/>
          <w:bCs/>
          <w:sz w:val="24"/>
          <w:szCs w:val="24"/>
        </w:rPr>
      </w:pPr>
      <w:r>
        <w:rPr>
          <w:rFonts w:hint="eastAsia" w:ascii="仿宋" w:hAnsi="仿宋" w:eastAsia="仿宋" w:cstheme="majorBidi"/>
          <w:b/>
          <w:bCs/>
          <w:sz w:val="24"/>
          <w:szCs w:val="24"/>
        </w:rPr>
        <w:t>3.2.</w:t>
      </w:r>
      <w:r>
        <w:rPr>
          <w:rFonts w:hint="eastAsia" w:ascii="仿宋" w:hAnsi="仿宋" w:eastAsia="仿宋" w:cstheme="majorBidi"/>
          <w:b/>
          <w:bCs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theme="majorBidi"/>
          <w:b/>
          <w:bCs/>
          <w:sz w:val="24"/>
          <w:szCs w:val="24"/>
        </w:rPr>
        <w:t>、基本原则</w:t>
      </w:r>
    </w:p>
    <w:p w14:paraId="047BE47A">
      <w:pPr>
        <w:pageBreakBefore w:val="0"/>
        <w:tabs>
          <w:tab w:val="left" w:pos="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98" w:leftChars="218" w:firstLine="48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用户友好性：界面简洁、操作直观，适配全年龄段患者使用需求；</w:t>
      </w:r>
    </w:p>
    <w:p w14:paraId="13B762A9">
      <w:pPr>
        <w:pageBreakBefore w:val="0"/>
        <w:tabs>
          <w:tab w:val="left" w:pos="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98" w:leftChars="218" w:firstLine="48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安全可靠性：确保患者隐私数据加密传输，系统具备防攻击、防篡改能力；</w:t>
      </w:r>
    </w:p>
    <w:p w14:paraId="1C564987">
      <w:pPr>
        <w:pageBreakBefore w:val="0"/>
        <w:tabs>
          <w:tab w:val="left" w:pos="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98" w:leftChars="218" w:firstLine="48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灵活扩展性：采用模块化设计，支持未来功能迭代与第三方系统快速对接；</w:t>
      </w:r>
    </w:p>
    <w:p w14:paraId="46C0DB49">
      <w:pPr>
        <w:pageBreakBefore w:val="0"/>
        <w:tabs>
          <w:tab w:val="left" w:pos="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98" w:leftChars="218" w:firstLine="48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标准化合规：遵循国家医疗信息化标准、医保接口规范及网络安全法规。</w:t>
      </w:r>
    </w:p>
    <w:p w14:paraId="18AC6B54">
      <w:pPr>
        <w:pStyle w:val="1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rPr>
          <w:rFonts w:ascii="仿宋" w:hAnsi="仿宋" w:eastAsia="仿宋" w:cstheme="majorBidi"/>
          <w:b/>
          <w:bCs/>
          <w:sz w:val="24"/>
          <w:szCs w:val="24"/>
        </w:rPr>
      </w:pPr>
      <w:r>
        <w:rPr>
          <w:rFonts w:hint="eastAsia" w:ascii="仿宋" w:hAnsi="仿宋" w:eastAsia="仿宋" w:cstheme="majorBidi"/>
          <w:b/>
          <w:bCs/>
          <w:sz w:val="24"/>
          <w:szCs w:val="24"/>
        </w:rPr>
        <w:t>3.2.3、适用范围</w:t>
      </w:r>
    </w:p>
    <w:p w14:paraId="01841CBE">
      <w:pPr>
        <w:pageBreakBefore w:val="0"/>
        <w:tabs>
          <w:tab w:val="left" w:pos="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98" w:leftChars="218" w:firstLine="48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服务场景：门诊挂号、检查报到、费用缴纳、报告打印、住院结算等全流程；</w:t>
      </w:r>
    </w:p>
    <w:p w14:paraId="0D5896E0">
      <w:pPr>
        <w:pageBreakBefore w:val="0"/>
        <w:tabs>
          <w:tab w:val="left" w:pos="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98" w:leftChars="218" w:firstLine="48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适用对象：本地/异地医保患者、自费患者、特病患者及医院管理端用户；</w:t>
      </w:r>
    </w:p>
    <w:p w14:paraId="0A5141EB">
      <w:pPr>
        <w:pageBreakBefore w:val="0"/>
        <w:tabs>
          <w:tab w:val="left" w:pos="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98" w:leftChars="218" w:firstLine="48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终端类型：门诊自助机、住院病区终端。</w:t>
      </w:r>
    </w:p>
    <w:p w14:paraId="1425C03A">
      <w:pPr>
        <w:pStyle w:val="1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rPr>
          <w:rFonts w:ascii="仿宋" w:hAnsi="仿宋" w:eastAsia="仿宋" w:cstheme="majorBidi"/>
          <w:b/>
          <w:bCs/>
          <w:sz w:val="24"/>
          <w:szCs w:val="24"/>
        </w:rPr>
      </w:pPr>
      <w:r>
        <w:rPr>
          <w:rFonts w:hint="eastAsia" w:ascii="仿宋" w:hAnsi="仿宋" w:eastAsia="仿宋" w:cstheme="majorBidi"/>
          <w:b/>
          <w:bCs/>
          <w:sz w:val="24"/>
          <w:szCs w:val="24"/>
        </w:rPr>
        <w:t>3.2.4、技术要求</w:t>
      </w:r>
    </w:p>
    <w:p w14:paraId="050317D0">
      <w:pPr>
        <w:pageBreakBefore w:val="0"/>
        <w:tabs>
          <w:tab w:val="left" w:pos="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98" w:leftChars="218" w:firstLine="48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系统对接：与医院HIS、对账平台、医保平台实现实时数据交互，协助医院进行相关医保验收；</w:t>
      </w:r>
    </w:p>
    <w:p w14:paraId="0B8375BC">
      <w:pPr>
        <w:pageBreakBefore w:val="0"/>
        <w:tabs>
          <w:tab w:val="left" w:pos="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98" w:leftChars="218" w:firstLine="48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智能监控：部署运维管理平台，实时监控设备状态、流量负载及异常告警；</w:t>
      </w:r>
    </w:p>
    <w:p w14:paraId="5F07BCAF">
      <w:pPr>
        <w:pageBreakBefore w:val="0"/>
        <w:tabs>
          <w:tab w:val="left" w:pos="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98" w:leftChars="218" w:firstLine="48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容灾备份：关键业务双机热备，故障切换时间≤5分钟，数据丢失率≤0.1%；</w:t>
      </w:r>
    </w:p>
    <w:p w14:paraId="7D72D247">
      <w:pPr>
        <w:pageBreakBefore w:val="0"/>
        <w:tabs>
          <w:tab w:val="left" w:pos="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98" w:leftChars="218" w:firstLine="48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兼容性：支持多介质身份认证（医保卡、身份证、电子凭证）。</w:t>
      </w:r>
    </w:p>
    <w:tbl>
      <w:tblPr>
        <w:tblStyle w:val="7"/>
        <w:tblW w:w="4973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423"/>
        <w:gridCol w:w="1511"/>
        <w:gridCol w:w="3188"/>
        <w:gridCol w:w="1515"/>
      </w:tblGrid>
      <w:tr w14:paraId="38B90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A71C9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839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4F1F3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功能大类</w:t>
            </w:r>
          </w:p>
        </w:tc>
        <w:tc>
          <w:tcPr>
            <w:tcW w:w="891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ABEC6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功能小类</w:t>
            </w:r>
          </w:p>
        </w:tc>
        <w:tc>
          <w:tcPr>
            <w:tcW w:w="1880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0CAB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内容</w:t>
            </w:r>
          </w:p>
        </w:tc>
        <w:tc>
          <w:tcPr>
            <w:tcW w:w="893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26306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需求科室</w:t>
            </w:r>
          </w:p>
        </w:tc>
      </w:tr>
      <w:tr w14:paraId="1EAE8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FB4EC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2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9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6585A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2"/>
              <w:jc w:val="both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1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F7734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2"/>
              <w:jc w:val="both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0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AE591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2"/>
              <w:jc w:val="both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8D798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2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19EE7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4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E375E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39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C8E8B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自助终端服务系统异地医保开发建设实施联调</w:t>
            </w:r>
          </w:p>
        </w:tc>
        <w:tc>
          <w:tcPr>
            <w:tcW w:w="89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547AA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异地医保结算功能</w:t>
            </w:r>
          </w:p>
        </w:tc>
        <w:tc>
          <w:tcPr>
            <w:tcW w:w="188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C21E1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开发自助终端异地医保的查询、结算功能。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在现有自助终端服务系统上融合异地医保功能，新增UI界面，与挂号、缴费、查询、打印功能进行配套。</w:t>
            </w:r>
          </w:p>
        </w:tc>
        <w:tc>
          <w:tcPr>
            <w:tcW w:w="89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1B244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门诊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收费科</w:t>
            </w:r>
          </w:p>
        </w:tc>
      </w:tr>
      <w:tr w14:paraId="1B776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4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EC2F0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39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81D2E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/>
              <w:jc w:val="both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542AC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异地医保提示功能</w:t>
            </w:r>
          </w:p>
        </w:tc>
        <w:tc>
          <w:tcPr>
            <w:tcW w:w="188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F7653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提示优化：只在涉及缴费或其他涉及异地医保报销内容的地方提示“异地医保”，在《检查预约》、《取消预约》中不进行此提示</w:t>
            </w:r>
          </w:p>
        </w:tc>
        <w:tc>
          <w:tcPr>
            <w:tcW w:w="89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4378C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功能检查科</w:t>
            </w:r>
          </w:p>
        </w:tc>
      </w:tr>
      <w:tr w14:paraId="7CF086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4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A13E6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39" w:type="pct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39705AE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自助终端服务系统报道功能开发建设实施联调</w:t>
            </w:r>
          </w:p>
        </w:tc>
        <w:tc>
          <w:tcPr>
            <w:tcW w:w="89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34C57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自助终端服务系统报道功能建设</w:t>
            </w:r>
          </w:p>
        </w:tc>
        <w:tc>
          <w:tcPr>
            <w:tcW w:w="188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34F39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开发自助终端报道功能。系统自动将患者信息推送至对应科室的候诊队列。</w:t>
            </w:r>
          </w:p>
        </w:tc>
        <w:tc>
          <w:tcPr>
            <w:tcW w:w="89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A1A17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门诊部</w:t>
            </w:r>
          </w:p>
        </w:tc>
      </w:tr>
      <w:tr w14:paraId="2E434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64658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39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23A0588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/>
              <w:jc w:val="both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6C6D0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异地医保患者报道功能建设</w:t>
            </w:r>
          </w:p>
        </w:tc>
        <w:tc>
          <w:tcPr>
            <w:tcW w:w="188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003C4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开发异地持卡患者报到功能。</w:t>
            </w:r>
          </w:p>
        </w:tc>
        <w:tc>
          <w:tcPr>
            <w:tcW w:w="89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E409F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门诊部</w:t>
            </w:r>
          </w:p>
        </w:tc>
      </w:tr>
      <w:tr w14:paraId="30C7EB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4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3DBE4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39" w:type="pct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549AE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/>
              <w:jc w:val="both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FD12E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患者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道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后显示全面，没有退出</w:t>
            </w:r>
          </w:p>
        </w:tc>
        <w:tc>
          <w:tcPr>
            <w:tcW w:w="188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DCA3F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患者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报道后隐私保护并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自动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退出界面。</w:t>
            </w:r>
          </w:p>
        </w:tc>
        <w:tc>
          <w:tcPr>
            <w:tcW w:w="89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9DE90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门诊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部</w:t>
            </w:r>
          </w:p>
        </w:tc>
      </w:tr>
      <w:tr w14:paraId="5D932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4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CCBD8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39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1EC85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自助终端服务系统检查预约开发建设实施联调</w:t>
            </w:r>
          </w:p>
        </w:tc>
        <w:tc>
          <w:tcPr>
            <w:tcW w:w="89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4AE73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自助终端服务系统检查预约建设</w:t>
            </w:r>
          </w:p>
        </w:tc>
        <w:tc>
          <w:tcPr>
            <w:tcW w:w="188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9EE53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开发自助终端检查预约的身份认证、打印预约单、检查预约的功能。在现有自助终端服务系统上融合检查预约功能，新增UI界面。与身份识别功能进行配套。</w:t>
            </w:r>
          </w:p>
        </w:tc>
        <w:tc>
          <w:tcPr>
            <w:tcW w:w="89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10DEC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门诊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  <w:t>部</w:t>
            </w:r>
          </w:p>
        </w:tc>
      </w:tr>
      <w:tr w14:paraId="59C6C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4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339FD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839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361A0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9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1F914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自助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终端可补打线下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检查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申请单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及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处方底方</w:t>
            </w:r>
          </w:p>
        </w:tc>
        <w:tc>
          <w:tcPr>
            <w:tcW w:w="188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0A164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自助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  <w:t>终端可补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打CT、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  <w:t>核磁、超声、心电图检查申请单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及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  <w:t>处方底方。（功能需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HIS厂商配合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  <w:t>完成，如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HIS厂商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  <w:t>原因导致功能无法完成，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不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  <w:t>作为验收项）</w:t>
            </w:r>
          </w:p>
        </w:tc>
        <w:tc>
          <w:tcPr>
            <w:tcW w:w="89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7E7AC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门诊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  <w:t>部</w:t>
            </w:r>
          </w:p>
        </w:tc>
      </w:tr>
      <w:tr w14:paraId="28294E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4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D2F59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39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41626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/>
              <w:jc w:val="both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F38E5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预约资源调整</w:t>
            </w:r>
          </w:p>
        </w:tc>
        <w:tc>
          <w:tcPr>
            <w:tcW w:w="188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8A0C8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具体预约时段页面，删除资源ID，将预约资源前移</w:t>
            </w:r>
          </w:p>
        </w:tc>
        <w:tc>
          <w:tcPr>
            <w:tcW w:w="89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83973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功能检查科</w:t>
            </w:r>
          </w:p>
        </w:tc>
      </w:tr>
      <w:tr w14:paraId="3CEB7A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4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A328F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839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7C573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自助终端服务系统优化建设实施联调</w:t>
            </w:r>
          </w:p>
        </w:tc>
        <w:tc>
          <w:tcPr>
            <w:tcW w:w="89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8518F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自助终端服务系统缴费异常提示</w:t>
            </w:r>
          </w:p>
        </w:tc>
        <w:tc>
          <w:tcPr>
            <w:tcW w:w="188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C1CD8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异常提示：解决挂号缴费过程中出现的异常问题，对金额不一致的情况进行提示。</w:t>
            </w:r>
          </w:p>
        </w:tc>
        <w:tc>
          <w:tcPr>
            <w:tcW w:w="89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BB665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门诊收费科</w:t>
            </w:r>
          </w:p>
        </w:tc>
      </w:tr>
      <w:tr w14:paraId="5357F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4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F561A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39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C98E9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/>
              <w:jc w:val="both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B0AB9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自助终端服务系统自助结算</w:t>
            </w:r>
          </w:p>
        </w:tc>
        <w:tc>
          <w:tcPr>
            <w:tcW w:w="188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00F58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自助结算：实现医保患者的自费费用（如复印费、光盘刻录等）不用医保卡缴费。</w:t>
            </w:r>
          </w:p>
        </w:tc>
        <w:tc>
          <w:tcPr>
            <w:tcW w:w="89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C979C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门诊收费科</w:t>
            </w:r>
          </w:p>
        </w:tc>
      </w:tr>
      <w:tr w14:paraId="17B80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4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FF8FF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839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2FF9B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/>
              <w:jc w:val="both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DD429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自助终端服务系统换号功能开发</w:t>
            </w:r>
          </w:p>
        </w:tc>
        <w:tc>
          <w:tcPr>
            <w:tcW w:w="188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899BF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实现异地医保患者在APP端已交自费挂号费患者来院换医保号功能（院方协调HIS、APP相关接口。因其他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厂商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接口原因导致无法实施，不作为强制验收项）。</w:t>
            </w:r>
          </w:p>
        </w:tc>
        <w:tc>
          <w:tcPr>
            <w:tcW w:w="89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0734A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门诊收费科</w:t>
            </w:r>
          </w:p>
        </w:tc>
      </w:tr>
      <w:tr w14:paraId="71239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C0EA5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839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170AA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/>
              <w:jc w:val="both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797E4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自助终端服务系统门住分离开发</w:t>
            </w:r>
          </w:p>
        </w:tc>
        <w:tc>
          <w:tcPr>
            <w:tcW w:w="188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64C5B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门住分离功能：门诊自助机拦截住院患者登录使用。</w:t>
            </w:r>
          </w:p>
        </w:tc>
        <w:tc>
          <w:tcPr>
            <w:tcW w:w="89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0B139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门诊部</w:t>
            </w:r>
          </w:p>
        </w:tc>
      </w:tr>
      <w:tr w14:paraId="7553CE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C1C6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839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B855F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/>
              <w:jc w:val="both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24693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自助终端服务系统页码提示开发</w:t>
            </w:r>
          </w:p>
        </w:tc>
        <w:tc>
          <w:tcPr>
            <w:tcW w:w="188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AF6B4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页面提示：增加提示：↑↑请手机扫码支付↑↑等提示信息。</w:t>
            </w:r>
          </w:p>
        </w:tc>
        <w:tc>
          <w:tcPr>
            <w:tcW w:w="89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D6BBD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门诊部</w:t>
            </w:r>
          </w:p>
        </w:tc>
      </w:tr>
      <w:tr w14:paraId="62398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42512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839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65696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/>
              <w:jc w:val="both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E542E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自助终端服务系统科室优化</w:t>
            </w:r>
          </w:p>
        </w:tc>
        <w:tc>
          <w:tcPr>
            <w:tcW w:w="188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4BC52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科室调优：配合医院调整科室，测试调整后的科室在自助终端服务系统上的应用。</w:t>
            </w:r>
          </w:p>
        </w:tc>
        <w:tc>
          <w:tcPr>
            <w:tcW w:w="89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5F528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门诊部</w:t>
            </w:r>
          </w:p>
        </w:tc>
      </w:tr>
      <w:tr w14:paraId="3A794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4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7740F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839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62B8A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/>
              <w:jc w:val="both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D3B03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自助服务终端系统取号提示</w:t>
            </w:r>
          </w:p>
        </w:tc>
        <w:tc>
          <w:tcPr>
            <w:tcW w:w="188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8E0A9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取号提示：超过取号天数时，进行提示。</w:t>
            </w:r>
          </w:p>
        </w:tc>
        <w:tc>
          <w:tcPr>
            <w:tcW w:w="89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B515E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门诊收费科</w:t>
            </w:r>
          </w:p>
        </w:tc>
      </w:tr>
      <w:tr w14:paraId="7C46A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0F73A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839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011C7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/>
              <w:jc w:val="both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00838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自助终端服务系统挂号功能优化功能建设</w:t>
            </w:r>
          </w:p>
        </w:tc>
        <w:tc>
          <w:tcPr>
            <w:tcW w:w="188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D097D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增加补打自助终端挂号源的当日挂号条功能，多数患者需求希望有纸质版号条</w:t>
            </w:r>
          </w:p>
        </w:tc>
        <w:tc>
          <w:tcPr>
            <w:tcW w:w="89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08CC7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门诊部</w:t>
            </w:r>
          </w:p>
        </w:tc>
      </w:tr>
    </w:tbl>
    <w:p w14:paraId="0B97538D">
      <w:pPr>
        <w:pStyle w:val="1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rPr>
          <w:rFonts w:ascii="仿宋" w:hAnsi="仿宋" w:eastAsia="仿宋"/>
          <w:sz w:val="24"/>
          <w:szCs w:val="24"/>
        </w:rPr>
      </w:pPr>
    </w:p>
    <w:p w14:paraId="7A9C676B">
      <w:pPr>
        <w:pStyle w:val="1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仿宋" w:hAnsi="仿宋" w:eastAsia="仿宋"/>
          <w:sz w:val="24"/>
          <w:szCs w:val="24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851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9774F7"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EDBF69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51FEFD"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549CA7"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FB183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2FC894"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BkOWE2NjQ1M2UxMjE2YWE4ZTVmNTllNDE5ZDQ2ODkifQ=="/>
  </w:docVars>
  <w:rsids>
    <w:rsidRoot w:val="00C029C4"/>
    <w:rsid w:val="00001FFA"/>
    <w:rsid w:val="00002986"/>
    <w:rsid w:val="00002E06"/>
    <w:rsid w:val="00006296"/>
    <w:rsid w:val="00006FBC"/>
    <w:rsid w:val="000071B6"/>
    <w:rsid w:val="00010872"/>
    <w:rsid w:val="00010AB0"/>
    <w:rsid w:val="000121FF"/>
    <w:rsid w:val="00015BA5"/>
    <w:rsid w:val="000202C7"/>
    <w:rsid w:val="00031E89"/>
    <w:rsid w:val="00035AA1"/>
    <w:rsid w:val="00036411"/>
    <w:rsid w:val="000373A3"/>
    <w:rsid w:val="00037ECE"/>
    <w:rsid w:val="0004050B"/>
    <w:rsid w:val="00042058"/>
    <w:rsid w:val="000455E6"/>
    <w:rsid w:val="00045A6D"/>
    <w:rsid w:val="0004700B"/>
    <w:rsid w:val="000501C3"/>
    <w:rsid w:val="00050A34"/>
    <w:rsid w:val="00051126"/>
    <w:rsid w:val="00052F13"/>
    <w:rsid w:val="000549AE"/>
    <w:rsid w:val="0005723E"/>
    <w:rsid w:val="000579E7"/>
    <w:rsid w:val="000636A8"/>
    <w:rsid w:val="00063B10"/>
    <w:rsid w:val="00067890"/>
    <w:rsid w:val="000679AE"/>
    <w:rsid w:val="0007191F"/>
    <w:rsid w:val="00074A41"/>
    <w:rsid w:val="00074E1F"/>
    <w:rsid w:val="00075167"/>
    <w:rsid w:val="00076270"/>
    <w:rsid w:val="00076877"/>
    <w:rsid w:val="00084262"/>
    <w:rsid w:val="00087FBD"/>
    <w:rsid w:val="000904CA"/>
    <w:rsid w:val="00091DB3"/>
    <w:rsid w:val="000940F2"/>
    <w:rsid w:val="00097967"/>
    <w:rsid w:val="000A123A"/>
    <w:rsid w:val="000A2FF7"/>
    <w:rsid w:val="000A5112"/>
    <w:rsid w:val="000A6475"/>
    <w:rsid w:val="000A65BC"/>
    <w:rsid w:val="000A68DE"/>
    <w:rsid w:val="000B03B4"/>
    <w:rsid w:val="000C011B"/>
    <w:rsid w:val="000C071B"/>
    <w:rsid w:val="000C4AC8"/>
    <w:rsid w:val="000C7FFB"/>
    <w:rsid w:val="000D3870"/>
    <w:rsid w:val="000D5246"/>
    <w:rsid w:val="000E081F"/>
    <w:rsid w:val="000E131D"/>
    <w:rsid w:val="000E2994"/>
    <w:rsid w:val="000E2A93"/>
    <w:rsid w:val="000E33CF"/>
    <w:rsid w:val="000E34A8"/>
    <w:rsid w:val="000E37AB"/>
    <w:rsid w:val="000E435A"/>
    <w:rsid w:val="000E747C"/>
    <w:rsid w:val="000E7DBE"/>
    <w:rsid w:val="000F0AF8"/>
    <w:rsid w:val="000F0F1D"/>
    <w:rsid w:val="000F13A5"/>
    <w:rsid w:val="000F1FEC"/>
    <w:rsid w:val="000F3381"/>
    <w:rsid w:val="000F38EB"/>
    <w:rsid w:val="000F39EA"/>
    <w:rsid w:val="000F3B1E"/>
    <w:rsid w:val="000F3C8A"/>
    <w:rsid w:val="000F48B4"/>
    <w:rsid w:val="000F5215"/>
    <w:rsid w:val="000F5A76"/>
    <w:rsid w:val="000F6449"/>
    <w:rsid w:val="000F78CD"/>
    <w:rsid w:val="000F7C4C"/>
    <w:rsid w:val="00101805"/>
    <w:rsid w:val="00102BAF"/>
    <w:rsid w:val="00102EAA"/>
    <w:rsid w:val="001032A5"/>
    <w:rsid w:val="001038A5"/>
    <w:rsid w:val="00107DD4"/>
    <w:rsid w:val="001106AC"/>
    <w:rsid w:val="0011239D"/>
    <w:rsid w:val="00113935"/>
    <w:rsid w:val="0011532C"/>
    <w:rsid w:val="001158C2"/>
    <w:rsid w:val="00121A46"/>
    <w:rsid w:val="0012217A"/>
    <w:rsid w:val="00123B98"/>
    <w:rsid w:val="001304E0"/>
    <w:rsid w:val="00131DC5"/>
    <w:rsid w:val="00132769"/>
    <w:rsid w:val="001346BB"/>
    <w:rsid w:val="00140F6F"/>
    <w:rsid w:val="001418AE"/>
    <w:rsid w:val="00143ACE"/>
    <w:rsid w:val="00144149"/>
    <w:rsid w:val="00144264"/>
    <w:rsid w:val="00146E5A"/>
    <w:rsid w:val="00147915"/>
    <w:rsid w:val="00147C45"/>
    <w:rsid w:val="00151170"/>
    <w:rsid w:val="001570F3"/>
    <w:rsid w:val="0016094A"/>
    <w:rsid w:val="001618E0"/>
    <w:rsid w:val="00163FA3"/>
    <w:rsid w:val="00164320"/>
    <w:rsid w:val="001649F0"/>
    <w:rsid w:val="00165F40"/>
    <w:rsid w:val="001667E5"/>
    <w:rsid w:val="0017044F"/>
    <w:rsid w:val="00170AE4"/>
    <w:rsid w:val="00170D28"/>
    <w:rsid w:val="00172A92"/>
    <w:rsid w:val="00173228"/>
    <w:rsid w:val="00174646"/>
    <w:rsid w:val="00174D68"/>
    <w:rsid w:val="00177722"/>
    <w:rsid w:val="00177A3C"/>
    <w:rsid w:val="00180F9D"/>
    <w:rsid w:val="0018417D"/>
    <w:rsid w:val="00186730"/>
    <w:rsid w:val="00186E2C"/>
    <w:rsid w:val="00187150"/>
    <w:rsid w:val="00191713"/>
    <w:rsid w:val="00192E50"/>
    <w:rsid w:val="0019591E"/>
    <w:rsid w:val="001A1579"/>
    <w:rsid w:val="001A1615"/>
    <w:rsid w:val="001A4400"/>
    <w:rsid w:val="001A4B2E"/>
    <w:rsid w:val="001B0189"/>
    <w:rsid w:val="001B3199"/>
    <w:rsid w:val="001B633F"/>
    <w:rsid w:val="001C1295"/>
    <w:rsid w:val="001C17BF"/>
    <w:rsid w:val="001C1870"/>
    <w:rsid w:val="001C2B1A"/>
    <w:rsid w:val="001C581A"/>
    <w:rsid w:val="001C7B9D"/>
    <w:rsid w:val="001D22EA"/>
    <w:rsid w:val="001D47E2"/>
    <w:rsid w:val="001D5811"/>
    <w:rsid w:val="001D5F81"/>
    <w:rsid w:val="001E061B"/>
    <w:rsid w:val="001E0A65"/>
    <w:rsid w:val="001E444F"/>
    <w:rsid w:val="001F09B5"/>
    <w:rsid w:val="001F1149"/>
    <w:rsid w:val="001F143B"/>
    <w:rsid w:val="001F533A"/>
    <w:rsid w:val="001F75DE"/>
    <w:rsid w:val="002025E1"/>
    <w:rsid w:val="00205C90"/>
    <w:rsid w:val="0020716B"/>
    <w:rsid w:val="00211D7C"/>
    <w:rsid w:val="00213E1C"/>
    <w:rsid w:val="00214A40"/>
    <w:rsid w:val="0021720F"/>
    <w:rsid w:val="002175E0"/>
    <w:rsid w:val="002204CC"/>
    <w:rsid w:val="00221B9F"/>
    <w:rsid w:val="002232BC"/>
    <w:rsid w:val="002234C7"/>
    <w:rsid w:val="0022391F"/>
    <w:rsid w:val="00224B93"/>
    <w:rsid w:val="00225A21"/>
    <w:rsid w:val="0023053F"/>
    <w:rsid w:val="00231195"/>
    <w:rsid w:val="002315F4"/>
    <w:rsid w:val="002318BA"/>
    <w:rsid w:val="00235504"/>
    <w:rsid w:val="00235C09"/>
    <w:rsid w:val="00236371"/>
    <w:rsid w:val="00243685"/>
    <w:rsid w:val="00246FE0"/>
    <w:rsid w:val="00251F47"/>
    <w:rsid w:val="0025703D"/>
    <w:rsid w:val="00257D21"/>
    <w:rsid w:val="00264E42"/>
    <w:rsid w:val="0026696A"/>
    <w:rsid w:val="002726D1"/>
    <w:rsid w:val="00274284"/>
    <w:rsid w:val="00281ADE"/>
    <w:rsid w:val="002829AF"/>
    <w:rsid w:val="00283CF2"/>
    <w:rsid w:val="00286664"/>
    <w:rsid w:val="00286A25"/>
    <w:rsid w:val="002900F3"/>
    <w:rsid w:val="002944C3"/>
    <w:rsid w:val="002953C3"/>
    <w:rsid w:val="00297279"/>
    <w:rsid w:val="00297518"/>
    <w:rsid w:val="00297A1F"/>
    <w:rsid w:val="00297A33"/>
    <w:rsid w:val="002A05AC"/>
    <w:rsid w:val="002A0CBF"/>
    <w:rsid w:val="002A455B"/>
    <w:rsid w:val="002A4F9B"/>
    <w:rsid w:val="002A5449"/>
    <w:rsid w:val="002B02B0"/>
    <w:rsid w:val="002B29B5"/>
    <w:rsid w:val="002B4667"/>
    <w:rsid w:val="002B5234"/>
    <w:rsid w:val="002B58CD"/>
    <w:rsid w:val="002C0EA9"/>
    <w:rsid w:val="002C398B"/>
    <w:rsid w:val="002C5D9A"/>
    <w:rsid w:val="002C67A6"/>
    <w:rsid w:val="002D1431"/>
    <w:rsid w:val="002D160A"/>
    <w:rsid w:val="002D39C5"/>
    <w:rsid w:val="002D4049"/>
    <w:rsid w:val="002D544B"/>
    <w:rsid w:val="002D5A7F"/>
    <w:rsid w:val="002D5FDB"/>
    <w:rsid w:val="002D7A31"/>
    <w:rsid w:val="002E1333"/>
    <w:rsid w:val="002E1697"/>
    <w:rsid w:val="002E1B69"/>
    <w:rsid w:val="002E2DDC"/>
    <w:rsid w:val="002E594C"/>
    <w:rsid w:val="002E606A"/>
    <w:rsid w:val="002F7BB2"/>
    <w:rsid w:val="00302A18"/>
    <w:rsid w:val="0030333D"/>
    <w:rsid w:val="00306641"/>
    <w:rsid w:val="003103CE"/>
    <w:rsid w:val="003105DD"/>
    <w:rsid w:val="003116C2"/>
    <w:rsid w:val="00313347"/>
    <w:rsid w:val="00313E8E"/>
    <w:rsid w:val="003166CB"/>
    <w:rsid w:val="003176BD"/>
    <w:rsid w:val="0032212B"/>
    <w:rsid w:val="00323226"/>
    <w:rsid w:val="003249B0"/>
    <w:rsid w:val="00326435"/>
    <w:rsid w:val="0033589B"/>
    <w:rsid w:val="00336AF4"/>
    <w:rsid w:val="0034208A"/>
    <w:rsid w:val="00342D5F"/>
    <w:rsid w:val="00343476"/>
    <w:rsid w:val="00344220"/>
    <w:rsid w:val="00345763"/>
    <w:rsid w:val="00351EE3"/>
    <w:rsid w:val="00352AD9"/>
    <w:rsid w:val="00352FBB"/>
    <w:rsid w:val="00353FC7"/>
    <w:rsid w:val="003543D2"/>
    <w:rsid w:val="00365DEF"/>
    <w:rsid w:val="00365EA7"/>
    <w:rsid w:val="00366EEE"/>
    <w:rsid w:val="00367390"/>
    <w:rsid w:val="00370153"/>
    <w:rsid w:val="003745EE"/>
    <w:rsid w:val="003814F8"/>
    <w:rsid w:val="0038659E"/>
    <w:rsid w:val="0039234B"/>
    <w:rsid w:val="003959C6"/>
    <w:rsid w:val="003977A6"/>
    <w:rsid w:val="003A057A"/>
    <w:rsid w:val="003A05AC"/>
    <w:rsid w:val="003A0D42"/>
    <w:rsid w:val="003A23F4"/>
    <w:rsid w:val="003A247E"/>
    <w:rsid w:val="003A3458"/>
    <w:rsid w:val="003A52B1"/>
    <w:rsid w:val="003B2BB1"/>
    <w:rsid w:val="003B3195"/>
    <w:rsid w:val="003B3CE6"/>
    <w:rsid w:val="003B467D"/>
    <w:rsid w:val="003B4C9C"/>
    <w:rsid w:val="003B5E88"/>
    <w:rsid w:val="003B7446"/>
    <w:rsid w:val="003C078E"/>
    <w:rsid w:val="003C0B26"/>
    <w:rsid w:val="003C1207"/>
    <w:rsid w:val="003C14BC"/>
    <w:rsid w:val="003C2383"/>
    <w:rsid w:val="003C2F4E"/>
    <w:rsid w:val="003C5FBD"/>
    <w:rsid w:val="003C776B"/>
    <w:rsid w:val="003C7DE7"/>
    <w:rsid w:val="003D0418"/>
    <w:rsid w:val="003D0A51"/>
    <w:rsid w:val="003D1393"/>
    <w:rsid w:val="003D21E6"/>
    <w:rsid w:val="003D4D63"/>
    <w:rsid w:val="003E006F"/>
    <w:rsid w:val="003E08A5"/>
    <w:rsid w:val="003E55D5"/>
    <w:rsid w:val="003E75A8"/>
    <w:rsid w:val="003F09CA"/>
    <w:rsid w:val="003F1930"/>
    <w:rsid w:val="003F39A0"/>
    <w:rsid w:val="003F407C"/>
    <w:rsid w:val="003F47C4"/>
    <w:rsid w:val="003F59D0"/>
    <w:rsid w:val="003F5E6E"/>
    <w:rsid w:val="004001EB"/>
    <w:rsid w:val="0040020D"/>
    <w:rsid w:val="004038EC"/>
    <w:rsid w:val="00404E0F"/>
    <w:rsid w:val="0040519E"/>
    <w:rsid w:val="00413424"/>
    <w:rsid w:val="004219AF"/>
    <w:rsid w:val="00423F0D"/>
    <w:rsid w:val="00425934"/>
    <w:rsid w:val="00433DBE"/>
    <w:rsid w:val="00434905"/>
    <w:rsid w:val="0043520B"/>
    <w:rsid w:val="0044270D"/>
    <w:rsid w:val="00443F1A"/>
    <w:rsid w:val="0045020C"/>
    <w:rsid w:val="00451244"/>
    <w:rsid w:val="00455BA4"/>
    <w:rsid w:val="00457096"/>
    <w:rsid w:val="00461F3C"/>
    <w:rsid w:val="0046202E"/>
    <w:rsid w:val="00462B08"/>
    <w:rsid w:val="00464B1C"/>
    <w:rsid w:val="004654CD"/>
    <w:rsid w:val="00475005"/>
    <w:rsid w:val="0047606E"/>
    <w:rsid w:val="00476EA2"/>
    <w:rsid w:val="004807D2"/>
    <w:rsid w:val="004852FC"/>
    <w:rsid w:val="0048538C"/>
    <w:rsid w:val="004862EC"/>
    <w:rsid w:val="00486AAA"/>
    <w:rsid w:val="004870DF"/>
    <w:rsid w:val="00490F15"/>
    <w:rsid w:val="00491CB6"/>
    <w:rsid w:val="00491D59"/>
    <w:rsid w:val="0049323A"/>
    <w:rsid w:val="00493C2C"/>
    <w:rsid w:val="00494462"/>
    <w:rsid w:val="00494A46"/>
    <w:rsid w:val="00495396"/>
    <w:rsid w:val="0049690E"/>
    <w:rsid w:val="004A020A"/>
    <w:rsid w:val="004A0641"/>
    <w:rsid w:val="004A1B05"/>
    <w:rsid w:val="004A2936"/>
    <w:rsid w:val="004A3839"/>
    <w:rsid w:val="004A38C0"/>
    <w:rsid w:val="004A3B5F"/>
    <w:rsid w:val="004A793D"/>
    <w:rsid w:val="004B364E"/>
    <w:rsid w:val="004B4585"/>
    <w:rsid w:val="004B5313"/>
    <w:rsid w:val="004B69DE"/>
    <w:rsid w:val="004C088F"/>
    <w:rsid w:val="004C1902"/>
    <w:rsid w:val="004C1E17"/>
    <w:rsid w:val="004C6A9D"/>
    <w:rsid w:val="004D1A6D"/>
    <w:rsid w:val="004D3312"/>
    <w:rsid w:val="004D3869"/>
    <w:rsid w:val="004D5543"/>
    <w:rsid w:val="004D7434"/>
    <w:rsid w:val="004D7C02"/>
    <w:rsid w:val="004E0A37"/>
    <w:rsid w:val="004E1179"/>
    <w:rsid w:val="004E4507"/>
    <w:rsid w:val="004E4943"/>
    <w:rsid w:val="004E5642"/>
    <w:rsid w:val="004E7034"/>
    <w:rsid w:val="004E743B"/>
    <w:rsid w:val="004E7AF1"/>
    <w:rsid w:val="004E7DAA"/>
    <w:rsid w:val="004F109C"/>
    <w:rsid w:val="004F1CEE"/>
    <w:rsid w:val="004F242E"/>
    <w:rsid w:val="004F7691"/>
    <w:rsid w:val="00502B47"/>
    <w:rsid w:val="00503E70"/>
    <w:rsid w:val="00505A85"/>
    <w:rsid w:val="00505BA9"/>
    <w:rsid w:val="00506E7C"/>
    <w:rsid w:val="00507CCB"/>
    <w:rsid w:val="005119D0"/>
    <w:rsid w:val="00511CE1"/>
    <w:rsid w:val="00515F59"/>
    <w:rsid w:val="00521E7A"/>
    <w:rsid w:val="0052392E"/>
    <w:rsid w:val="0052395C"/>
    <w:rsid w:val="00525539"/>
    <w:rsid w:val="00530D06"/>
    <w:rsid w:val="00533772"/>
    <w:rsid w:val="00535B69"/>
    <w:rsid w:val="00536502"/>
    <w:rsid w:val="00543D1F"/>
    <w:rsid w:val="005451D6"/>
    <w:rsid w:val="00545A84"/>
    <w:rsid w:val="00550814"/>
    <w:rsid w:val="005526EC"/>
    <w:rsid w:val="005542AA"/>
    <w:rsid w:val="005547D6"/>
    <w:rsid w:val="0055499C"/>
    <w:rsid w:val="0055637F"/>
    <w:rsid w:val="00557ED4"/>
    <w:rsid w:val="00563EB2"/>
    <w:rsid w:val="00564709"/>
    <w:rsid w:val="00566DF4"/>
    <w:rsid w:val="00567727"/>
    <w:rsid w:val="00571B17"/>
    <w:rsid w:val="00573B69"/>
    <w:rsid w:val="00575B1F"/>
    <w:rsid w:val="0057747A"/>
    <w:rsid w:val="00577CC4"/>
    <w:rsid w:val="0058033C"/>
    <w:rsid w:val="00580571"/>
    <w:rsid w:val="00581F72"/>
    <w:rsid w:val="005842E7"/>
    <w:rsid w:val="00587166"/>
    <w:rsid w:val="00587915"/>
    <w:rsid w:val="0059387C"/>
    <w:rsid w:val="005A5848"/>
    <w:rsid w:val="005A5DE1"/>
    <w:rsid w:val="005A5E9E"/>
    <w:rsid w:val="005A731D"/>
    <w:rsid w:val="005A73F0"/>
    <w:rsid w:val="005B089B"/>
    <w:rsid w:val="005B3846"/>
    <w:rsid w:val="005B403D"/>
    <w:rsid w:val="005B4235"/>
    <w:rsid w:val="005B4B75"/>
    <w:rsid w:val="005B623C"/>
    <w:rsid w:val="005C1C17"/>
    <w:rsid w:val="005C1D19"/>
    <w:rsid w:val="005C234F"/>
    <w:rsid w:val="005C27D7"/>
    <w:rsid w:val="005C2E6E"/>
    <w:rsid w:val="005C5B8D"/>
    <w:rsid w:val="005C67C0"/>
    <w:rsid w:val="005C7AC1"/>
    <w:rsid w:val="005D2DB7"/>
    <w:rsid w:val="005D5C79"/>
    <w:rsid w:val="005E10E4"/>
    <w:rsid w:val="005E1885"/>
    <w:rsid w:val="005E2D7F"/>
    <w:rsid w:val="005E2E38"/>
    <w:rsid w:val="005F1922"/>
    <w:rsid w:val="005F21C3"/>
    <w:rsid w:val="006028FC"/>
    <w:rsid w:val="006069A4"/>
    <w:rsid w:val="00611A1A"/>
    <w:rsid w:val="006130F8"/>
    <w:rsid w:val="00613757"/>
    <w:rsid w:val="00615F08"/>
    <w:rsid w:val="00616975"/>
    <w:rsid w:val="00620122"/>
    <w:rsid w:val="00621379"/>
    <w:rsid w:val="00624F9A"/>
    <w:rsid w:val="00627297"/>
    <w:rsid w:val="00632985"/>
    <w:rsid w:val="00635E3D"/>
    <w:rsid w:val="00635F2C"/>
    <w:rsid w:val="006366E1"/>
    <w:rsid w:val="0063694B"/>
    <w:rsid w:val="00637A5B"/>
    <w:rsid w:val="006408A5"/>
    <w:rsid w:val="00642685"/>
    <w:rsid w:val="00644140"/>
    <w:rsid w:val="00644BD3"/>
    <w:rsid w:val="00645764"/>
    <w:rsid w:val="00650631"/>
    <w:rsid w:val="0065092E"/>
    <w:rsid w:val="0065118F"/>
    <w:rsid w:val="00657B81"/>
    <w:rsid w:val="00662557"/>
    <w:rsid w:val="00663832"/>
    <w:rsid w:val="00663BA2"/>
    <w:rsid w:val="006661CF"/>
    <w:rsid w:val="00667A3D"/>
    <w:rsid w:val="006745DB"/>
    <w:rsid w:val="00675549"/>
    <w:rsid w:val="00675FDB"/>
    <w:rsid w:val="006820AB"/>
    <w:rsid w:val="00684911"/>
    <w:rsid w:val="00685CA7"/>
    <w:rsid w:val="00687097"/>
    <w:rsid w:val="0069370D"/>
    <w:rsid w:val="00694233"/>
    <w:rsid w:val="00696A0C"/>
    <w:rsid w:val="0069717A"/>
    <w:rsid w:val="00697A9E"/>
    <w:rsid w:val="006A0C4A"/>
    <w:rsid w:val="006B4BA2"/>
    <w:rsid w:val="006B60D4"/>
    <w:rsid w:val="006B6656"/>
    <w:rsid w:val="006B68E0"/>
    <w:rsid w:val="006B6A69"/>
    <w:rsid w:val="006B716F"/>
    <w:rsid w:val="006C3D58"/>
    <w:rsid w:val="006C48A5"/>
    <w:rsid w:val="006C56EB"/>
    <w:rsid w:val="006C5A36"/>
    <w:rsid w:val="006D1BA3"/>
    <w:rsid w:val="006D2727"/>
    <w:rsid w:val="006D6037"/>
    <w:rsid w:val="006D6E0E"/>
    <w:rsid w:val="006E06EA"/>
    <w:rsid w:val="006E2513"/>
    <w:rsid w:val="006E6281"/>
    <w:rsid w:val="006E7A14"/>
    <w:rsid w:val="006F28A2"/>
    <w:rsid w:val="006F446F"/>
    <w:rsid w:val="006F72FE"/>
    <w:rsid w:val="00701723"/>
    <w:rsid w:val="007149B0"/>
    <w:rsid w:val="00716443"/>
    <w:rsid w:val="0071753F"/>
    <w:rsid w:val="00721DD1"/>
    <w:rsid w:val="00723F7A"/>
    <w:rsid w:val="00740A60"/>
    <w:rsid w:val="00741A6E"/>
    <w:rsid w:val="00743F9B"/>
    <w:rsid w:val="007472E6"/>
    <w:rsid w:val="0075055F"/>
    <w:rsid w:val="007517A0"/>
    <w:rsid w:val="00753483"/>
    <w:rsid w:val="0075447C"/>
    <w:rsid w:val="00754B1F"/>
    <w:rsid w:val="00756118"/>
    <w:rsid w:val="007569EA"/>
    <w:rsid w:val="0075754F"/>
    <w:rsid w:val="00761610"/>
    <w:rsid w:val="007642F1"/>
    <w:rsid w:val="0076554D"/>
    <w:rsid w:val="0076649C"/>
    <w:rsid w:val="00766EAF"/>
    <w:rsid w:val="00767D6C"/>
    <w:rsid w:val="0077109D"/>
    <w:rsid w:val="00772E47"/>
    <w:rsid w:val="00776358"/>
    <w:rsid w:val="00777EB6"/>
    <w:rsid w:val="007808B6"/>
    <w:rsid w:val="007815D0"/>
    <w:rsid w:val="00781FFD"/>
    <w:rsid w:val="007821EA"/>
    <w:rsid w:val="0078383F"/>
    <w:rsid w:val="00783DDE"/>
    <w:rsid w:val="0078640C"/>
    <w:rsid w:val="00787C34"/>
    <w:rsid w:val="00790E35"/>
    <w:rsid w:val="00794D91"/>
    <w:rsid w:val="0079568E"/>
    <w:rsid w:val="00795B01"/>
    <w:rsid w:val="007A0A8B"/>
    <w:rsid w:val="007A26F4"/>
    <w:rsid w:val="007A27A2"/>
    <w:rsid w:val="007A50B2"/>
    <w:rsid w:val="007A5212"/>
    <w:rsid w:val="007A566E"/>
    <w:rsid w:val="007A639C"/>
    <w:rsid w:val="007B0D1D"/>
    <w:rsid w:val="007B2BC0"/>
    <w:rsid w:val="007B39CB"/>
    <w:rsid w:val="007B60CA"/>
    <w:rsid w:val="007B6297"/>
    <w:rsid w:val="007C0924"/>
    <w:rsid w:val="007C3FAD"/>
    <w:rsid w:val="007C7797"/>
    <w:rsid w:val="007C7B54"/>
    <w:rsid w:val="007C7DA3"/>
    <w:rsid w:val="007E4F03"/>
    <w:rsid w:val="007F09BB"/>
    <w:rsid w:val="007F15FA"/>
    <w:rsid w:val="007F1AF9"/>
    <w:rsid w:val="007F3462"/>
    <w:rsid w:val="007F498C"/>
    <w:rsid w:val="007F61E6"/>
    <w:rsid w:val="0080088D"/>
    <w:rsid w:val="00801EB5"/>
    <w:rsid w:val="008065EA"/>
    <w:rsid w:val="00812514"/>
    <w:rsid w:val="00813A93"/>
    <w:rsid w:val="00817E4F"/>
    <w:rsid w:val="008209B3"/>
    <w:rsid w:val="008227E2"/>
    <w:rsid w:val="008231D0"/>
    <w:rsid w:val="0082386F"/>
    <w:rsid w:val="00831002"/>
    <w:rsid w:val="00831B4B"/>
    <w:rsid w:val="00835385"/>
    <w:rsid w:val="00836BDA"/>
    <w:rsid w:val="00840373"/>
    <w:rsid w:val="00842BBC"/>
    <w:rsid w:val="00844D0E"/>
    <w:rsid w:val="00846654"/>
    <w:rsid w:val="00847FB0"/>
    <w:rsid w:val="00850004"/>
    <w:rsid w:val="00852343"/>
    <w:rsid w:val="00860C8F"/>
    <w:rsid w:val="00860DD7"/>
    <w:rsid w:val="0086624D"/>
    <w:rsid w:val="00867570"/>
    <w:rsid w:val="00874A0A"/>
    <w:rsid w:val="00875C01"/>
    <w:rsid w:val="008761EF"/>
    <w:rsid w:val="00883222"/>
    <w:rsid w:val="00886549"/>
    <w:rsid w:val="00887D04"/>
    <w:rsid w:val="008906E5"/>
    <w:rsid w:val="0089583B"/>
    <w:rsid w:val="00896CF6"/>
    <w:rsid w:val="00897354"/>
    <w:rsid w:val="00897484"/>
    <w:rsid w:val="008A1966"/>
    <w:rsid w:val="008A31AB"/>
    <w:rsid w:val="008A336C"/>
    <w:rsid w:val="008A5529"/>
    <w:rsid w:val="008B2AF2"/>
    <w:rsid w:val="008B365D"/>
    <w:rsid w:val="008B4669"/>
    <w:rsid w:val="008B6DE6"/>
    <w:rsid w:val="008B7492"/>
    <w:rsid w:val="008B79AA"/>
    <w:rsid w:val="008C0B83"/>
    <w:rsid w:val="008C139F"/>
    <w:rsid w:val="008C2162"/>
    <w:rsid w:val="008C3273"/>
    <w:rsid w:val="008C3D9B"/>
    <w:rsid w:val="008C76B3"/>
    <w:rsid w:val="008D0379"/>
    <w:rsid w:val="008D1022"/>
    <w:rsid w:val="008D2315"/>
    <w:rsid w:val="008D37DA"/>
    <w:rsid w:val="008D4399"/>
    <w:rsid w:val="008D4A6A"/>
    <w:rsid w:val="008D6E7C"/>
    <w:rsid w:val="008D7438"/>
    <w:rsid w:val="008E09E8"/>
    <w:rsid w:val="008E18E8"/>
    <w:rsid w:val="008E4646"/>
    <w:rsid w:val="008E4CB2"/>
    <w:rsid w:val="008E6F7C"/>
    <w:rsid w:val="008F33A0"/>
    <w:rsid w:val="008F4191"/>
    <w:rsid w:val="008F6E71"/>
    <w:rsid w:val="00901D02"/>
    <w:rsid w:val="009022B7"/>
    <w:rsid w:val="0090556E"/>
    <w:rsid w:val="009076D7"/>
    <w:rsid w:val="00913FB0"/>
    <w:rsid w:val="00914586"/>
    <w:rsid w:val="00915276"/>
    <w:rsid w:val="0092388B"/>
    <w:rsid w:val="00923C78"/>
    <w:rsid w:val="00924D79"/>
    <w:rsid w:val="00926D65"/>
    <w:rsid w:val="00931C4D"/>
    <w:rsid w:val="009357CE"/>
    <w:rsid w:val="00937EA6"/>
    <w:rsid w:val="009415AB"/>
    <w:rsid w:val="00944CD1"/>
    <w:rsid w:val="009530E7"/>
    <w:rsid w:val="00954B14"/>
    <w:rsid w:val="00954D09"/>
    <w:rsid w:val="00955C0A"/>
    <w:rsid w:val="00957420"/>
    <w:rsid w:val="00957560"/>
    <w:rsid w:val="009600F6"/>
    <w:rsid w:val="00960E47"/>
    <w:rsid w:val="0096102F"/>
    <w:rsid w:val="009615FE"/>
    <w:rsid w:val="009620F4"/>
    <w:rsid w:val="00964543"/>
    <w:rsid w:val="009646F5"/>
    <w:rsid w:val="00965D26"/>
    <w:rsid w:val="00966868"/>
    <w:rsid w:val="00967DA3"/>
    <w:rsid w:val="00974166"/>
    <w:rsid w:val="00974EE7"/>
    <w:rsid w:val="0097598A"/>
    <w:rsid w:val="0098052A"/>
    <w:rsid w:val="00980AF1"/>
    <w:rsid w:val="0098193A"/>
    <w:rsid w:val="00981D25"/>
    <w:rsid w:val="00982C78"/>
    <w:rsid w:val="009855FC"/>
    <w:rsid w:val="00986AAA"/>
    <w:rsid w:val="00987CE9"/>
    <w:rsid w:val="00994020"/>
    <w:rsid w:val="009A06D8"/>
    <w:rsid w:val="009A07A5"/>
    <w:rsid w:val="009A0AE3"/>
    <w:rsid w:val="009A2F17"/>
    <w:rsid w:val="009A5DDC"/>
    <w:rsid w:val="009A68EB"/>
    <w:rsid w:val="009A69D9"/>
    <w:rsid w:val="009B23CE"/>
    <w:rsid w:val="009B2E07"/>
    <w:rsid w:val="009B351E"/>
    <w:rsid w:val="009B3C4D"/>
    <w:rsid w:val="009B4296"/>
    <w:rsid w:val="009B5B73"/>
    <w:rsid w:val="009B61DF"/>
    <w:rsid w:val="009C23C8"/>
    <w:rsid w:val="009C2F72"/>
    <w:rsid w:val="009C7929"/>
    <w:rsid w:val="009C7FDE"/>
    <w:rsid w:val="009D307B"/>
    <w:rsid w:val="009D4025"/>
    <w:rsid w:val="009E1476"/>
    <w:rsid w:val="009E294B"/>
    <w:rsid w:val="009E3FFF"/>
    <w:rsid w:val="009E4BAC"/>
    <w:rsid w:val="009E5C0C"/>
    <w:rsid w:val="009E5E42"/>
    <w:rsid w:val="009E7FAD"/>
    <w:rsid w:val="009F10A2"/>
    <w:rsid w:val="009F162A"/>
    <w:rsid w:val="009F367F"/>
    <w:rsid w:val="009F6E77"/>
    <w:rsid w:val="00A0212E"/>
    <w:rsid w:val="00A033CC"/>
    <w:rsid w:val="00A048CC"/>
    <w:rsid w:val="00A107D1"/>
    <w:rsid w:val="00A10D70"/>
    <w:rsid w:val="00A112C3"/>
    <w:rsid w:val="00A135B0"/>
    <w:rsid w:val="00A14B36"/>
    <w:rsid w:val="00A21E01"/>
    <w:rsid w:val="00A240A4"/>
    <w:rsid w:val="00A25F62"/>
    <w:rsid w:val="00A27054"/>
    <w:rsid w:val="00A34D94"/>
    <w:rsid w:val="00A35328"/>
    <w:rsid w:val="00A4055E"/>
    <w:rsid w:val="00A45E03"/>
    <w:rsid w:val="00A477AE"/>
    <w:rsid w:val="00A52020"/>
    <w:rsid w:val="00A53048"/>
    <w:rsid w:val="00A53827"/>
    <w:rsid w:val="00A55022"/>
    <w:rsid w:val="00A63595"/>
    <w:rsid w:val="00A73ED7"/>
    <w:rsid w:val="00A77499"/>
    <w:rsid w:val="00A81D24"/>
    <w:rsid w:val="00A87620"/>
    <w:rsid w:val="00A90B73"/>
    <w:rsid w:val="00A93360"/>
    <w:rsid w:val="00A93A1F"/>
    <w:rsid w:val="00A9708B"/>
    <w:rsid w:val="00A970A0"/>
    <w:rsid w:val="00AA16D3"/>
    <w:rsid w:val="00AA21FF"/>
    <w:rsid w:val="00AA3384"/>
    <w:rsid w:val="00AA591C"/>
    <w:rsid w:val="00AA5E06"/>
    <w:rsid w:val="00AA6CF2"/>
    <w:rsid w:val="00AA7879"/>
    <w:rsid w:val="00AB20B9"/>
    <w:rsid w:val="00AB48B8"/>
    <w:rsid w:val="00AC02A5"/>
    <w:rsid w:val="00AC4CCE"/>
    <w:rsid w:val="00AC4F84"/>
    <w:rsid w:val="00AC63B9"/>
    <w:rsid w:val="00AD0202"/>
    <w:rsid w:val="00AD2633"/>
    <w:rsid w:val="00AD3824"/>
    <w:rsid w:val="00AD5411"/>
    <w:rsid w:val="00AD63B2"/>
    <w:rsid w:val="00AD78F0"/>
    <w:rsid w:val="00AE0021"/>
    <w:rsid w:val="00AE789C"/>
    <w:rsid w:val="00AF1690"/>
    <w:rsid w:val="00AF1701"/>
    <w:rsid w:val="00AF3142"/>
    <w:rsid w:val="00AF44BE"/>
    <w:rsid w:val="00AF47F5"/>
    <w:rsid w:val="00AF48E3"/>
    <w:rsid w:val="00AF4B9E"/>
    <w:rsid w:val="00AF5A5C"/>
    <w:rsid w:val="00AF5F2B"/>
    <w:rsid w:val="00B0456C"/>
    <w:rsid w:val="00B1067C"/>
    <w:rsid w:val="00B10699"/>
    <w:rsid w:val="00B1208F"/>
    <w:rsid w:val="00B13677"/>
    <w:rsid w:val="00B146BA"/>
    <w:rsid w:val="00B22E1D"/>
    <w:rsid w:val="00B231B4"/>
    <w:rsid w:val="00B2376B"/>
    <w:rsid w:val="00B24960"/>
    <w:rsid w:val="00B25005"/>
    <w:rsid w:val="00B25D80"/>
    <w:rsid w:val="00B26D31"/>
    <w:rsid w:val="00B27698"/>
    <w:rsid w:val="00B331C7"/>
    <w:rsid w:val="00B33BD2"/>
    <w:rsid w:val="00B356F8"/>
    <w:rsid w:val="00B362DE"/>
    <w:rsid w:val="00B365D8"/>
    <w:rsid w:val="00B3763D"/>
    <w:rsid w:val="00B37BDD"/>
    <w:rsid w:val="00B41793"/>
    <w:rsid w:val="00B4349A"/>
    <w:rsid w:val="00B4430A"/>
    <w:rsid w:val="00B44CA7"/>
    <w:rsid w:val="00B45FC7"/>
    <w:rsid w:val="00B461E0"/>
    <w:rsid w:val="00B512AE"/>
    <w:rsid w:val="00B5230C"/>
    <w:rsid w:val="00B5373C"/>
    <w:rsid w:val="00B53ADA"/>
    <w:rsid w:val="00B62136"/>
    <w:rsid w:val="00B642C2"/>
    <w:rsid w:val="00B64A19"/>
    <w:rsid w:val="00B65701"/>
    <w:rsid w:val="00B70B10"/>
    <w:rsid w:val="00B7172A"/>
    <w:rsid w:val="00B72020"/>
    <w:rsid w:val="00B75453"/>
    <w:rsid w:val="00B76A27"/>
    <w:rsid w:val="00B76D77"/>
    <w:rsid w:val="00B8021A"/>
    <w:rsid w:val="00B81001"/>
    <w:rsid w:val="00B81A3A"/>
    <w:rsid w:val="00B82C44"/>
    <w:rsid w:val="00B84D08"/>
    <w:rsid w:val="00B900AE"/>
    <w:rsid w:val="00B90363"/>
    <w:rsid w:val="00B90416"/>
    <w:rsid w:val="00B91F36"/>
    <w:rsid w:val="00B95BB4"/>
    <w:rsid w:val="00B960F7"/>
    <w:rsid w:val="00BA09C5"/>
    <w:rsid w:val="00BA3A18"/>
    <w:rsid w:val="00BA4007"/>
    <w:rsid w:val="00BA4210"/>
    <w:rsid w:val="00BA5044"/>
    <w:rsid w:val="00BB19A9"/>
    <w:rsid w:val="00BB39BA"/>
    <w:rsid w:val="00BB67D6"/>
    <w:rsid w:val="00BB7890"/>
    <w:rsid w:val="00BC01E6"/>
    <w:rsid w:val="00BC2668"/>
    <w:rsid w:val="00BC43B7"/>
    <w:rsid w:val="00BC54C5"/>
    <w:rsid w:val="00BC54F2"/>
    <w:rsid w:val="00BC5E8D"/>
    <w:rsid w:val="00BC69C4"/>
    <w:rsid w:val="00BC7EC8"/>
    <w:rsid w:val="00BD0ECF"/>
    <w:rsid w:val="00BD34A2"/>
    <w:rsid w:val="00BD3D15"/>
    <w:rsid w:val="00BD719E"/>
    <w:rsid w:val="00BE1985"/>
    <w:rsid w:val="00BE4808"/>
    <w:rsid w:val="00BE5189"/>
    <w:rsid w:val="00BF17A4"/>
    <w:rsid w:val="00BF31A7"/>
    <w:rsid w:val="00BF3D03"/>
    <w:rsid w:val="00BF51D4"/>
    <w:rsid w:val="00BF574B"/>
    <w:rsid w:val="00C00730"/>
    <w:rsid w:val="00C029C4"/>
    <w:rsid w:val="00C041FE"/>
    <w:rsid w:val="00C04493"/>
    <w:rsid w:val="00C04A0E"/>
    <w:rsid w:val="00C04DF1"/>
    <w:rsid w:val="00C070B1"/>
    <w:rsid w:val="00C108FF"/>
    <w:rsid w:val="00C10ED9"/>
    <w:rsid w:val="00C13E5A"/>
    <w:rsid w:val="00C14DE4"/>
    <w:rsid w:val="00C16F1F"/>
    <w:rsid w:val="00C20155"/>
    <w:rsid w:val="00C2245B"/>
    <w:rsid w:val="00C2396E"/>
    <w:rsid w:val="00C24065"/>
    <w:rsid w:val="00C32F35"/>
    <w:rsid w:val="00C330F2"/>
    <w:rsid w:val="00C362C6"/>
    <w:rsid w:val="00C362EB"/>
    <w:rsid w:val="00C400F9"/>
    <w:rsid w:val="00C40377"/>
    <w:rsid w:val="00C426D0"/>
    <w:rsid w:val="00C42A25"/>
    <w:rsid w:val="00C432D9"/>
    <w:rsid w:val="00C44167"/>
    <w:rsid w:val="00C442B5"/>
    <w:rsid w:val="00C4434E"/>
    <w:rsid w:val="00C512CA"/>
    <w:rsid w:val="00C52867"/>
    <w:rsid w:val="00C529FF"/>
    <w:rsid w:val="00C5313E"/>
    <w:rsid w:val="00C541F1"/>
    <w:rsid w:val="00C613BC"/>
    <w:rsid w:val="00C61446"/>
    <w:rsid w:val="00C63B59"/>
    <w:rsid w:val="00C63E78"/>
    <w:rsid w:val="00C65C3F"/>
    <w:rsid w:val="00C67F9D"/>
    <w:rsid w:val="00C72C10"/>
    <w:rsid w:val="00C73E50"/>
    <w:rsid w:val="00C746EF"/>
    <w:rsid w:val="00C7683A"/>
    <w:rsid w:val="00C80346"/>
    <w:rsid w:val="00C80510"/>
    <w:rsid w:val="00C814A4"/>
    <w:rsid w:val="00C8204A"/>
    <w:rsid w:val="00C8213F"/>
    <w:rsid w:val="00C85A80"/>
    <w:rsid w:val="00C87FAC"/>
    <w:rsid w:val="00C915B8"/>
    <w:rsid w:val="00C936C4"/>
    <w:rsid w:val="00C953DD"/>
    <w:rsid w:val="00C96CDC"/>
    <w:rsid w:val="00CA0781"/>
    <w:rsid w:val="00CB0477"/>
    <w:rsid w:val="00CB0A5B"/>
    <w:rsid w:val="00CB17E9"/>
    <w:rsid w:val="00CB18D0"/>
    <w:rsid w:val="00CB20DF"/>
    <w:rsid w:val="00CB3687"/>
    <w:rsid w:val="00CB4F60"/>
    <w:rsid w:val="00CB522D"/>
    <w:rsid w:val="00CC2070"/>
    <w:rsid w:val="00CC3917"/>
    <w:rsid w:val="00CC4DDA"/>
    <w:rsid w:val="00CD0489"/>
    <w:rsid w:val="00CD30B5"/>
    <w:rsid w:val="00CD5032"/>
    <w:rsid w:val="00CD5A1C"/>
    <w:rsid w:val="00CD5D95"/>
    <w:rsid w:val="00CD60B9"/>
    <w:rsid w:val="00CD64BF"/>
    <w:rsid w:val="00CD7317"/>
    <w:rsid w:val="00CD7625"/>
    <w:rsid w:val="00CE2242"/>
    <w:rsid w:val="00CE2BA2"/>
    <w:rsid w:val="00CE4F92"/>
    <w:rsid w:val="00CE6E84"/>
    <w:rsid w:val="00CF07F4"/>
    <w:rsid w:val="00CF0D95"/>
    <w:rsid w:val="00CF2B36"/>
    <w:rsid w:val="00CF4448"/>
    <w:rsid w:val="00CF4ABB"/>
    <w:rsid w:val="00CF52B5"/>
    <w:rsid w:val="00CF62B3"/>
    <w:rsid w:val="00D012DA"/>
    <w:rsid w:val="00D0473A"/>
    <w:rsid w:val="00D06003"/>
    <w:rsid w:val="00D103C3"/>
    <w:rsid w:val="00D20933"/>
    <w:rsid w:val="00D216BC"/>
    <w:rsid w:val="00D2338B"/>
    <w:rsid w:val="00D23A53"/>
    <w:rsid w:val="00D24556"/>
    <w:rsid w:val="00D2681D"/>
    <w:rsid w:val="00D27493"/>
    <w:rsid w:val="00D307D8"/>
    <w:rsid w:val="00D33464"/>
    <w:rsid w:val="00D3670D"/>
    <w:rsid w:val="00D4025B"/>
    <w:rsid w:val="00D43E8B"/>
    <w:rsid w:val="00D44157"/>
    <w:rsid w:val="00D4578D"/>
    <w:rsid w:val="00D50A4F"/>
    <w:rsid w:val="00D512DE"/>
    <w:rsid w:val="00D51C04"/>
    <w:rsid w:val="00D57A23"/>
    <w:rsid w:val="00D60E88"/>
    <w:rsid w:val="00D627C7"/>
    <w:rsid w:val="00D63AE4"/>
    <w:rsid w:val="00D63C70"/>
    <w:rsid w:val="00D734A7"/>
    <w:rsid w:val="00D8510E"/>
    <w:rsid w:val="00D85F01"/>
    <w:rsid w:val="00D862E0"/>
    <w:rsid w:val="00D87B69"/>
    <w:rsid w:val="00D94C58"/>
    <w:rsid w:val="00D9511E"/>
    <w:rsid w:val="00D96105"/>
    <w:rsid w:val="00D970A4"/>
    <w:rsid w:val="00DA031C"/>
    <w:rsid w:val="00DA15C1"/>
    <w:rsid w:val="00DA19FB"/>
    <w:rsid w:val="00DA1D5F"/>
    <w:rsid w:val="00DA2BCB"/>
    <w:rsid w:val="00DA3CF8"/>
    <w:rsid w:val="00DB2EBF"/>
    <w:rsid w:val="00DB6E0C"/>
    <w:rsid w:val="00DC346F"/>
    <w:rsid w:val="00DC37F9"/>
    <w:rsid w:val="00DC3D40"/>
    <w:rsid w:val="00DC49F0"/>
    <w:rsid w:val="00DC773A"/>
    <w:rsid w:val="00DC7BD1"/>
    <w:rsid w:val="00DD0DE4"/>
    <w:rsid w:val="00DD39BC"/>
    <w:rsid w:val="00DD5193"/>
    <w:rsid w:val="00DD6CB0"/>
    <w:rsid w:val="00DE00BD"/>
    <w:rsid w:val="00DE1ADA"/>
    <w:rsid w:val="00DE1F91"/>
    <w:rsid w:val="00DE3447"/>
    <w:rsid w:val="00DE3B7C"/>
    <w:rsid w:val="00DE4850"/>
    <w:rsid w:val="00DE4E59"/>
    <w:rsid w:val="00DE5E7E"/>
    <w:rsid w:val="00DE6D5F"/>
    <w:rsid w:val="00DF04EC"/>
    <w:rsid w:val="00DF26FF"/>
    <w:rsid w:val="00DF5568"/>
    <w:rsid w:val="00DF7900"/>
    <w:rsid w:val="00E009A4"/>
    <w:rsid w:val="00E0187F"/>
    <w:rsid w:val="00E018F2"/>
    <w:rsid w:val="00E0202B"/>
    <w:rsid w:val="00E04897"/>
    <w:rsid w:val="00E05B18"/>
    <w:rsid w:val="00E07A2C"/>
    <w:rsid w:val="00E1252C"/>
    <w:rsid w:val="00E15EFB"/>
    <w:rsid w:val="00E21572"/>
    <w:rsid w:val="00E23190"/>
    <w:rsid w:val="00E23815"/>
    <w:rsid w:val="00E3120C"/>
    <w:rsid w:val="00E31F5C"/>
    <w:rsid w:val="00E3366F"/>
    <w:rsid w:val="00E47411"/>
    <w:rsid w:val="00E50B0F"/>
    <w:rsid w:val="00E51E75"/>
    <w:rsid w:val="00E52B9C"/>
    <w:rsid w:val="00E53CF3"/>
    <w:rsid w:val="00E54169"/>
    <w:rsid w:val="00E541C4"/>
    <w:rsid w:val="00E54241"/>
    <w:rsid w:val="00E57C29"/>
    <w:rsid w:val="00E60B01"/>
    <w:rsid w:val="00E639BF"/>
    <w:rsid w:val="00E67C66"/>
    <w:rsid w:val="00E700FD"/>
    <w:rsid w:val="00E71610"/>
    <w:rsid w:val="00E74862"/>
    <w:rsid w:val="00E75BAC"/>
    <w:rsid w:val="00E80602"/>
    <w:rsid w:val="00E82B8C"/>
    <w:rsid w:val="00E85100"/>
    <w:rsid w:val="00EA07C2"/>
    <w:rsid w:val="00EA1044"/>
    <w:rsid w:val="00EA16B3"/>
    <w:rsid w:val="00EA3DBE"/>
    <w:rsid w:val="00EA7CFF"/>
    <w:rsid w:val="00EB34C4"/>
    <w:rsid w:val="00EB38ED"/>
    <w:rsid w:val="00EC0CBC"/>
    <w:rsid w:val="00EC0E74"/>
    <w:rsid w:val="00EC1EEF"/>
    <w:rsid w:val="00EC4640"/>
    <w:rsid w:val="00ED1AE8"/>
    <w:rsid w:val="00ED2557"/>
    <w:rsid w:val="00ED25C5"/>
    <w:rsid w:val="00ED25D2"/>
    <w:rsid w:val="00ED266C"/>
    <w:rsid w:val="00ED381E"/>
    <w:rsid w:val="00ED72A7"/>
    <w:rsid w:val="00ED7451"/>
    <w:rsid w:val="00ED7EF8"/>
    <w:rsid w:val="00EE0867"/>
    <w:rsid w:val="00EE5AC5"/>
    <w:rsid w:val="00EE7848"/>
    <w:rsid w:val="00EF1C14"/>
    <w:rsid w:val="00EF2195"/>
    <w:rsid w:val="00F02A9D"/>
    <w:rsid w:val="00F0566E"/>
    <w:rsid w:val="00F102FD"/>
    <w:rsid w:val="00F10D26"/>
    <w:rsid w:val="00F10D4F"/>
    <w:rsid w:val="00F14476"/>
    <w:rsid w:val="00F146A7"/>
    <w:rsid w:val="00F14741"/>
    <w:rsid w:val="00F14D71"/>
    <w:rsid w:val="00F2085A"/>
    <w:rsid w:val="00F21210"/>
    <w:rsid w:val="00F21B27"/>
    <w:rsid w:val="00F226FF"/>
    <w:rsid w:val="00F22D4E"/>
    <w:rsid w:val="00F22D82"/>
    <w:rsid w:val="00F23B1C"/>
    <w:rsid w:val="00F30E9D"/>
    <w:rsid w:val="00F30F49"/>
    <w:rsid w:val="00F31C28"/>
    <w:rsid w:val="00F36BA5"/>
    <w:rsid w:val="00F372AC"/>
    <w:rsid w:val="00F37B20"/>
    <w:rsid w:val="00F41243"/>
    <w:rsid w:val="00F44531"/>
    <w:rsid w:val="00F50FCD"/>
    <w:rsid w:val="00F54CE7"/>
    <w:rsid w:val="00F619E3"/>
    <w:rsid w:val="00F61DE2"/>
    <w:rsid w:val="00F62BAB"/>
    <w:rsid w:val="00F632A1"/>
    <w:rsid w:val="00F63942"/>
    <w:rsid w:val="00F64430"/>
    <w:rsid w:val="00F6454C"/>
    <w:rsid w:val="00F64968"/>
    <w:rsid w:val="00F649F3"/>
    <w:rsid w:val="00F658AB"/>
    <w:rsid w:val="00F700AE"/>
    <w:rsid w:val="00F704D9"/>
    <w:rsid w:val="00F71945"/>
    <w:rsid w:val="00F73411"/>
    <w:rsid w:val="00F77BB4"/>
    <w:rsid w:val="00F80DA7"/>
    <w:rsid w:val="00F816EF"/>
    <w:rsid w:val="00F82FB9"/>
    <w:rsid w:val="00F8391A"/>
    <w:rsid w:val="00F9145A"/>
    <w:rsid w:val="00F94475"/>
    <w:rsid w:val="00F94A08"/>
    <w:rsid w:val="00F94D25"/>
    <w:rsid w:val="00F96AD8"/>
    <w:rsid w:val="00F97B5B"/>
    <w:rsid w:val="00FA22B2"/>
    <w:rsid w:val="00FA2624"/>
    <w:rsid w:val="00FA3F7E"/>
    <w:rsid w:val="00FA52A4"/>
    <w:rsid w:val="00FA56C4"/>
    <w:rsid w:val="00FA5DA8"/>
    <w:rsid w:val="00FA5ECC"/>
    <w:rsid w:val="00FA5F85"/>
    <w:rsid w:val="00FB03FF"/>
    <w:rsid w:val="00FB288F"/>
    <w:rsid w:val="00FC1A4A"/>
    <w:rsid w:val="00FC1C4F"/>
    <w:rsid w:val="00FC4D61"/>
    <w:rsid w:val="00FD3A74"/>
    <w:rsid w:val="00FD534B"/>
    <w:rsid w:val="00FE1C00"/>
    <w:rsid w:val="00FE3601"/>
    <w:rsid w:val="00FE3AE3"/>
    <w:rsid w:val="00FE5488"/>
    <w:rsid w:val="00FE5CAA"/>
    <w:rsid w:val="00FE77C0"/>
    <w:rsid w:val="00FF14C3"/>
    <w:rsid w:val="00FF2B14"/>
    <w:rsid w:val="06B81654"/>
    <w:rsid w:val="0B175076"/>
    <w:rsid w:val="32085869"/>
    <w:rsid w:val="37DF5ABB"/>
    <w:rsid w:val="3AEC3806"/>
    <w:rsid w:val="41E4294B"/>
    <w:rsid w:val="54176BA9"/>
    <w:rsid w:val="6C032E87"/>
    <w:rsid w:val="6F9C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1044" w:firstLineChars="200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9"/>
    <w:pPr>
      <w:keepNext/>
      <w:keepLines/>
      <w:spacing w:before="340" w:after="330" w:line="578" w:lineRule="auto"/>
      <w:ind w:firstLine="0" w:firstLineChars="0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  <w:lang w:val="zh-CN"/>
    </w:rPr>
  </w:style>
  <w:style w:type="paragraph" w:styleId="3">
    <w:name w:val="heading 2"/>
    <w:basedOn w:val="1"/>
    <w:next w:val="1"/>
    <w:link w:val="10"/>
    <w:autoRedefine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semiHidden/>
    <w:unhideWhenUsed/>
    <w:qFormat/>
    <w:uiPriority w:val="99"/>
    <w:pPr>
      <w:ind w:firstLine="420"/>
    </w:pPr>
  </w:style>
  <w:style w:type="paragraph" w:styleId="5">
    <w:name w:val="footer"/>
    <w:basedOn w:val="1"/>
    <w:link w:val="11"/>
    <w:autoRedefine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字符"/>
    <w:basedOn w:val="8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  <w:lang w:val="zh-CN"/>
    </w:rPr>
  </w:style>
  <w:style w:type="character" w:customStyle="1" w:styleId="10">
    <w:name w:val="标题 2 字符"/>
    <w:basedOn w:val="8"/>
    <w:link w:val="3"/>
    <w:autoRedefine/>
    <w:semiHidden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页脚 字符"/>
    <w:basedOn w:val="8"/>
    <w:link w:val="5"/>
    <w:autoRedefine/>
    <w:qFormat/>
    <w:uiPriority w:val="0"/>
    <w:rPr>
      <w:sz w:val="18"/>
      <w:szCs w:val="18"/>
    </w:rPr>
  </w:style>
  <w:style w:type="character" w:customStyle="1" w:styleId="12">
    <w:name w:val="页眉 字符"/>
    <w:basedOn w:val="8"/>
    <w:link w:val="6"/>
    <w:autoRedefine/>
    <w:qFormat/>
    <w:uiPriority w:val="0"/>
    <w:rPr>
      <w:sz w:val="18"/>
      <w:szCs w:val="18"/>
    </w:rPr>
  </w:style>
  <w:style w:type="paragraph" w:styleId="13">
    <w:name w:val="No Spacing"/>
    <w:autoRedefine/>
    <w:qFormat/>
    <w:uiPriority w:val="1"/>
    <w:pPr>
      <w:widowControl w:val="0"/>
      <w:ind w:firstLine="1044" w:firstLineChars="200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customStyle="1" w:styleId="14">
    <w:name w:val="font71"/>
    <w:basedOn w:val="8"/>
    <w:autoRedefine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5">
    <w:name w:val="font21"/>
    <w:basedOn w:val="8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6">
    <w:name w:val="font61"/>
    <w:basedOn w:val="8"/>
    <w:autoRedefine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7">
    <w:name w:val="font31"/>
    <w:basedOn w:val="8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8">
    <w:name w:val="font1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4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2801</Words>
  <Characters>2854</Characters>
  <Lines>22</Lines>
  <Paragraphs>6</Paragraphs>
  <TotalTime>40</TotalTime>
  <ScaleCrop>false</ScaleCrop>
  <LinksUpToDate>false</LinksUpToDate>
  <CharactersWithSpaces>3044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2025-07-03T00:18:00Z</dcterms:created>
  <dc:creator>管理员〖1〗</dc:creator>
  <cp:lastModifiedBy>wds</cp:lastModifiedBy>
  <dcterms:modified xsi:type="dcterms:W3CDTF">2025-07-04T02:33:26Z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F8FEB1B66653436187419CF9FB2C3AB4_13</vt:lpwstr>
  </property>
  <property fmtid="{D5CDD505-2E9C-101B-9397-08002B2CF9AE}" pid="4" name="KSOTemplateDocerSaveRecord">
    <vt:lpwstr>eyJoZGlkIjoiM2ZhNmUyZjkzN2NhNTA2YzQ4N2NkMjEwYjljMGM1YmEiLCJ1c2VySWQiOiIxMzY1MDA2ODEwIn0=</vt:lpwstr>
  </property>
</Properties>
</file>