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27"/>
        <w:gridCol w:w="3914"/>
      </w:tblGrid>
      <w:tr w14:paraId="188E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3929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66BC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胸科器械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</w:t>
            </w:r>
          </w:p>
          <w:p w14:paraId="6A8A9024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组合拉钩（剑突）1套</w:t>
            </w:r>
          </w:p>
          <w:p w14:paraId="4A963314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开放手术血管器械类1套</w:t>
            </w:r>
          </w:p>
          <w:p w14:paraId="636F485B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胸腔镜手术血管器械类2套</w:t>
            </w:r>
          </w:p>
          <w:p w14:paraId="63516776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胸腔镜手术器械类5套</w:t>
            </w:r>
          </w:p>
          <w:p w14:paraId="298B8481"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妇科器械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</w:t>
            </w:r>
          </w:p>
          <w:p w14:paraId="4B2E27CE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腔镜手术器械类5套</w:t>
            </w:r>
          </w:p>
          <w:p w14:paraId="34332E42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开放手术器械类5套</w:t>
            </w:r>
          </w:p>
          <w:p w14:paraId="574AE9F7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ECC2FB6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1AB94599">
            <w:pPr>
              <w:jc w:val="both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 w14:paraId="427E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8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4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3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E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3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F091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A3274"/>
    <w:rsid w:val="78F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255</Characters>
  <Paragraphs>89</Paragraphs>
  <TotalTime>33</TotalTime>
  <ScaleCrop>false</ScaleCrop>
  <LinksUpToDate>false</LinksUpToDate>
  <CharactersWithSpaces>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forest</cp:lastModifiedBy>
  <cp:lastPrinted>2025-03-17T00:26:00Z</cp:lastPrinted>
  <dcterms:modified xsi:type="dcterms:W3CDTF">2025-07-08T08:50:07Z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9C3AE239815E439FB2865EA761A8404E_13</vt:lpwstr>
  </property>
  <property fmtid="{D5CDD505-2E9C-101B-9397-08002B2CF9AE}" pid="4" name="KSOTemplateDocerSaveRecord">
    <vt:lpwstr>eyJoZGlkIjoiMjk4ZGUxM2UwZmY0OGQ5ODczYzJkYzhmMzNiMjIyNGEiLCJ1c2VySWQiOiIxMjIwMTMwNDEwIn0=</vt:lpwstr>
  </property>
</Properties>
</file>