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FD0E">
      <w:pPr>
        <w:rPr>
          <w:b/>
          <w:sz w:val="32"/>
          <w:szCs w:val="32"/>
        </w:rPr>
      </w:pPr>
      <w:r>
        <w:rPr>
          <w:rFonts w:hint="eastAsia"/>
        </w:rPr>
        <w:t xml:space="preserve">                 </w:t>
      </w: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更换服务器配置要求 </w:t>
      </w:r>
    </w:p>
    <w:p w14:paraId="730C3E76"/>
    <w:tbl>
      <w:tblPr>
        <w:tblStyle w:val="7"/>
        <w:tblW w:w="940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240"/>
      </w:tblGrid>
      <w:tr w14:paraId="0695E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753B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7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71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招标规格</w:t>
            </w:r>
          </w:p>
        </w:tc>
      </w:tr>
      <w:tr w14:paraId="7B30F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72A0E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★品牌及整体要求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EAC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2U机架式服务器。</w:t>
            </w:r>
          </w:p>
        </w:tc>
      </w:tr>
      <w:tr w14:paraId="23503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71B68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★处理器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8275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配置≥2颗Xeon系列第五代处理器，单颗处理器规格：单颗CPU核心数≥28核，每颗CPU主频≥2.2GHz</w:t>
            </w:r>
          </w:p>
        </w:tc>
      </w:tr>
      <w:tr w14:paraId="7A553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9B0E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★内存容量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62F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配置≥256GB 内存，实配≥24条内存插槽，最大支持≥3TB内存</w:t>
            </w:r>
          </w:p>
        </w:tc>
      </w:tr>
      <w:tr w14:paraId="39D79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880C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★硬盘配置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DB8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配置≥2块480G SSD硬盘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配置HDD硬盘≥3块，做RAID5后可用容量≥12TB</w:t>
            </w:r>
          </w:p>
        </w:tc>
      </w:tr>
      <w:tr w14:paraId="64440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311FC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硬盘扩展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10ED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支持NVMe U.2硬盘</w:t>
            </w:r>
          </w:p>
        </w:tc>
      </w:tr>
      <w:tr w14:paraId="1474B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8614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硬盘控制器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9024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配置≥1块 缓存 高性能RAID控制器 </w:t>
            </w:r>
          </w:p>
        </w:tc>
      </w:tr>
      <w:tr w14:paraId="3ED4E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BD89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I/O扩展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5F8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最大支持≥8个PCIe插槽</w:t>
            </w:r>
          </w:p>
        </w:tc>
      </w:tr>
      <w:tr w14:paraId="779C8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C0D1E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外部设备接口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42F9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配置不少于4个USB接口、不少于1个VGA接口、RJ45管理网口，提供证明材料。</w:t>
            </w:r>
          </w:p>
        </w:tc>
      </w:tr>
      <w:tr w14:paraId="72E09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FE399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★网络接口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C96F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配置≥4个千兆网口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配置≥1个双口万兆网卡（配光模块）</w:t>
            </w:r>
          </w:p>
        </w:tc>
      </w:tr>
      <w:tr w14:paraId="4CDE4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2D38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网卡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7E7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最大支持≥1个OCP3.0网卡且支持热插拔，提供1G、10G、25G、40G、100G、200G、400G多种网络接口选择，为应用提供更加灵活的网络结构，提供证明材料。</w:t>
            </w:r>
          </w:p>
        </w:tc>
      </w:tr>
      <w:tr w14:paraId="6A64C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C2D3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集成显卡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408C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支持集成显卡芯片，≥64MB显存</w:t>
            </w:r>
          </w:p>
        </w:tc>
      </w:tr>
      <w:tr w14:paraId="08859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39198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★电源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E0B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配置电源，支持1+1冗余模式</w:t>
            </w:r>
          </w:p>
        </w:tc>
      </w:tr>
      <w:tr w14:paraId="456E3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5EFE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管理功能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68C7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实配高级管理功能许可，支持远程监控图形界面，支持流程管理功能</w:t>
            </w:r>
          </w:p>
        </w:tc>
      </w:tr>
      <w:tr w14:paraId="1C35A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4AB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★质保期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4B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免费维护期5年</w:t>
            </w:r>
          </w:p>
        </w:tc>
      </w:tr>
      <w:tr w14:paraId="65EA8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1682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66F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1台</w:t>
            </w:r>
          </w:p>
        </w:tc>
      </w:tr>
    </w:tbl>
    <w:p w14:paraId="172E61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713"/>
    <w:rsid w:val="00077F93"/>
    <w:rsid w:val="001008A6"/>
    <w:rsid w:val="00125E60"/>
    <w:rsid w:val="00132B68"/>
    <w:rsid w:val="00242BAA"/>
    <w:rsid w:val="00273FD3"/>
    <w:rsid w:val="00622436"/>
    <w:rsid w:val="006A308E"/>
    <w:rsid w:val="0079290B"/>
    <w:rsid w:val="0080549E"/>
    <w:rsid w:val="00807713"/>
    <w:rsid w:val="00817642"/>
    <w:rsid w:val="00A4177A"/>
    <w:rsid w:val="00BF0D94"/>
    <w:rsid w:val="00C756B5"/>
    <w:rsid w:val="00CF56D0"/>
    <w:rsid w:val="00D00C32"/>
    <w:rsid w:val="00E4171B"/>
    <w:rsid w:val="00EB375A"/>
    <w:rsid w:val="00FF0015"/>
    <w:rsid w:val="2FB0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文字 Char"/>
    <w:basedOn w:val="8"/>
    <w:link w:val="2"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398</Words>
  <Characters>479</Characters>
  <Lines>3</Lines>
  <Paragraphs>1</Paragraphs>
  <TotalTime>7</TotalTime>
  <ScaleCrop>false</ScaleCrop>
  <LinksUpToDate>false</LinksUpToDate>
  <CharactersWithSpaces>504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2025-04-02T05:44:00Z</dcterms:created>
  <dc:creator>zhangdan</dc:creator>
  <cp:lastModifiedBy>forest</cp:lastModifiedBy>
  <cp:lastPrinted>2025-05-29T07:06:00Z</cp:lastPrinted>
  <dcterms:modified xsi:type="dcterms:W3CDTF">2025-06-11T07:32:52Z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eyJoZGlkIjoiMjk4ZGUxM2UwZmY0OGQ5ODczYzJkYzhmMzNiMjIyNGEiLCJ1c2VySWQiOiIxMjIwMTMwNDEwIn0=</vt:lpwstr>
  </property>
  <property fmtid="{D5CDD505-2E9C-101B-9397-08002B2CF9AE}" pid="3" name="KSOProductBuildVer">
    <vt:lpwstr>2052-12.1.0.21171</vt:lpwstr>
  </property>
  <property fmtid="{D5CDD505-2E9C-101B-9397-08002B2CF9AE}" pid="4" name="ICV">
    <vt:lpwstr>A44F5E3E9A2849C4A64DE814CA183693_12</vt:lpwstr>
  </property>
</Properties>
</file>