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27"/>
        <w:gridCol w:w="3914"/>
      </w:tblGrid>
      <w:tr w14:paraId="53E1A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4"/>
                <w:szCs w:val="44"/>
              </w:rPr>
              <w:t>采购需求表</w:t>
            </w:r>
          </w:p>
        </w:tc>
      </w:tr>
      <w:tr w14:paraId="188EB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40"/>
                <w:kern w:val="0"/>
                <w:sz w:val="28"/>
                <w:szCs w:val="28"/>
                <w:fitText w:val="1360" w:id="1649626286"/>
              </w:rPr>
              <w:t>参数需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kern w:val="0"/>
                <w:sz w:val="28"/>
                <w:szCs w:val="28"/>
                <w:fitText w:val="1360" w:id="1649626286"/>
              </w:rPr>
              <w:t>求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技术和性能参数需求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配置需求</w:t>
            </w:r>
          </w:p>
        </w:tc>
      </w:tr>
      <w:tr w14:paraId="3929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50A7">
            <w:pPr>
              <w:jc w:val="left"/>
              <w:rPr>
                <w:rFonts w:ascii="宋体" w:hAnsi="宋体"/>
                <w:color w:val="000000"/>
                <w:sz w:val="24"/>
              </w:rPr>
            </w:pPr>
            <w:bookmarkStart w:id="0" w:name="OLE_LINK11"/>
            <w:r>
              <w:rPr>
                <w:rFonts w:hint="eastAsia" w:ascii="宋体" w:hAnsi="宋体"/>
                <w:color w:val="000000"/>
                <w:sz w:val="24"/>
              </w:rPr>
              <w:t>1.具有高质量光学镜片和超轻金属镜筒。镜片透光性好，成像清晰、无色差。</w:t>
            </w:r>
          </w:p>
          <w:p w14:paraId="0F99DDD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2.放大镜能上翻。镜筒可多方向调节。瞳距、焦距均可调整。</w:t>
            </w:r>
          </w:p>
          <w:p w14:paraId="1CE0C89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3.镜框可适应不同的头型，达到舒适、贴合的效果。鼻梁架可更换性，调节幅度≥30度。</w:t>
            </w:r>
          </w:p>
          <w:p w14:paraId="767C9A5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4.放大倍率：需要两种产品，</w:t>
            </w:r>
            <w:bookmarkStart w:id="1" w:name="OLE_LINK3"/>
            <w:r>
              <w:rPr>
                <w:rFonts w:hint="eastAsia" w:ascii="宋体" w:hAnsi="宋体"/>
                <w:color w:val="000000"/>
                <w:sz w:val="24"/>
              </w:rPr>
              <w:t>一种放大倍率</w:t>
            </w:r>
            <w:bookmarkEnd w:id="1"/>
            <w:r>
              <w:rPr>
                <w:rFonts w:hint="eastAsia" w:ascii="宋体" w:hAnsi="宋体"/>
                <w:color w:val="000000"/>
                <w:sz w:val="24"/>
              </w:rPr>
              <w:t>2-2.5倍，另一种放大倍率4-6倍。</w:t>
            </w:r>
          </w:p>
          <w:p w14:paraId="2538F9D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5.放大镜至台面工作</w:t>
            </w:r>
            <w:r>
              <w:rPr>
                <w:rFonts w:ascii="宋体" w:hAnsi="宋体"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</w:rPr>
              <w:t>观察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  <w:r>
              <w:rPr>
                <w:rFonts w:hint="eastAsia" w:ascii="宋体" w:hAnsi="宋体"/>
                <w:color w:val="000000"/>
                <w:sz w:val="24"/>
              </w:rPr>
              <w:t>距离：35cm-55cm。</w:t>
            </w:r>
          </w:p>
          <w:p w14:paraId="6A8A9024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6.配有头灯和便携可充电电池。头灯要求：LED光源，白色光或黄色光，亮度可调节，光源寿命≥40000h，照度(距离400mm)</w:t>
            </w:r>
            <w:bookmarkStart w:id="2" w:name="OLE_LINK10"/>
            <w:r>
              <w:rPr>
                <w:rFonts w:hint="eastAsia" w:ascii="宋体" w:hAnsi="宋体"/>
                <w:color w:val="000000"/>
                <w:sz w:val="24"/>
              </w:rPr>
              <w:t>≥</w:t>
            </w:r>
            <w:bookmarkEnd w:id="2"/>
            <w:r>
              <w:rPr>
                <w:rFonts w:hint="eastAsia" w:ascii="宋体" w:hAnsi="宋体"/>
                <w:color w:val="000000"/>
                <w:sz w:val="24"/>
              </w:rPr>
              <w:t>32000Lux，视野范围(距离400mm) 直径≥95mm。电池要求：满电连续使用时间6小时以上，可充电次数≥1200次。</w:t>
            </w:r>
            <w:bookmarkEnd w:id="0"/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带头灯放大镜（2-2.5倍）2套，带头灯放大镜（4-6倍）1套</w:t>
            </w:r>
          </w:p>
        </w:tc>
      </w:tr>
      <w:tr w14:paraId="427E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FD69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3A40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A89F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FAE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0B8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7D4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0B3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14E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433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5F0911A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5E"/>
    <w:rsid w:val="004923F4"/>
    <w:rsid w:val="005158EA"/>
    <w:rsid w:val="009F405E"/>
    <w:rsid w:val="00A44565"/>
    <w:rsid w:val="00D071C4"/>
    <w:rsid w:val="00EE79D4"/>
    <w:rsid w:val="12CC3711"/>
    <w:rsid w:val="2C050140"/>
    <w:rsid w:val="4DD352E7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501</Characters>
  <Lines>4</Lines>
  <Paragraphs>1</Paragraphs>
  <TotalTime>32</TotalTime>
  <ScaleCrop>false</ScaleCrop>
  <LinksUpToDate>false</LinksUpToDate>
  <CharactersWithSpaces>522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cx</cp:lastModifiedBy>
  <cp:lastPrinted>2025-03-17T00:26:00Z</cp:lastPrinted>
  <dcterms:modified xsi:type="dcterms:W3CDTF">2025-06-04T08:17:20Z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E1E9ACCC8620446F84EA3BEF5AAC2D7F_13</vt:lpwstr>
  </property>
  <property fmtid="{D5CDD505-2E9C-101B-9397-08002B2CF9AE}" pid="4" name="KSOTemplateDocerSaveRecord">
    <vt:lpwstr>eyJoZGlkIjoiNDQ4ZDNiOTBkMWQzZGE1ZWQyZGUwZTRhODZjNzNiODIiLCJ1c2VySWQiOiIxMzE1MDYzMjQzIn0=</vt:lpwstr>
  </property>
</Properties>
</file>