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F72A3">
      <w:pPr>
        <w:pStyle w:val="2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产品用途</w:t>
      </w:r>
    </w:p>
    <w:p w14:paraId="438FFF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脉冲场电泳系统是通过交替改变不同空间方位电极对间的电场，使数百万碱基大小的DNA分子变向，并以不同的迁移速度通过琼脂糖凝胶孔，从而分离DNA。适用于检测和分离</w:t>
      </w:r>
      <w:r>
        <w:rPr>
          <w:rFonts w:hint="eastAsia"/>
          <w:sz w:val="28"/>
          <w:szCs w:val="28"/>
          <w:lang w:val="en-US" w:eastAsia="zh-CN"/>
        </w:rPr>
        <w:t>不小于</w:t>
      </w:r>
      <w:r>
        <w:rPr>
          <w:rFonts w:hint="eastAsia"/>
          <w:sz w:val="28"/>
          <w:szCs w:val="28"/>
        </w:rPr>
        <w:t>100bp-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Mb大小的DNA分子，在范围内获得较高的分辨率，主要用于基因组DNA的分离分析、染色体DNA的分离、大片段基因组文库构建、鉴定和分析、转基因研究、合成生物学等领域。</w:t>
      </w:r>
    </w:p>
    <w:p w14:paraId="6157CB06">
      <w:pPr>
        <w:pStyle w:val="2"/>
        <w:bidi w:val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技术</w:t>
      </w:r>
      <w:r>
        <w:rPr>
          <w:rFonts w:hint="eastAsia"/>
          <w:sz w:val="28"/>
          <w:szCs w:val="28"/>
          <w:lang w:val="en-US" w:eastAsia="zh-CN"/>
        </w:rPr>
        <w:t>参数</w:t>
      </w:r>
      <w:bookmarkStart w:id="0" w:name="_GoBack"/>
      <w:bookmarkEnd w:id="0"/>
    </w:p>
    <w:p w14:paraId="34BFBF2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电压梯度：不小于0.6V/cm-8V/cm；</w:t>
      </w:r>
    </w:p>
    <w:p w14:paraId="4BC5AD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最大电流：不小于0.45A；</w:t>
      </w:r>
    </w:p>
    <w:p w14:paraId="0CD495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最大电压：不小于300V；</w:t>
      </w:r>
    </w:p>
    <w:p w14:paraId="5FA40B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脉冲角度：0-360°；</w:t>
      </w:r>
    </w:p>
    <w:p w14:paraId="6B1929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时间梯度：线性；</w:t>
      </w:r>
      <w:r>
        <w:rPr>
          <w:rFonts w:hint="eastAsia"/>
          <w:sz w:val="28"/>
          <w:szCs w:val="28"/>
        </w:rPr>
        <w:tab/>
      </w:r>
    </w:p>
    <w:p w14:paraId="133C83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转换时间：</w:t>
      </w:r>
      <w:r>
        <w:rPr>
          <w:rFonts w:hint="eastAsia"/>
          <w:sz w:val="28"/>
          <w:szCs w:val="28"/>
          <w:lang w:val="en-US" w:eastAsia="zh-CN"/>
        </w:rPr>
        <w:t>不小于</w:t>
      </w:r>
      <w:r>
        <w:rPr>
          <w:rFonts w:hint="eastAsia"/>
          <w:sz w:val="28"/>
          <w:szCs w:val="28"/>
        </w:rPr>
        <w:t>100ms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18h；</w:t>
      </w:r>
    </w:p>
    <w:p w14:paraId="6DDF66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最大运行时间：999h；</w:t>
      </w:r>
    </w:p>
    <w:p w14:paraId="1DF062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电极数：24根，独立控制</w:t>
      </w:r>
    </w:p>
    <w:p w14:paraId="61B094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操作方法：按键或者触摸按键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80A10"/>
    <w:rsid w:val="06BF6017"/>
    <w:rsid w:val="4AA20B5D"/>
    <w:rsid w:val="4B0610EB"/>
    <w:rsid w:val="61196B5C"/>
    <w:rsid w:val="635527B8"/>
    <w:rsid w:val="6A980A10"/>
    <w:rsid w:val="6AD97F5A"/>
    <w:rsid w:val="756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638</Characters>
  <Lines>0</Lines>
  <Paragraphs>0</Paragraphs>
  <TotalTime>2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2025-02-14T05:57:00Z</dcterms:created>
  <dc:creator>宝</dc:creator>
  <cp:lastModifiedBy>宝</cp:lastModifiedBy>
  <dcterms:modified xsi:type="dcterms:W3CDTF">2025-03-06T03:14:32Z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DEB29EF080FC45CCAACFA43BFD27281D_11</vt:lpwstr>
  </property>
  <property fmtid="{D5CDD505-2E9C-101B-9397-08002B2CF9AE}" pid="4" name="KSOTemplateDocerSaveRecord">
    <vt:lpwstr>eyJoZGlkIjoiY2MxYTI1OTBlZGVlZDVjOTY4NzRiNDljMmU2NzM4ZWIiLCJ1c2VySWQiOiI1MTc0MjI3NDUifQ==</vt:lpwstr>
  </property>
</Properties>
</file>