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0698C">
      <w:pPr>
        <w:jc w:val="center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>体表光学扫描系统(C-rad</w:t>
      </w:r>
      <w:r>
        <w:rPr>
          <w:rFonts w:ascii="微软雅黑" w:hAnsi="微软雅黑" w:eastAsia="微软雅黑"/>
          <w:b/>
          <w:sz w:val="28"/>
        </w:rPr>
        <w:t>)</w:t>
      </w:r>
      <w:r>
        <w:rPr>
          <w:rFonts w:hint="eastAsia" w:ascii="微软雅黑" w:hAnsi="微软雅黑" w:eastAsia="微软雅黑"/>
          <w:b/>
          <w:sz w:val="28"/>
        </w:rPr>
        <w:t>的维保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服务参数</w:t>
      </w:r>
    </w:p>
    <w:p w14:paraId="0C638AE4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设备型号：Catalyst HD和Sentinel ；设备品牌：C-RAD；设备数量：2台；维保期限：1年。</w:t>
      </w:r>
    </w:p>
    <w:p w14:paraId="361E1856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提供专业的检查、调试、保养、维修等服务。工程师、物理师需要有厂家的培训资质。</w:t>
      </w:r>
    </w:p>
    <w:p w14:paraId="3B98712F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维修范围包括所有体表扫描摄像机,光学发生器和控制计算机系统和软件，并可以提供全新、测试良好的可用于更换的部件。</w:t>
      </w:r>
    </w:p>
    <w:p w14:paraId="623AFF06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设备维修后由配合医院物理师确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认后方可进行临床治疗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C56790D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要求公司工程师可以协助医院物理师完成设备质控和年检等工作。</w:t>
      </w:r>
    </w:p>
    <w:p w14:paraId="6C6EA277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要求修设备在法定工作日开机率高于95%。由于放射治疗的特殊性，部分节假日也需要提供维修服务。</w:t>
      </w:r>
    </w:p>
    <w:p w14:paraId="6B5B98A7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要求提供紧急现场维修服务和24小时帮助电话，工程师到达现场时间不得超过4小时。</w:t>
      </w:r>
    </w:p>
    <w:p w14:paraId="33FC2E6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要求维修用零部件到达现场时间不超过8小时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02D6CE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全年保养设备不少于4次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9B72B63">
      <w:pPr>
        <w:pStyle w:val="6"/>
        <w:numPr>
          <w:ilvl w:val="0"/>
          <w:numId w:val="1"/>
        </w:numPr>
        <w:ind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该合同可以提前终止，费用按照实际工作时间计算。</w:t>
      </w:r>
    </w:p>
    <w:p w14:paraId="13085686">
      <w:pPr>
        <w:pStyle w:val="6"/>
        <w:ind w:left="5880" w:firstLine="0" w:firstLineChars="0"/>
        <w:rPr>
          <w:rFonts w:hint="eastAsia" w:ascii="微软雅黑" w:hAnsi="微软雅黑" w:eastAsia="微软雅黑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06B0D"/>
    <w:multiLevelType w:val="multilevel"/>
    <w:tmpl w:val="40F06B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F3"/>
    <w:rsid w:val="00017915"/>
    <w:rsid w:val="00040358"/>
    <w:rsid w:val="000E5150"/>
    <w:rsid w:val="001469EA"/>
    <w:rsid w:val="001601C0"/>
    <w:rsid w:val="00237609"/>
    <w:rsid w:val="0028164D"/>
    <w:rsid w:val="00291D02"/>
    <w:rsid w:val="003551ED"/>
    <w:rsid w:val="003644E1"/>
    <w:rsid w:val="00441D28"/>
    <w:rsid w:val="004A42E2"/>
    <w:rsid w:val="004F0175"/>
    <w:rsid w:val="00515085"/>
    <w:rsid w:val="00566642"/>
    <w:rsid w:val="005C7D8E"/>
    <w:rsid w:val="00613B93"/>
    <w:rsid w:val="006902E4"/>
    <w:rsid w:val="006B3F3F"/>
    <w:rsid w:val="007960CC"/>
    <w:rsid w:val="007F25B2"/>
    <w:rsid w:val="00800399"/>
    <w:rsid w:val="008153E2"/>
    <w:rsid w:val="00891BF3"/>
    <w:rsid w:val="00930378"/>
    <w:rsid w:val="00952FA0"/>
    <w:rsid w:val="00964147"/>
    <w:rsid w:val="00997697"/>
    <w:rsid w:val="009E5399"/>
    <w:rsid w:val="00A22435"/>
    <w:rsid w:val="00B64B7A"/>
    <w:rsid w:val="00B70D8E"/>
    <w:rsid w:val="00B84ACA"/>
    <w:rsid w:val="00BC768C"/>
    <w:rsid w:val="00BD6CDB"/>
    <w:rsid w:val="00C04DE1"/>
    <w:rsid w:val="00C55F5C"/>
    <w:rsid w:val="00C65A98"/>
    <w:rsid w:val="00D36E84"/>
    <w:rsid w:val="00D451DE"/>
    <w:rsid w:val="00D53E9D"/>
    <w:rsid w:val="00D72459"/>
    <w:rsid w:val="00EA392F"/>
    <w:rsid w:val="00EB24A3"/>
    <w:rsid w:val="00F01D88"/>
    <w:rsid w:val="00F20442"/>
    <w:rsid w:val="00FD38AE"/>
    <w:rsid w:val="364D1EF5"/>
    <w:rsid w:val="3C3202C3"/>
    <w:rsid w:val="4BE85E4A"/>
    <w:rsid w:val="749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359</Characters>
  <Lines>4</Lines>
  <Paragraphs>1</Paragraphs>
  <TotalTime>1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2025-02-07T00:11:00Z</dcterms:created>
  <dc:creator>song yixin</dc:creator>
  <cp:lastModifiedBy>original </cp:lastModifiedBy>
  <dcterms:modified xsi:type="dcterms:W3CDTF">2025-02-14T00:27:50Z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eyJoZGlkIjoiYWUxYWZkYmNkZTc3OGJjMjI4NWM2YzI2OThiNjA4YmYiLCJ1c2VySWQiOiIyMjUwNjQzODYifQ==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3599C7B6679A4499B7DCC3A0DB64D090_12</vt:lpwstr>
  </property>
</Properties>
</file>