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0698C">
      <w:pPr>
        <w:jc w:val="center"/>
        <w:rPr>
          <w:rFonts w:hint="eastAsia" w:ascii="微软雅黑" w:hAnsi="微软雅黑" w:eastAsia="微软雅黑"/>
          <w:b/>
          <w:sz w:val="28"/>
          <w:lang w:val="en-US" w:eastAsia="zh-CN"/>
        </w:rPr>
      </w:pPr>
      <w:r>
        <w:rPr>
          <w:rFonts w:hint="eastAsia" w:ascii="微软雅黑" w:hAnsi="微软雅黑" w:eastAsia="微软雅黑"/>
          <w:b/>
          <w:sz w:val="28"/>
        </w:rPr>
        <w:t>体表光学扫描系统(OSMS</w:t>
      </w:r>
      <w:r>
        <w:rPr>
          <w:rFonts w:ascii="微软雅黑" w:hAnsi="微软雅黑" w:eastAsia="微软雅黑"/>
          <w:b/>
          <w:sz w:val="28"/>
        </w:rPr>
        <w:t>)</w:t>
      </w:r>
      <w:r>
        <w:rPr>
          <w:rFonts w:hint="eastAsia" w:ascii="微软雅黑" w:hAnsi="微软雅黑" w:eastAsia="微软雅黑"/>
          <w:b/>
          <w:sz w:val="28"/>
        </w:rPr>
        <w:t>的维保</w:t>
      </w:r>
      <w:r>
        <w:rPr>
          <w:rFonts w:hint="eastAsia" w:ascii="微软雅黑" w:hAnsi="微软雅黑" w:eastAsia="微软雅黑"/>
          <w:b/>
          <w:sz w:val="28"/>
          <w:lang w:val="en-US" w:eastAsia="zh-CN"/>
        </w:rPr>
        <w:t>服务参数</w:t>
      </w:r>
    </w:p>
    <w:p w14:paraId="0C638AE4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设备型号：OSMS（Alignrt） ；设备品牌：VisionRT；设备数量：1台；维保期限：1年。</w:t>
      </w:r>
      <w:bookmarkStart w:id="0" w:name="_GoBack"/>
      <w:bookmarkEnd w:id="0"/>
    </w:p>
    <w:p w14:paraId="361E1856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提供专业的检查、调试、保养、维修等服务。工程师、物理师需要有厂家的培训资质。</w:t>
      </w:r>
    </w:p>
    <w:p w14:paraId="3B98712F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维修范围包括体表扫描摄像机,光学发生器和控制计算机系统和软件。可以提供全新、测试良好的可用于更换的部件。</w:t>
      </w:r>
    </w:p>
    <w:p w14:paraId="623AFF06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设备维修后由医院物理师确认后方可进行临床治疗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C56790D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要求公司工程师可以协助医院物理师完成质控和年检等工作。</w:t>
      </w:r>
    </w:p>
    <w:p w14:paraId="6C6EA277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要求修设备在法定工作日开机率高于95%。由于放射治疗的特殊性，部分节假日也需要提供维修服务。</w:t>
      </w:r>
    </w:p>
    <w:p w14:paraId="6B5B98A7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要求提供紧急现场维修服务和24小时帮助电话，工程师到达现场时间不得超过4小时。</w:t>
      </w:r>
    </w:p>
    <w:p w14:paraId="33FC2E63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要求维修用零部件到达现场时间不超过8小时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02D6CE3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全年保养设备不少于4次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9B72B63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该合同可以提前终止，费用按照实际工作时间计算。</w:t>
      </w:r>
    </w:p>
    <w:p w14:paraId="13085686">
      <w:pPr>
        <w:pStyle w:val="6"/>
        <w:ind w:left="5880" w:firstLine="0" w:firstLineChars="0"/>
        <w:rPr>
          <w:rFonts w:hint="eastAsia" w:ascii="微软雅黑" w:hAnsi="微软雅黑" w:eastAsia="微软雅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F06B0D"/>
    <w:multiLevelType w:val="multilevel"/>
    <w:tmpl w:val="40F06B0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F3"/>
    <w:rsid w:val="00040358"/>
    <w:rsid w:val="000E5150"/>
    <w:rsid w:val="001469EA"/>
    <w:rsid w:val="001511A8"/>
    <w:rsid w:val="001601C0"/>
    <w:rsid w:val="0022054E"/>
    <w:rsid w:val="00291D02"/>
    <w:rsid w:val="003551ED"/>
    <w:rsid w:val="003644E1"/>
    <w:rsid w:val="00441D28"/>
    <w:rsid w:val="004A42E2"/>
    <w:rsid w:val="004F0175"/>
    <w:rsid w:val="00566642"/>
    <w:rsid w:val="005C7D8E"/>
    <w:rsid w:val="00613B93"/>
    <w:rsid w:val="006902E4"/>
    <w:rsid w:val="006B3F3F"/>
    <w:rsid w:val="007960CC"/>
    <w:rsid w:val="007F25B2"/>
    <w:rsid w:val="00800399"/>
    <w:rsid w:val="0082764D"/>
    <w:rsid w:val="00891BF3"/>
    <w:rsid w:val="00946DE7"/>
    <w:rsid w:val="00952FA0"/>
    <w:rsid w:val="00964147"/>
    <w:rsid w:val="00997697"/>
    <w:rsid w:val="009E5399"/>
    <w:rsid w:val="00AE3352"/>
    <w:rsid w:val="00B64B7A"/>
    <w:rsid w:val="00B70D8E"/>
    <w:rsid w:val="00B84ACA"/>
    <w:rsid w:val="00BD6CDB"/>
    <w:rsid w:val="00C04DE1"/>
    <w:rsid w:val="00C55F5C"/>
    <w:rsid w:val="00CD073A"/>
    <w:rsid w:val="00D36E84"/>
    <w:rsid w:val="00D451DE"/>
    <w:rsid w:val="00D53E9D"/>
    <w:rsid w:val="00D72459"/>
    <w:rsid w:val="00EA392F"/>
    <w:rsid w:val="00EB24A3"/>
    <w:rsid w:val="00F01D88"/>
    <w:rsid w:val="00F20442"/>
    <w:rsid w:val="00FD38AE"/>
    <w:rsid w:val="0BC72610"/>
    <w:rsid w:val="2D6D2906"/>
    <w:rsid w:val="6D3C0275"/>
    <w:rsid w:val="7673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569</Words>
  <Characters>585</Characters>
  <Lines>4</Lines>
  <Paragraphs>1</Paragraphs>
  <TotalTime>1</TotalTime>
  <ScaleCrop>false</ScaleCrop>
  <LinksUpToDate>false</LinksUpToDate>
  <CharactersWithSpaces>585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2025-02-07T00:09:00Z</dcterms:created>
  <dc:creator>song yixin</dc:creator>
  <cp:lastModifiedBy>original </cp:lastModifiedBy>
  <dcterms:modified xsi:type="dcterms:W3CDTF">2025-02-12T08:41:04Z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eyJoZGlkIjoiYWUxYWZkYmNkZTc3OGJjMjI4NWM2YzI2OThiNjA4YmYiLCJ1c2VySWQiOiIyMjUwNjQzODYifQ==</vt:lpwstr>
  </property>
  <property fmtid="{D5CDD505-2E9C-101B-9397-08002B2CF9AE}" pid="3" name="KSOProductBuildVer">
    <vt:lpwstr>2052-12.1.0.20260</vt:lpwstr>
  </property>
  <property fmtid="{D5CDD505-2E9C-101B-9397-08002B2CF9AE}" pid="4" name="ICV">
    <vt:lpwstr>E09F63B8230742929ED1C9B6035197F6_12</vt:lpwstr>
  </property>
</Properties>
</file>