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18D8" w14:textId="572D30EB" w:rsidR="000D7D0D" w:rsidRDefault="000D7D0D" w:rsidP="000D7D0D">
      <w:pPr>
        <w:spacing w:after="0" w:line="360" w:lineRule="auto"/>
        <w:jc w:val="center"/>
        <w:rPr>
          <w:rFonts w:hint="eastAsia"/>
          <w:b/>
          <w:bCs/>
        </w:rPr>
      </w:pPr>
      <w:r w:rsidRPr="00A11679">
        <w:rPr>
          <w:rFonts w:hint="eastAsia"/>
          <w:b/>
          <w:bCs/>
        </w:rPr>
        <w:t>服务器内存条</w:t>
      </w:r>
      <w:r>
        <w:rPr>
          <w:rFonts w:hint="eastAsia"/>
          <w:b/>
          <w:bCs/>
        </w:rPr>
        <w:t>64G</w:t>
      </w:r>
      <w:r w:rsidR="006A405F">
        <w:rPr>
          <w:rFonts w:hint="eastAsia"/>
          <w:b/>
          <w:bCs/>
        </w:rPr>
        <w:t>（15个）</w:t>
      </w:r>
    </w:p>
    <w:p w14:paraId="2D69E5AB" w14:textId="77777777" w:rsidR="000D7D0D" w:rsidRDefault="000D7D0D" w:rsidP="000D7D0D">
      <w:pPr>
        <w:spacing w:after="0"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详细参数</w:t>
      </w:r>
    </w:p>
    <w:p w14:paraId="529CAABC" w14:textId="77777777" w:rsidR="000D7D0D" w:rsidRDefault="000D7D0D" w:rsidP="000D7D0D">
      <w:pPr>
        <w:spacing w:after="0" w:line="360" w:lineRule="auto"/>
        <w:rPr>
          <w:rFonts w:hint="eastAsia"/>
          <w:b/>
          <w:bCs/>
        </w:rPr>
      </w:pPr>
      <w:r w:rsidRPr="000D7D0D">
        <w:rPr>
          <w:rFonts w:hint="eastAsia"/>
          <w:w w:val="95"/>
          <w:kern w:val="0"/>
          <w:fitText w:val="840" w:id="-882200832"/>
        </w:rPr>
        <w:t>规格型</w:t>
      </w:r>
      <w:r w:rsidRPr="000D7D0D">
        <w:rPr>
          <w:rFonts w:hint="eastAsia"/>
          <w:spacing w:val="2"/>
          <w:w w:val="95"/>
          <w:kern w:val="0"/>
          <w:fitText w:val="840" w:id="-882200832"/>
        </w:rPr>
        <w:t>号</w:t>
      </w:r>
      <w:r>
        <w:rPr>
          <w:rFonts w:hint="eastAsia"/>
        </w:rPr>
        <w:t>：64G DDR4 3200MHz RECC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0D7D0D" w14:paraId="3FA9D1CC" w14:textId="77777777" w:rsidTr="00565A49">
        <w:tc>
          <w:tcPr>
            <w:tcW w:w="1555" w:type="dxa"/>
            <w:vAlign w:val="center"/>
          </w:tcPr>
          <w:p w14:paraId="5F4ED16D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741" w:type="dxa"/>
            <w:vAlign w:val="center"/>
          </w:tcPr>
          <w:p w14:paraId="6DC52859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规格参数</w:t>
            </w:r>
          </w:p>
        </w:tc>
      </w:tr>
      <w:tr w:rsidR="000D7D0D" w14:paraId="5EDDC3B2" w14:textId="77777777" w:rsidTr="00565A49">
        <w:tc>
          <w:tcPr>
            <w:tcW w:w="1555" w:type="dxa"/>
            <w:vAlign w:val="center"/>
          </w:tcPr>
          <w:p w14:paraId="70E25580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741" w:type="dxa"/>
            <w:vAlign w:val="center"/>
          </w:tcPr>
          <w:p w14:paraId="35F6F9E6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1、用途：</w:t>
            </w:r>
            <w:r w:rsidRPr="006F3513">
              <w:rPr>
                <w:rFonts w:ascii="MS Gothic" w:eastAsia="MS Gothic" w:hAnsi="MS Gothic" w:cs="MS Gothic" w:hint="eastAsia"/>
              </w:rPr>
              <w:t>‌</w:t>
            </w:r>
            <w:r w:rsidRPr="006F3513">
              <w:t>数据存储与交换</w:t>
            </w:r>
            <w:r w:rsidRPr="006F3513">
              <w:rPr>
                <w:rFonts w:ascii="MS Gothic" w:eastAsia="MS Gothic" w:hAnsi="MS Gothic" w:cs="MS Gothic" w:hint="eastAsia"/>
              </w:rPr>
              <w:t>‌</w:t>
            </w:r>
          </w:p>
        </w:tc>
      </w:tr>
      <w:tr w:rsidR="000D7D0D" w14:paraId="3E04BC59" w14:textId="77777777" w:rsidTr="00565A49">
        <w:tc>
          <w:tcPr>
            <w:tcW w:w="1555" w:type="dxa"/>
            <w:vAlign w:val="center"/>
          </w:tcPr>
          <w:p w14:paraId="7CA96704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741" w:type="dxa"/>
            <w:vAlign w:val="center"/>
          </w:tcPr>
          <w:p w14:paraId="09E1FF1D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 w:rsidRPr="00223E74">
              <w:rPr>
                <w:rFonts w:hint="eastAsia"/>
              </w:rPr>
              <w:t>技术指标</w:t>
            </w:r>
          </w:p>
        </w:tc>
      </w:tr>
      <w:tr w:rsidR="000D7D0D" w14:paraId="6387C2C0" w14:textId="77777777" w:rsidTr="00565A49">
        <w:tc>
          <w:tcPr>
            <w:tcW w:w="1555" w:type="dxa"/>
            <w:vAlign w:val="center"/>
          </w:tcPr>
          <w:p w14:paraId="56BA80BE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741" w:type="dxa"/>
            <w:vAlign w:val="center"/>
          </w:tcPr>
          <w:p w14:paraId="4BE9CDC4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2.1、适用：工作站/服务器</w:t>
            </w:r>
          </w:p>
        </w:tc>
      </w:tr>
      <w:tr w:rsidR="000D7D0D" w14:paraId="6D772B08" w14:textId="77777777" w:rsidTr="00565A49">
        <w:tc>
          <w:tcPr>
            <w:tcW w:w="1555" w:type="dxa"/>
            <w:vAlign w:val="center"/>
          </w:tcPr>
          <w:p w14:paraId="6A4724D3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741" w:type="dxa"/>
            <w:vAlign w:val="center"/>
          </w:tcPr>
          <w:p w14:paraId="465CB421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2.2、代次：DDR4</w:t>
            </w:r>
          </w:p>
        </w:tc>
      </w:tr>
      <w:tr w:rsidR="000D7D0D" w14:paraId="1F8C7D82" w14:textId="77777777" w:rsidTr="00565A49">
        <w:tc>
          <w:tcPr>
            <w:tcW w:w="1555" w:type="dxa"/>
            <w:vAlign w:val="center"/>
          </w:tcPr>
          <w:p w14:paraId="0FBAB1F8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741" w:type="dxa"/>
            <w:vAlign w:val="center"/>
          </w:tcPr>
          <w:p w14:paraId="084A257A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2.3、区块：2R x 4</w:t>
            </w:r>
          </w:p>
        </w:tc>
      </w:tr>
      <w:tr w:rsidR="000D7D0D" w14:paraId="448898CD" w14:textId="77777777" w:rsidTr="00565A49">
        <w:tc>
          <w:tcPr>
            <w:tcW w:w="1555" w:type="dxa"/>
            <w:vAlign w:val="center"/>
          </w:tcPr>
          <w:p w14:paraId="6BB7A2F0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741" w:type="dxa"/>
            <w:vAlign w:val="center"/>
          </w:tcPr>
          <w:p w14:paraId="7EF2D2A9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2.4、容量：64GB</w:t>
            </w:r>
          </w:p>
        </w:tc>
      </w:tr>
      <w:tr w:rsidR="000D7D0D" w14:paraId="14453481" w14:textId="77777777" w:rsidTr="00565A49">
        <w:tc>
          <w:tcPr>
            <w:tcW w:w="1555" w:type="dxa"/>
            <w:vAlign w:val="center"/>
          </w:tcPr>
          <w:p w14:paraId="475AD09B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741" w:type="dxa"/>
            <w:vAlign w:val="center"/>
          </w:tcPr>
          <w:p w14:paraId="0201A5E0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2.5、频率：3200MHz</w:t>
            </w:r>
          </w:p>
        </w:tc>
      </w:tr>
      <w:tr w:rsidR="000D7D0D" w14:paraId="305C6D82" w14:textId="77777777" w:rsidTr="00565A49">
        <w:tc>
          <w:tcPr>
            <w:tcW w:w="1555" w:type="dxa"/>
            <w:vAlign w:val="center"/>
          </w:tcPr>
          <w:p w14:paraId="3DFC0033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741" w:type="dxa"/>
            <w:vAlign w:val="center"/>
          </w:tcPr>
          <w:p w14:paraId="07A06C03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2.6、工作温度：0 </w:t>
            </w:r>
            <w:r>
              <w:t>–</w:t>
            </w:r>
            <w:r>
              <w:rPr>
                <w:rFonts w:hint="eastAsia"/>
              </w:rPr>
              <w:t xml:space="preserve"> 85℃</w:t>
            </w:r>
          </w:p>
        </w:tc>
      </w:tr>
      <w:tr w:rsidR="000D7D0D" w14:paraId="60052E09" w14:textId="77777777" w:rsidTr="00565A49">
        <w:tc>
          <w:tcPr>
            <w:tcW w:w="1555" w:type="dxa"/>
            <w:vAlign w:val="center"/>
          </w:tcPr>
          <w:p w14:paraId="64E1D377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741" w:type="dxa"/>
            <w:vAlign w:val="center"/>
          </w:tcPr>
          <w:p w14:paraId="467A61C2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质保年限：3年</w:t>
            </w:r>
          </w:p>
        </w:tc>
      </w:tr>
    </w:tbl>
    <w:p w14:paraId="11E8DEAC" w14:textId="6A71CD0C" w:rsidR="000D7D0D" w:rsidRDefault="000D7D0D" w:rsidP="000D7D0D">
      <w:pPr>
        <w:spacing w:after="0"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10T机械硬盘</w:t>
      </w:r>
      <w:r w:rsidR="006A405F">
        <w:rPr>
          <w:rFonts w:hint="eastAsia"/>
          <w:b/>
          <w:bCs/>
        </w:rPr>
        <w:t>（</w:t>
      </w:r>
      <w:r w:rsidR="006A405F">
        <w:rPr>
          <w:rFonts w:hint="eastAsia"/>
          <w:b/>
          <w:bCs/>
        </w:rPr>
        <w:t>4</w:t>
      </w:r>
      <w:r w:rsidR="006A405F">
        <w:rPr>
          <w:rFonts w:hint="eastAsia"/>
          <w:b/>
          <w:bCs/>
        </w:rPr>
        <w:t>个）</w:t>
      </w:r>
    </w:p>
    <w:p w14:paraId="2DB31758" w14:textId="77777777" w:rsidR="000D7D0D" w:rsidRDefault="000D7D0D" w:rsidP="000D7D0D">
      <w:pPr>
        <w:spacing w:after="0"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详细参数</w:t>
      </w:r>
    </w:p>
    <w:p w14:paraId="4A9360E9" w14:textId="77777777" w:rsidR="000D7D0D" w:rsidRDefault="000D7D0D" w:rsidP="000D7D0D">
      <w:pPr>
        <w:spacing w:after="0" w:line="360" w:lineRule="auto"/>
        <w:rPr>
          <w:rFonts w:hint="eastAsia"/>
          <w:b/>
          <w:bCs/>
        </w:rPr>
      </w:pPr>
      <w:r w:rsidRPr="000D7D0D">
        <w:rPr>
          <w:rFonts w:hint="eastAsia"/>
          <w:w w:val="95"/>
          <w:kern w:val="0"/>
          <w:fitText w:val="840" w:id="-882200831"/>
        </w:rPr>
        <w:t>规格型</w:t>
      </w:r>
      <w:r w:rsidRPr="000D7D0D">
        <w:rPr>
          <w:rFonts w:hint="eastAsia"/>
          <w:spacing w:val="2"/>
          <w:w w:val="95"/>
          <w:kern w:val="0"/>
          <w:fitText w:val="840" w:id="-882200831"/>
        </w:rPr>
        <w:t>号</w:t>
      </w:r>
      <w:r>
        <w:rPr>
          <w:rFonts w:hint="eastAsia"/>
        </w:rPr>
        <w:t>：10T机械硬盘 SATA接口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0D7D0D" w14:paraId="10ECA11A" w14:textId="77777777" w:rsidTr="00565A49">
        <w:tc>
          <w:tcPr>
            <w:tcW w:w="1555" w:type="dxa"/>
            <w:vAlign w:val="center"/>
          </w:tcPr>
          <w:p w14:paraId="12F9B199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741" w:type="dxa"/>
            <w:vAlign w:val="center"/>
          </w:tcPr>
          <w:p w14:paraId="101F0417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规格参数</w:t>
            </w:r>
          </w:p>
        </w:tc>
      </w:tr>
      <w:tr w:rsidR="000D7D0D" w14:paraId="0974086F" w14:textId="77777777" w:rsidTr="00565A49">
        <w:tc>
          <w:tcPr>
            <w:tcW w:w="1555" w:type="dxa"/>
            <w:vAlign w:val="center"/>
          </w:tcPr>
          <w:p w14:paraId="60ED2581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741" w:type="dxa"/>
            <w:vAlign w:val="center"/>
          </w:tcPr>
          <w:p w14:paraId="04C4B583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1、用途：高容存储</w:t>
            </w:r>
          </w:p>
        </w:tc>
      </w:tr>
      <w:tr w:rsidR="000D7D0D" w14:paraId="5A70ED07" w14:textId="77777777" w:rsidTr="00565A49">
        <w:tc>
          <w:tcPr>
            <w:tcW w:w="1555" w:type="dxa"/>
            <w:vAlign w:val="center"/>
          </w:tcPr>
          <w:p w14:paraId="43743363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741" w:type="dxa"/>
            <w:vAlign w:val="center"/>
          </w:tcPr>
          <w:p w14:paraId="5BE4251F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2、硬盘类型：空气盘</w:t>
            </w:r>
          </w:p>
        </w:tc>
      </w:tr>
      <w:tr w:rsidR="000D7D0D" w14:paraId="6C2B63CB" w14:textId="77777777" w:rsidTr="00565A49">
        <w:tc>
          <w:tcPr>
            <w:tcW w:w="1555" w:type="dxa"/>
            <w:vAlign w:val="center"/>
          </w:tcPr>
          <w:p w14:paraId="39420C6C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741" w:type="dxa"/>
            <w:vAlign w:val="center"/>
          </w:tcPr>
          <w:p w14:paraId="35E34DC6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3、规格参数</w:t>
            </w:r>
          </w:p>
        </w:tc>
      </w:tr>
      <w:tr w:rsidR="000D7D0D" w14:paraId="03249433" w14:textId="77777777" w:rsidTr="00565A49">
        <w:tc>
          <w:tcPr>
            <w:tcW w:w="1555" w:type="dxa"/>
            <w:vAlign w:val="center"/>
          </w:tcPr>
          <w:p w14:paraId="57A04BCB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741" w:type="dxa"/>
            <w:vAlign w:val="center"/>
          </w:tcPr>
          <w:p w14:paraId="3B889E10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3.1、产品定位：企业级</w:t>
            </w:r>
          </w:p>
        </w:tc>
      </w:tr>
      <w:tr w:rsidR="000D7D0D" w14:paraId="637F079E" w14:textId="77777777" w:rsidTr="00565A49">
        <w:tc>
          <w:tcPr>
            <w:tcW w:w="1555" w:type="dxa"/>
            <w:vAlign w:val="center"/>
          </w:tcPr>
          <w:p w14:paraId="2D560779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741" w:type="dxa"/>
            <w:vAlign w:val="center"/>
          </w:tcPr>
          <w:p w14:paraId="58698779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3.2、存储容量：10T</w:t>
            </w:r>
          </w:p>
        </w:tc>
      </w:tr>
      <w:tr w:rsidR="000D7D0D" w14:paraId="53632FD0" w14:textId="77777777" w:rsidTr="00565A49">
        <w:tc>
          <w:tcPr>
            <w:tcW w:w="1555" w:type="dxa"/>
            <w:vAlign w:val="center"/>
          </w:tcPr>
          <w:p w14:paraId="1B54305C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741" w:type="dxa"/>
            <w:vAlign w:val="center"/>
          </w:tcPr>
          <w:p w14:paraId="07D00BD9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3.3、接口类型：SATA（6Gbps）</w:t>
            </w:r>
          </w:p>
        </w:tc>
      </w:tr>
      <w:tr w:rsidR="000D7D0D" w14:paraId="7AA0B3DD" w14:textId="77777777" w:rsidTr="00565A49">
        <w:tc>
          <w:tcPr>
            <w:tcW w:w="1555" w:type="dxa"/>
            <w:vAlign w:val="center"/>
          </w:tcPr>
          <w:p w14:paraId="1F2E304E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741" w:type="dxa"/>
            <w:vAlign w:val="center"/>
          </w:tcPr>
          <w:p w14:paraId="49FFEFD6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3.4、磁道排布：CMR垂直</w:t>
            </w:r>
          </w:p>
        </w:tc>
      </w:tr>
      <w:tr w:rsidR="000D7D0D" w14:paraId="09666F64" w14:textId="77777777" w:rsidTr="00565A49">
        <w:tc>
          <w:tcPr>
            <w:tcW w:w="1555" w:type="dxa"/>
            <w:vAlign w:val="center"/>
          </w:tcPr>
          <w:p w14:paraId="02211E4C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741" w:type="dxa"/>
            <w:vAlign w:val="center"/>
          </w:tcPr>
          <w:p w14:paraId="4B940A92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3.5、缓存：256MB</w:t>
            </w:r>
          </w:p>
        </w:tc>
      </w:tr>
      <w:tr w:rsidR="000D7D0D" w14:paraId="04423284" w14:textId="77777777" w:rsidTr="00565A49">
        <w:tc>
          <w:tcPr>
            <w:tcW w:w="1555" w:type="dxa"/>
            <w:vAlign w:val="center"/>
          </w:tcPr>
          <w:p w14:paraId="39CC0C78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741" w:type="dxa"/>
            <w:vAlign w:val="center"/>
          </w:tcPr>
          <w:p w14:paraId="640739D3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3.6、转速：7200RPM</w:t>
            </w:r>
          </w:p>
        </w:tc>
      </w:tr>
      <w:tr w:rsidR="000D7D0D" w14:paraId="62D58CA5" w14:textId="77777777" w:rsidTr="00565A49">
        <w:tc>
          <w:tcPr>
            <w:tcW w:w="1555" w:type="dxa"/>
            <w:vAlign w:val="center"/>
          </w:tcPr>
          <w:p w14:paraId="7A98A3C7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741" w:type="dxa"/>
            <w:vAlign w:val="center"/>
          </w:tcPr>
          <w:p w14:paraId="4CD0017A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3.7、</w:t>
            </w:r>
            <w:r w:rsidRPr="00567DA9">
              <w:rPr>
                <w:rFonts w:hint="eastAsia"/>
              </w:rPr>
              <w:t>平均故障间隔时间（</w:t>
            </w:r>
            <w:r w:rsidRPr="00567DA9">
              <w:t>MTBF，小时）</w:t>
            </w:r>
            <w:r>
              <w:rPr>
                <w:rFonts w:hint="eastAsia"/>
              </w:rPr>
              <w:t>：2000000</w:t>
            </w:r>
          </w:p>
        </w:tc>
      </w:tr>
      <w:tr w:rsidR="000D7D0D" w14:paraId="1C2423E7" w14:textId="77777777" w:rsidTr="00565A49">
        <w:tc>
          <w:tcPr>
            <w:tcW w:w="1555" w:type="dxa"/>
            <w:vAlign w:val="center"/>
          </w:tcPr>
          <w:p w14:paraId="3581824A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741" w:type="dxa"/>
            <w:vAlign w:val="center"/>
          </w:tcPr>
          <w:p w14:paraId="44701D62" w14:textId="77777777" w:rsidR="000D7D0D" w:rsidRPr="00567DA9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3.8、</w:t>
            </w:r>
            <w:r w:rsidRPr="008D559D">
              <w:t>24×7 不间断运行的可靠性级别 (AFR)</w:t>
            </w:r>
            <w:r>
              <w:rPr>
                <w:rFonts w:hint="eastAsia"/>
              </w:rPr>
              <w:t>：0.44%</w:t>
            </w:r>
          </w:p>
        </w:tc>
      </w:tr>
      <w:tr w:rsidR="000D7D0D" w14:paraId="10E1DF0E" w14:textId="77777777" w:rsidTr="00565A49">
        <w:tc>
          <w:tcPr>
            <w:tcW w:w="1555" w:type="dxa"/>
            <w:vAlign w:val="center"/>
          </w:tcPr>
          <w:p w14:paraId="31820C97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6741" w:type="dxa"/>
            <w:vAlign w:val="center"/>
          </w:tcPr>
          <w:p w14:paraId="6529D51E" w14:textId="77777777" w:rsidR="000D7D0D" w:rsidRPr="00567DA9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3.9、</w:t>
            </w:r>
            <w:r w:rsidRPr="003008EB">
              <w:rPr>
                <w:rFonts w:hint="eastAsia"/>
              </w:rPr>
              <w:t>不可恢复错误</w:t>
            </w:r>
            <w:r w:rsidRPr="003008EB">
              <w:t>/被读数据（位）</w:t>
            </w:r>
            <w:r>
              <w:rPr>
                <w:rFonts w:hint="eastAsia"/>
              </w:rPr>
              <w:t>：</w:t>
            </w:r>
            <w:r w:rsidRPr="003008EB">
              <w:t xml:space="preserve">1 </w:t>
            </w:r>
            <w:r w:rsidRPr="003008EB">
              <w:rPr>
                <w:rFonts w:hint="eastAsia"/>
              </w:rPr>
              <w:t>扇区</w:t>
            </w:r>
            <w:r w:rsidRPr="003008EB">
              <w:t>/10E15</w:t>
            </w:r>
          </w:p>
        </w:tc>
      </w:tr>
      <w:tr w:rsidR="000D7D0D" w14:paraId="60EC8944" w14:textId="77777777" w:rsidTr="00565A49">
        <w:tc>
          <w:tcPr>
            <w:tcW w:w="1555" w:type="dxa"/>
            <w:vAlign w:val="center"/>
          </w:tcPr>
          <w:p w14:paraId="4436D8EE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6741" w:type="dxa"/>
            <w:vAlign w:val="center"/>
          </w:tcPr>
          <w:p w14:paraId="072CE8D3" w14:textId="77777777" w:rsidR="000D7D0D" w:rsidRPr="008D559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3.10、</w:t>
            </w:r>
            <w:r w:rsidRPr="003008EB">
              <w:rPr>
                <w:rFonts w:hint="eastAsia"/>
              </w:rPr>
              <w:t>每年运行小时</w:t>
            </w:r>
            <w:r>
              <w:rPr>
                <w:rFonts w:hint="eastAsia"/>
              </w:rPr>
              <w:t>数：8760</w:t>
            </w:r>
          </w:p>
        </w:tc>
      </w:tr>
      <w:tr w:rsidR="000D7D0D" w14:paraId="4256889F" w14:textId="77777777" w:rsidTr="00565A49">
        <w:tc>
          <w:tcPr>
            <w:tcW w:w="1555" w:type="dxa"/>
            <w:vAlign w:val="center"/>
          </w:tcPr>
          <w:p w14:paraId="6D5AF2C2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6741" w:type="dxa"/>
            <w:vAlign w:val="center"/>
          </w:tcPr>
          <w:p w14:paraId="551FDC62" w14:textId="77777777" w:rsidR="000D7D0D" w:rsidRPr="003008EB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质保年限：3年</w:t>
            </w:r>
          </w:p>
        </w:tc>
      </w:tr>
    </w:tbl>
    <w:p w14:paraId="5F940468" w14:textId="26F800B4" w:rsidR="000D7D0D" w:rsidRDefault="000D7D0D" w:rsidP="000D7D0D">
      <w:pPr>
        <w:spacing w:after="0"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7.68T固态硬盘</w:t>
      </w:r>
      <w:r w:rsidR="006A405F">
        <w:rPr>
          <w:rFonts w:hint="eastAsia"/>
          <w:b/>
          <w:bCs/>
        </w:rPr>
        <w:t>（5个）</w:t>
      </w:r>
    </w:p>
    <w:p w14:paraId="4C79FFCB" w14:textId="77777777" w:rsidR="000D7D0D" w:rsidRDefault="000D7D0D" w:rsidP="000D7D0D">
      <w:pPr>
        <w:spacing w:after="0"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详细参数</w:t>
      </w:r>
    </w:p>
    <w:p w14:paraId="7F56EBCE" w14:textId="77777777" w:rsidR="000D7D0D" w:rsidRDefault="000D7D0D" w:rsidP="000D7D0D">
      <w:pPr>
        <w:spacing w:after="0" w:line="360" w:lineRule="auto"/>
        <w:rPr>
          <w:rFonts w:hint="eastAsia"/>
          <w:b/>
          <w:bCs/>
        </w:rPr>
      </w:pPr>
      <w:r w:rsidRPr="000D7D0D">
        <w:rPr>
          <w:rFonts w:hint="eastAsia"/>
          <w:w w:val="95"/>
          <w:kern w:val="0"/>
          <w:fitText w:val="840" w:id="-882200830"/>
        </w:rPr>
        <w:t>规格型</w:t>
      </w:r>
      <w:r w:rsidRPr="000D7D0D">
        <w:rPr>
          <w:rFonts w:hint="eastAsia"/>
          <w:spacing w:val="2"/>
          <w:w w:val="95"/>
          <w:kern w:val="0"/>
          <w:fitText w:val="840" w:id="-882200830"/>
        </w:rPr>
        <w:t>号</w:t>
      </w:r>
      <w:r>
        <w:rPr>
          <w:rFonts w:hint="eastAsia"/>
        </w:rPr>
        <w:t>：固态硬盘7.68T SATA接口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0D7D0D" w14:paraId="020B4F20" w14:textId="77777777" w:rsidTr="00565A49">
        <w:tc>
          <w:tcPr>
            <w:tcW w:w="1555" w:type="dxa"/>
            <w:vAlign w:val="center"/>
          </w:tcPr>
          <w:p w14:paraId="44A12E9A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741" w:type="dxa"/>
            <w:vAlign w:val="center"/>
          </w:tcPr>
          <w:p w14:paraId="7685B205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规格参数</w:t>
            </w:r>
          </w:p>
        </w:tc>
      </w:tr>
      <w:tr w:rsidR="000D7D0D" w14:paraId="4954D3E6" w14:textId="77777777" w:rsidTr="00565A49">
        <w:tc>
          <w:tcPr>
            <w:tcW w:w="1555" w:type="dxa"/>
            <w:vAlign w:val="center"/>
          </w:tcPr>
          <w:p w14:paraId="06E721EC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741" w:type="dxa"/>
          </w:tcPr>
          <w:p w14:paraId="6C0CFD0D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1、用途：高速高容存储</w:t>
            </w:r>
          </w:p>
        </w:tc>
      </w:tr>
      <w:tr w:rsidR="000D7D0D" w14:paraId="72E10B94" w14:textId="77777777" w:rsidTr="00565A49">
        <w:tc>
          <w:tcPr>
            <w:tcW w:w="1555" w:type="dxa"/>
            <w:vAlign w:val="center"/>
          </w:tcPr>
          <w:p w14:paraId="5651F6BF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741" w:type="dxa"/>
          </w:tcPr>
          <w:p w14:paraId="2173CF36" w14:textId="77777777" w:rsidR="000D7D0D" w:rsidRDefault="000D7D0D" w:rsidP="00565A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2、规格参数</w:t>
            </w:r>
          </w:p>
        </w:tc>
      </w:tr>
      <w:tr w:rsidR="000D7D0D" w14:paraId="3A8B164F" w14:textId="77777777" w:rsidTr="00565A49">
        <w:tc>
          <w:tcPr>
            <w:tcW w:w="1555" w:type="dxa"/>
            <w:vAlign w:val="center"/>
          </w:tcPr>
          <w:p w14:paraId="3E86191D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741" w:type="dxa"/>
          </w:tcPr>
          <w:p w14:paraId="397E3A30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2.1、产品定位：企业级</w:t>
            </w:r>
          </w:p>
        </w:tc>
      </w:tr>
      <w:tr w:rsidR="000D7D0D" w14:paraId="6C902321" w14:textId="77777777" w:rsidTr="00565A49">
        <w:tc>
          <w:tcPr>
            <w:tcW w:w="1555" w:type="dxa"/>
            <w:vAlign w:val="center"/>
          </w:tcPr>
          <w:p w14:paraId="04E3AA7F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741" w:type="dxa"/>
          </w:tcPr>
          <w:p w14:paraId="2D107CCA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2.2、存储容量：7.68T</w:t>
            </w:r>
          </w:p>
        </w:tc>
      </w:tr>
      <w:tr w:rsidR="000D7D0D" w14:paraId="7E9185A1" w14:textId="77777777" w:rsidTr="00565A49">
        <w:tc>
          <w:tcPr>
            <w:tcW w:w="1555" w:type="dxa"/>
            <w:vAlign w:val="center"/>
          </w:tcPr>
          <w:p w14:paraId="70A08958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741" w:type="dxa"/>
          </w:tcPr>
          <w:p w14:paraId="59C1E596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2.3、接口类型：SATA（6Gbps）</w:t>
            </w:r>
          </w:p>
        </w:tc>
      </w:tr>
      <w:tr w:rsidR="000D7D0D" w14:paraId="6D753ECF" w14:textId="77777777" w:rsidTr="00565A49">
        <w:tc>
          <w:tcPr>
            <w:tcW w:w="1555" w:type="dxa"/>
            <w:vAlign w:val="center"/>
          </w:tcPr>
          <w:p w14:paraId="2FC05F09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741" w:type="dxa"/>
          </w:tcPr>
          <w:p w14:paraId="020AA554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2.4、闪存架构：TLC三层单元</w:t>
            </w:r>
          </w:p>
        </w:tc>
      </w:tr>
      <w:tr w:rsidR="000D7D0D" w14:paraId="428E4533" w14:textId="77777777" w:rsidTr="00565A49">
        <w:tc>
          <w:tcPr>
            <w:tcW w:w="1555" w:type="dxa"/>
            <w:vAlign w:val="center"/>
          </w:tcPr>
          <w:p w14:paraId="45F78D5A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741" w:type="dxa"/>
          </w:tcPr>
          <w:p w14:paraId="44F693BB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2.5、读取速度：550MB/s</w:t>
            </w:r>
          </w:p>
        </w:tc>
      </w:tr>
      <w:tr w:rsidR="000D7D0D" w14:paraId="222EB936" w14:textId="77777777" w:rsidTr="00565A49">
        <w:tc>
          <w:tcPr>
            <w:tcW w:w="1555" w:type="dxa"/>
            <w:vAlign w:val="center"/>
          </w:tcPr>
          <w:p w14:paraId="67018E51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741" w:type="dxa"/>
          </w:tcPr>
          <w:p w14:paraId="41BD9CA2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2.6、写入速度：510MB/s</w:t>
            </w:r>
          </w:p>
        </w:tc>
      </w:tr>
      <w:tr w:rsidR="000D7D0D" w14:paraId="39630E6A" w14:textId="77777777" w:rsidTr="00565A49">
        <w:tc>
          <w:tcPr>
            <w:tcW w:w="1555" w:type="dxa"/>
            <w:vAlign w:val="center"/>
          </w:tcPr>
          <w:p w14:paraId="75841598" w14:textId="77777777" w:rsidR="000D7D0D" w:rsidRDefault="000D7D0D" w:rsidP="0056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741" w:type="dxa"/>
            <w:vAlign w:val="center"/>
          </w:tcPr>
          <w:p w14:paraId="673D6546" w14:textId="77777777" w:rsidR="000D7D0D" w:rsidRDefault="000D7D0D" w:rsidP="00565A49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质保年限：3年</w:t>
            </w:r>
          </w:p>
        </w:tc>
      </w:tr>
    </w:tbl>
    <w:p w14:paraId="3D80930D" w14:textId="133FCFF0" w:rsidR="005450F5" w:rsidRDefault="005836DA" w:rsidP="00E64F4C">
      <w:pPr>
        <w:spacing w:after="0"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移动固态硬盘4TB</w:t>
      </w:r>
      <w:r w:rsidR="006A405F">
        <w:rPr>
          <w:rFonts w:hint="eastAsia"/>
          <w:b/>
          <w:bCs/>
        </w:rPr>
        <w:t>（15个）</w:t>
      </w:r>
    </w:p>
    <w:p w14:paraId="2E2BED01" w14:textId="166CE6FB" w:rsidR="00A35990" w:rsidRDefault="00A35990" w:rsidP="00E64F4C">
      <w:pPr>
        <w:spacing w:after="0"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详细参数</w:t>
      </w:r>
    </w:p>
    <w:p w14:paraId="3601FA36" w14:textId="529BC2F0" w:rsidR="00D04DF7" w:rsidRDefault="00D04DF7" w:rsidP="00E64F4C">
      <w:pPr>
        <w:spacing w:after="0" w:line="360" w:lineRule="auto"/>
        <w:rPr>
          <w:rFonts w:hint="eastAsia"/>
          <w:b/>
          <w:bCs/>
        </w:rPr>
      </w:pPr>
      <w:r w:rsidRPr="00D04DF7">
        <w:rPr>
          <w:rFonts w:hint="eastAsia"/>
          <w:w w:val="95"/>
          <w:kern w:val="0"/>
          <w:fitText w:val="840" w:id="-889458432"/>
        </w:rPr>
        <w:t>规格型</w:t>
      </w:r>
      <w:r w:rsidRPr="00D04DF7">
        <w:rPr>
          <w:rFonts w:hint="eastAsia"/>
          <w:spacing w:val="2"/>
          <w:w w:val="95"/>
          <w:kern w:val="0"/>
          <w:fitText w:val="840" w:id="-889458432"/>
        </w:rPr>
        <w:t>号</w:t>
      </w:r>
      <w:r>
        <w:rPr>
          <w:rFonts w:hint="eastAsia"/>
        </w:rPr>
        <w:t>：</w:t>
      </w:r>
      <w:r w:rsidR="005836DA">
        <w:rPr>
          <w:rFonts w:hint="eastAsia"/>
        </w:rPr>
        <w:t>移动固态硬盘4T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04DF7" w14:paraId="5856C92F" w14:textId="77777777" w:rsidTr="00567E4D">
        <w:tc>
          <w:tcPr>
            <w:tcW w:w="1555" w:type="dxa"/>
            <w:vAlign w:val="center"/>
          </w:tcPr>
          <w:p w14:paraId="3657D4AA" w14:textId="77777777" w:rsidR="00D04DF7" w:rsidRDefault="00D04DF7" w:rsidP="00E64F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741" w:type="dxa"/>
            <w:vAlign w:val="center"/>
          </w:tcPr>
          <w:p w14:paraId="6286617C" w14:textId="77777777" w:rsidR="00D04DF7" w:rsidRDefault="00D04DF7" w:rsidP="00E64F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规格参数</w:t>
            </w:r>
          </w:p>
        </w:tc>
      </w:tr>
      <w:tr w:rsidR="00D04DF7" w14:paraId="1FCF6E51" w14:textId="77777777" w:rsidTr="00567E4D">
        <w:tc>
          <w:tcPr>
            <w:tcW w:w="1555" w:type="dxa"/>
            <w:vAlign w:val="center"/>
          </w:tcPr>
          <w:p w14:paraId="1470E293" w14:textId="77777777" w:rsidR="00D04DF7" w:rsidRDefault="00D04DF7" w:rsidP="00E64F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741" w:type="dxa"/>
            <w:vAlign w:val="center"/>
          </w:tcPr>
          <w:p w14:paraId="49B0D45A" w14:textId="604CC9C0" w:rsidR="00D04DF7" w:rsidRDefault="00D04DF7" w:rsidP="00E64F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1、用途：</w:t>
            </w:r>
            <w:r w:rsidRPr="006F3513">
              <w:rPr>
                <w:rFonts w:ascii="MS Gothic" w:eastAsia="MS Gothic" w:hAnsi="MS Gothic" w:cs="MS Gothic" w:hint="eastAsia"/>
              </w:rPr>
              <w:t>‌</w:t>
            </w:r>
            <w:r w:rsidR="00BE50DB">
              <w:rPr>
                <w:rFonts w:hint="eastAsia"/>
              </w:rPr>
              <w:t>移动高速存储</w:t>
            </w:r>
          </w:p>
        </w:tc>
      </w:tr>
      <w:tr w:rsidR="00D04DF7" w14:paraId="6592BDE1" w14:textId="77777777" w:rsidTr="00567E4D">
        <w:tc>
          <w:tcPr>
            <w:tcW w:w="1555" w:type="dxa"/>
            <w:vAlign w:val="center"/>
          </w:tcPr>
          <w:p w14:paraId="73C7E94C" w14:textId="77777777" w:rsidR="00D04DF7" w:rsidRDefault="00D04DF7" w:rsidP="00E64F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741" w:type="dxa"/>
            <w:vAlign w:val="center"/>
          </w:tcPr>
          <w:p w14:paraId="574DFA93" w14:textId="77777777" w:rsidR="00D04DF7" w:rsidRDefault="00D04DF7" w:rsidP="00E64F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 w:rsidRPr="00223E74">
              <w:rPr>
                <w:rFonts w:hint="eastAsia"/>
              </w:rPr>
              <w:t>技术指标</w:t>
            </w:r>
          </w:p>
        </w:tc>
      </w:tr>
      <w:tr w:rsidR="00D04DF7" w14:paraId="2B62CCEA" w14:textId="77777777" w:rsidTr="00567E4D">
        <w:tc>
          <w:tcPr>
            <w:tcW w:w="1555" w:type="dxa"/>
            <w:vAlign w:val="center"/>
          </w:tcPr>
          <w:p w14:paraId="0C1037D9" w14:textId="5004B95D" w:rsidR="00D04DF7" w:rsidRDefault="00B66FCF" w:rsidP="00E64F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741" w:type="dxa"/>
            <w:vAlign w:val="center"/>
          </w:tcPr>
          <w:p w14:paraId="653B34BB" w14:textId="5F53F073" w:rsidR="00D04DF7" w:rsidRDefault="00D04DF7" w:rsidP="00E64F4C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B66FCF"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BE50DB">
              <w:rPr>
                <w:rFonts w:hint="eastAsia"/>
              </w:rPr>
              <w:t>存储容量：4T</w:t>
            </w:r>
          </w:p>
        </w:tc>
      </w:tr>
      <w:tr w:rsidR="00D04DF7" w14:paraId="0E9DF735" w14:textId="77777777" w:rsidTr="00567E4D">
        <w:tc>
          <w:tcPr>
            <w:tcW w:w="1555" w:type="dxa"/>
            <w:vAlign w:val="center"/>
          </w:tcPr>
          <w:p w14:paraId="085C04D4" w14:textId="45536E0C" w:rsidR="00D04DF7" w:rsidRDefault="00B66FCF" w:rsidP="00E64F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741" w:type="dxa"/>
            <w:vAlign w:val="center"/>
          </w:tcPr>
          <w:p w14:paraId="4D31E7FF" w14:textId="5D765DCA" w:rsidR="00D04DF7" w:rsidRDefault="00D04DF7" w:rsidP="00E64F4C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B66FCF"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BE50DB">
              <w:rPr>
                <w:rFonts w:hint="eastAsia"/>
              </w:rPr>
              <w:t>接口类型：USB 3.2 Gen 1（5Gbps）</w:t>
            </w:r>
          </w:p>
        </w:tc>
      </w:tr>
      <w:tr w:rsidR="00D04DF7" w14:paraId="4D4A996D" w14:textId="77777777" w:rsidTr="00567E4D">
        <w:tc>
          <w:tcPr>
            <w:tcW w:w="1555" w:type="dxa"/>
            <w:vAlign w:val="center"/>
          </w:tcPr>
          <w:p w14:paraId="5D21705D" w14:textId="34074A9B" w:rsidR="00D04DF7" w:rsidRDefault="00B66FCF" w:rsidP="00E64F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741" w:type="dxa"/>
            <w:vAlign w:val="center"/>
          </w:tcPr>
          <w:p w14:paraId="66E07DE5" w14:textId="4C691EEC" w:rsidR="00D04DF7" w:rsidRDefault="00D04DF7" w:rsidP="00E64F4C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B66FCF"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BE50DB">
              <w:rPr>
                <w:rFonts w:hint="eastAsia"/>
              </w:rPr>
              <w:t>OS系统支持：Windows，MAC OS，Android</w:t>
            </w:r>
          </w:p>
        </w:tc>
      </w:tr>
      <w:tr w:rsidR="00477156" w14:paraId="64E37305" w14:textId="77777777" w:rsidTr="00567E4D">
        <w:tc>
          <w:tcPr>
            <w:tcW w:w="1555" w:type="dxa"/>
            <w:vAlign w:val="center"/>
          </w:tcPr>
          <w:p w14:paraId="71A174B6" w14:textId="6767CF3D" w:rsidR="00477156" w:rsidRDefault="00477156" w:rsidP="00E64F4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741" w:type="dxa"/>
            <w:vAlign w:val="center"/>
          </w:tcPr>
          <w:p w14:paraId="5A074B5F" w14:textId="04C07C28" w:rsidR="00477156" w:rsidRDefault="00477156" w:rsidP="00E64F4C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质保年限：3年</w:t>
            </w:r>
          </w:p>
        </w:tc>
      </w:tr>
    </w:tbl>
    <w:p w14:paraId="0EFAACD9" w14:textId="2480B936" w:rsidR="00D21C68" w:rsidRDefault="0021646D" w:rsidP="00E64F4C">
      <w:pPr>
        <w:spacing w:after="0" w:line="360" w:lineRule="auto"/>
        <w:jc w:val="center"/>
        <w:rPr>
          <w:rFonts w:ascii="宋体" w:eastAsia="宋体" w:hAnsi="宋体" w:hint="eastAsia"/>
          <w:b/>
          <w:bCs/>
        </w:rPr>
      </w:pPr>
      <w:r w:rsidRPr="0021646D">
        <w:rPr>
          <w:rFonts w:ascii="宋体" w:eastAsia="宋体" w:hAnsi="宋体" w:hint="eastAsia"/>
          <w:b/>
          <w:bCs/>
        </w:rPr>
        <w:t>网络存储器(八盘位)</w:t>
      </w:r>
      <w:r w:rsidR="006A405F" w:rsidRPr="006A405F">
        <w:rPr>
          <w:rFonts w:hint="eastAsia"/>
          <w:b/>
          <w:bCs/>
        </w:rPr>
        <w:t xml:space="preserve"> </w:t>
      </w:r>
      <w:r w:rsidR="006A405F">
        <w:rPr>
          <w:rFonts w:hint="eastAsia"/>
          <w:b/>
          <w:bCs/>
        </w:rPr>
        <w:t>（</w:t>
      </w:r>
      <w:r w:rsidR="006A405F">
        <w:rPr>
          <w:rFonts w:hint="eastAsia"/>
          <w:b/>
          <w:bCs/>
        </w:rPr>
        <w:t>3</w:t>
      </w:r>
      <w:r w:rsidR="006A405F">
        <w:rPr>
          <w:rFonts w:hint="eastAsia"/>
          <w:b/>
          <w:bCs/>
        </w:rPr>
        <w:t>个）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477156" w14:paraId="3BBB140C" w14:textId="77777777" w:rsidTr="00E47E9F">
        <w:tc>
          <w:tcPr>
            <w:tcW w:w="1555" w:type="dxa"/>
            <w:vAlign w:val="center"/>
          </w:tcPr>
          <w:p w14:paraId="0C349352" w14:textId="77777777" w:rsidR="00477156" w:rsidRDefault="00477156" w:rsidP="00E47E9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741" w:type="dxa"/>
            <w:vAlign w:val="center"/>
          </w:tcPr>
          <w:p w14:paraId="5804659D" w14:textId="77777777" w:rsidR="00477156" w:rsidRDefault="00477156" w:rsidP="00E47E9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规格参数</w:t>
            </w:r>
          </w:p>
        </w:tc>
      </w:tr>
      <w:tr w:rsidR="00477156" w14:paraId="4210AADB" w14:textId="77777777" w:rsidTr="00E47E9F">
        <w:tc>
          <w:tcPr>
            <w:tcW w:w="1555" w:type="dxa"/>
            <w:vAlign w:val="center"/>
          </w:tcPr>
          <w:p w14:paraId="12FCEC4D" w14:textId="6E554475" w:rsidR="00477156" w:rsidRDefault="00477156" w:rsidP="00E47E9F">
            <w:pPr>
              <w:spacing w:line="360" w:lineRule="auto"/>
              <w:jc w:val="center"/>
              <w:rPr>
                <w:rFonts w:hint="eastAsia"/>
              </w:rPr>
            </w:pPr>
            <w:r w:rsidRPr="0021646D">
              <w:rPr>
                <w:rFonts w:ascii="宋体" w:eastAsia="宋体" w:hAnsi="宋体"/>
              </w:rPr>
              <w:lastRenderedPageBreak/>
              <w:t>定时开关机</w:t>
            </w:r>
            <w:r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6741" w:type="dxa"/>
            <w:vAlign w:val="center"/>
          </w:tcPr>
          <w:p w14:paraId="0C01F495" w14:textId="0DBFFCF2" w:rsidR="00477156" w:rsidRPr="00477156" w:rsidRDefault="00477156" w:rsidP="00E47E9F">
            <w:pPr>
              <w:spacing w:line="360" w:lineRule="auto"/>
              <w:rPr>
                <w:rFonts w:ascii="宋体" w:eastAsia="宋体" w:hAnsi="宋体" w:hint="eastAsia"/>
              </w:rPr>
            </w:pPr>
            <w:r w:rsidRPr="0021646D">
              <w:rPr>
                <w:rFonts w:ascii="宋体" w:eastAsia="宋体" w:hAnsi="宋体"/>
              </w:rPr>
              <w:t>支持定时开关机</w:t>
            </w:r>
          </w:p>
        </w:tc>
      </w:tr>
      <w:tr w:rsidR="00477156" w14:paraId="3A578B9A" w14:textId="77777777" w:rsidTr="00E47E9F">
        <w:tc>
          <w:tcPr>
            <w:tcW w:w="1555" w:type="dxa"/>
            <w:vAlign w:val="center"/>
          </w:tcPr>
          <w:p w14:paraId="14776C47" w14:textId="74862AA0" w:rsidR="00477156" w:rsidRDefault="00477156" w:rsidP="00E47E9F">
            <w:pPr>
              <w:spacing w:line="360" w:lineRule="auto"/>
              <w:jc w:val="center"/>
              <w:rPr>
                <w:rFonts w:hint="eastAsia"/>
              </w:rPr>
            </w:pPr>
            <w:r w:rsidRPr="0021646D">
              <w:rPr>
                <w:rFonts w:ascii="宋体" w:eastAsia="宋体" w:hAnsi="宋体"/>
              </w:rPr>
              <w:t>RAID模式</w:t>
            </w:r>
          </w:p>
        </w:tc>
        <w:tc>
          <w:tcPr>
            <w:tcW w:w="6741" w:type="dxa"/>
            <w:vAlign w:val="center"/>
          </w:tcPr>
          <w:p w14:paraId="448195AB" w14:textId="436377B1" w:rsidR="00477156" w:rsidRPr="00477156" w:rsidRDefault="00477156" w:rsidP="00E47E9F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支持</w:t>
            </w:r>
            <w:r w:rsidRPr="0021646D">
              <w:rPr>
                <w:rFonts w:ascii="宋体" w:eastAsia="宋体" w:hAnsi="宋体"/>
              </w:rPr>
              <w:t>Synology Hybrid RAID、Basic、JBOD、RAID 0、RAID 1、RAID 5</w:t>
            </w:r>
            <w:r>
              <w:rPr>
                <w:rFonts w:ascii="宋体" w:eastAsia="宋体" w:hAnsi="宋体" w:hint="eastAsia"/>
              </w:rPr>
              <w:t>、</w:t>
            </w:r>
            <w:r w:rsidRPr="0021646D">
              <w:rPr>
                <w:rFonts w:ascii="宋体" w:eastAsia="宋体" w:hAnsi="宋体"/>
              </w:rPr>
              <w:t>RAID 6、RAID 10</w:t>
            </w:r>
          </w:p>
        </w:tc>
      </w:tr>
      <w:tr w:rsidR="00477156" w14:paraId="079938D7" w14:textId="77777777" w:rsidTr="00E47E9F">
        <w:tc>
          <w:tcPr>
            <w:tcW w:w="1555" w:type="dxa"/>
            <w:vAlign w:val="center"/>
          </w:tcPr>
          <w:p w14:paraId="4B935B8D" w14:textId="239B51D6" w:rsidR="00477156" w:rsidRDefault="00477156" w:rsidP="00E47E9F">
            <w:pPr>
              <w:spacing w:line="360" w:lineRule="auto"/>
              <w:jc w:val="center"/>
              <w:rPr>
                <w:rFonts w:hint="eastAsia"/>
              </w:rPr>
            </w:pPr>
            <w:r w:rsidRPr="0021646D">
              <w:rPr>
                <w:rFonts w:ascii="宋体" w:eastAsia="宋体" w:hAnsi="宋体"/>
              </w:rPr>
              <w:t>来电自启动</w:t>
            </w:r>
            <w:r>
              <w:rPr>
                <w:rFonts w:ascii="宋体" w:eastAsia="宋体" w:hAnsi="宋体" w:hint="eastAsia"/>
              </w:rPr>
              <w:t>:</w:t>
            </w:r>
          </w:p>
        </w:tc>
        <w:tc>
          <w:tcPr>
            <w:tcW w:w="6741" w:type="dxa"/>
            <w:vAlign w:val="center"/>
          </w:tcPr>
          <w:p w14:paraId="6F2C0A6F" w14:textId="5F2BB2C7" w:rsidR="00477156" w:rsidRPr="00477156" w:rsidRDefault="00477156" w:rsidP="00477156">
            <w:pPr>
              <w:spacing w:line="360" w:lineRule="auto"/>
              <w:rPr>
                <w:rFonts w:ascii="宋体" w:eastAsia="宋体" w:hAnsi="宋体" w:hint="eastAsia"/>
              </w:rPr>
            </w:pPr>
            <w:r w:rsidRPr="0021646D">
              <w:rPr>
                <w:rFonts w:ascii="宋体" w:eastAsia="宋体" w:hAnsi="宋体"/>
              </w:rPr>
              <w:t>支持来电自启动</w:t>
            </w:r>
          </w:p>
        </w:tc>
      </w:tr>
      <w:tr w:rsidR="00477156" w14:paraId="74BF947E" w14:textId="77777777" w:rsidTr="00E47E9F">
        <w:tc>
          <w:tcPr>
            <w:tcW w:w="1555" w:type="dxa"/>
            <w:vAlign w:val="center"/>
          </w:tcPr>
          <w:p w14:paraId="1C2654F8" w14:textId="55F62664" w:rsidR="00477156" w:rsidRDefault="00477156" w:rsidP="00E47E9F">
            <w:pPr>
              <w:spacing w:line="360" w:lineRule="auto"/>
              <w:jc w:val="center"/>
              <w:rPr>
                <w:rFonts w:hint="eastAsia"/>
              </w:rPr>
            </w:pPr>
            <w:r w:rsidRPr="0021646D">
              <w:rPr>
                <w:rFonts w:ascii="宋体" w:eastAsia="宋体" w:hAnsi="宋体"/>
              </w:rPr>
              <w:t>数据保护</w:t>
            </w:r>
          </w:p>
        </w:tc>
        <w:tc>
          <w:tcPr>
            <w:tcW w:w="6741" w:type="dxa"/>
            <w:vAlign w:val="center"/>
          </w:tcPr>
          <w:p w14:paraId="05965ECD" w14:textId="1166AFC3" w:rsidR="00477156" w:rsidRDefault="00477156" w:rsidP="00E47E9F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 w:rsidRPr="0021646D">
              <w:rPr>
                <w:rFonts w:ascii="宋体" w:eastAsia="宋体" w:hAnsi="宋体"/>
              </w:rPr>
              <w:t>支持数据保护</w:t>
            </w:r>
          </w:p>
        </w:tc>
      </w:tr>
      <w:tr w:rsidR="00477156" w14:paraId="675C9450" w14:textId="77777777" w:rsidTr="00E47E9F">
        <w:tc>
          <w:tcPr>
            <w:tcW w:w="1555" w:type="dxa"/>
            <w:vAlign w:val="center"/>
          </w:tcPr>
          <w:p w14:paraId="74B0A48D" w14:textId="71B7560B" w:rsidR="00477156" w:rsidRDefault="00477156" w:rsidP="00E47E9F">
            <w:pPr>
              <w:spacing w:line="360" w:lineRule="auto"/>
              <w:jc w:val="center"/>
              <w:rPr>
                <w:rFonts w:hint="eastAsia"/>
              </w:rPr>
            </w:pPr>
            <w:r w:rsidRPr="0021646D">
              <w:rPr>
                <w:rFonts w:ascii="宋体" w:eastAsia="宋体" w:hAnsi="宋体"/>
              </w:rPr>
              <w:t>硬盘最大支持容量</w:t>
            </w:r>
          </w:p>
        </w:tc>
        <w:tc>
          <w:tcPr>
            <w:tcW w:w="6741" w:type="dxa"/>
            <w:vAlign w:val="center"/>
          </w:tcPr>
          <w:p w14:paraId="37A59BF3" w14:textId="57289CAD" w:rsidR="00477156" w:rsidRDefault="00477156" w:rsidP="00E47E9F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 w:rsidRPr="0021646D">
              <w:rPr>
                <w:rFonts w:ascii="宋体" w:eastAsia="宋体" w:hAnsi="宋体"/>
              </w:rPr>
              <w:t>128 TB (16 TB drive x 8)</w:t>
            </w:r>
          </w:p>
        </w:tc>
      </w:tr>
      <w:tr w:rsidR="00477156" w14:paraId="0C6A8E6F" w14:textId="77777777" w:rsidTr="00E47E9F">
        <w:tc>
          <w:tcPr>
            <w:tcW w:w="1555" w:type="dxa"/>
            <w:vAlign w:val="center"/>
          </w:tcPr>
          <w:p w14:paraId="65B2B580" w14:textId="416EB9E3" w:rsidR="00477156" w:rsidRDefault="00477156" w:rsidP="00E47E9F">
            <w:pPr>
              <w:spacing w:line="360" w:lineRule="auto"/>
              <w:jc w:val="center"/>
              <w:rPr>
                <w:rFonts w:hint="eastAsia"/>
              </w:rPr>
            </w:pPr>
            <w:r w:rsidRPr="0021646D">
              <w:rPr>
                <w:rFonts w:ascii="宋体" w:eastAsia="宋体" w:hAnsi="宋体"/>
              </w:rPr>
              <w:t>硬盘类型</w:t>
            </w:r>
          </w:p>
        </w:tc>
        <w:tc>
          <w:tcPr>
            <w:tcW w:w="6741" w:type="dxa"/>
            <w:vAlign w:val="center"/>
          </w:tcPr>
          <w:p w14:paraId="13E9D3AF" w14:textId="667FD05C" w:rsidR="00477156" w:rsidRPr="00477156" w:rsidRDefault="00477156" w:rsidP="00477156">
            <w:pPr>
              <w:spacing w:line="360" w:lineRule="auto"/>
              <w:rPr>
                <w:rFonts w:ascii="宋体" w:eastAsia="宋体" w:hAnsi="宋体" w:hint="eastAsia"/>
              </w:rPr>
            </w:pPr>
            <w:r w:rsidRPr="0021646D">
              <w:rPr>
                <w:rFonts w:ascii="宋体" w:eastAsia="宋体" w:hAnsi="宋体"/>
              </w:rPr>
              <w:t>机械硬盘</w:t>
            </w:r>
          </w:p>
        </w:tc>
      </w:tr>
      <w:tr w:rsidR="00477156" w14:paraId="190A5B6C" w14:textId="77777777" w:rsidTr="008E1B6F">
        <w:tc>
          <w:tcPr>
            <w:tcW w:w="1555" w:type="dxa"/>
            <w:vAlign w:val="center"/>
          </w:tcPr>
          <w:p w14:paraId="37D753F6" w14:textId="3F48396F" w:rsidR="00477156" w:rsidRPr="0021646D" w:rsidRDefault="00477156" w:rsidP="00477156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热插拔</w:t>
            </w:r>
          </w:p>
        </w:tc>
        <w:tc>
          <w:tcPr>
            <w:tcW w:w="6741" w:type="dxa"/>
          </w:tcPr>
          <w:p w14:paraId="5ABCD37D" w14:textId="61EB44B6" w:rsidR="00477156" w:rsidRPr="0021646D" w:rsidRDefault="00477156" w:rsidP="00477156">
            <w:pPr>
              <w:spacing w:line="360" w:lineRule="auto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支持热插拔</w:t>
            </w:r>
          </w:p>
        </w:tc>
      </w:tr>
      <w:tr w:rsidR="00477156" w14:paraId="5213B978" w14:textId="77777777" w:rsidTr="008E1B6F">
        <w:tc>
          <w:tcPr>
            <w:tcW w:w="1555" w:type="dxa"/>
            <w:vAlign w:val="center"/>
          </w:tcPr>
          <w:p w14:paraId="63CB983E" w14:textId="7752D1D1" w:rsidR="00477156" w:rsidRPr="0021646D" w:rsidRDefault="00477156" w:rsidP="00477156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proofErr w:type="gramStart"/>
            <w:r w:rsidRPr="00C4344D">
              <w:rPr>
                <w:rFonts w:ascii="宋体" w:eastAsia="宋体" w:hAnsi="宋体"/>
              </w:rPr>
              <w:t>标配硬盘</w:t>
            </w:r>
            <w:proofErr w:type="gramEnd"/>
          </w:p>
        </w:tc>
        <w:tc>
          <w:tcPr>
            <w:tcW w:w="6741" w:type="dxa"/>
          </w:tcPr>
          <w:p w14:paraId="149C7A7D" w14:textId="1C5BB5A8" w:rsidR="00477156" w:rsidRPr="0021646D" w:rsidRDefault="00477156" w:rsidP="00477156">
            <w:pPr>
              <w:spacing w:line="360" w:lineRule="auto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0块</w:t>
            </w:r>
          </w:p>
        </w:tc>
      </w:tr>
      <w:tr w:rsidR="00477156" w14:paraId="5731891C" w14:textId="77777777" w:rsidTr="008E1B6F">
        <w:tc>
          <w:tcPr>
            <w:tcW w:w="1555" w:type="dxa"/>
            <w:vMerge w:val="restart"/>
            <w:vAlign w:val="center"/>
          </w:tcPr>
          <w:p w14:paraId="3F59281B" w14:textId="2E828DE5" w:rsidR="00477156" w:rsidRPr="0021646D" w:rsidRDefault="00477156" w:rsidP="00477156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规格</w:t>
            </w:r>
          </w:p>
        </w:tc>
        <w:tc>
          <w:tcPr>
            <w:tcW w:w="6741" w:type="dxa"/>
          </w:tcPr>
          <w:p w14:paraId="5A645C30" w14:textId="1C28883B" w:rsidR="00477156" w:rsidRPr="0021646D" w:rsidRDefault="00477156" w:rsidP="00477156">
            <w:pPr>
              <w:spacing w:line="360" w:lineRule="auto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M.2插槽2个</w:t>
            </w:r>
          </w:p>
        </w:tc>
      </w:tr>
      <w:tr w:rsidR="00477156" w14:paraId="1F245F81" w14:textId="77777777" w:rsidTr="008E1B6F">
        <w:tc>
          <w:tcPr>
            <w:tcW w:w="1555" w:type="dxa"/>
            <w:vMerge/>
            <w:vAlign w:val="center"/>
          </w:tcPr>
          <w:p w14:paraId="4EA46C2F" w14:textId="77777777" w:rsidR="00477156" w:rsidRPr="0021646D" w:rsidRDefault="00477156" w:rsidP="00477156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6741" w:type="dxa"/>
          </w:tcPr>
          <w:p w14:paraId="14D7354C" w14:textId="7DD8BE39" w:rsidR="00477156" w:rsidRPr="0021646D" w:rsidRDefault="00477156" w:rsidP="00477156">
            <w:pPr>
              <w:spacing w:line="360" w:lineRule="auto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PCIe扩展插槽</w:t>
            </w:r>
            <w:r w:rsidRPr="00C4344D">
              <w:rPr>
                <w:rFonts w:ascii="宋体" w:eastAsia="宋体" w:hAnsi="宋体" w:hint="eastAsia"/>
              </w:rPr>
              <w:t xml:space="preserve">: </w:t>
            </w:r>
            <w:r w:rsidRPr="00C4344D">
              <w:rPr>
                <w:rFonts w:ascii="宋体" w:eastAsia="宋体" w:hAnsi="宋体"/>
              </w:rPr>
              <w:t>1个</w:t>
            </w:r>
          </w:p>
        </w:tc>
      </w:tr>
      <w:tr w:rsidR="00477156" w14:paraId="76417765" w14:textId="77777777" w:rsidTr="008E1B6F">
        <w:tc>
          <w:tcPr>
            <w:tcW w:w="1555" w:type="dxa"/>
            <w:vAlign w:val="center"/>
          </w:tcPr>
          <w:p w14:paraId="31BBF4BE" w14:textId="618A55DE" w:rsidR="00477156" w:rsidRPr="0021646D" w:rsidRDefault="00477156" w:rsidP="00477156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Docker</w:t>
            </w:r>
          </w:p>
        </w:tc>
        <w:tc>
          <w:tcPr>
            <w:tcW w:w="6741" w:type="dxa"/>
          </w:tcPr>
          <w:p w14:paraId="12A8F165" w14:textId="1640AA49" w:rsidR="00477156" w:rsidRPr="0021646D" w:rsidRDefault="00477156" w:rsidP="00477156">
            <w:pPr>
              <w:spacing w:line="360" w:lineRule="auto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支持Docker</w:t>
            </w:r>
          </w:p>
        </w:tc>
      </w:tr>
      <w:tr w:rsidR="00477156" w14:paraId="0ACCE8A1" w14:textId="77777777" w:rsidTr="008E1B6F">
        <w:tc>
          <w:tcPr>
            <w:tcW w:w="1555" w:type="dxa"/>
            <w:vAlign w:val="center"/>
          </w:tcPr>
          <w:p w14:paraId="75DB5A2F" w14:textId="130D1106" w:rsidR="00477156" w:rsidRPr="0021646D" w:rsidRDefault="00477156" w:rsidP="00477156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万兆扩展卡</w:t>
            </w:r>
          </w:p>
        </w:tc>
        <w:tc>
          <w:tcPr>
            <w:tcW w:w="6741" w:type="dxa"/>
          </w:tcPr>
          <w:p w14:paraId="7B1FB76E" w14:textId="6535A8BB" w:rsidR="00477156" w:rsidRPr="0021646D" w:rsidRDefault="00477156" w:rsidP="00477156">
            <w:pPr>
              <w:spacing w:line="360" w:lineRule="auto"/>
              <w:rPr>
                <w:rFonts w:ascii="宋体" w:eastAsia="宋体" w:hAnsi="宋体" w:hint="eastAsia"/>
              </w:rPr>
            </w:pPr>
            <w:r w:rsidRPr="00C4344D">
              <w:rPr>
                <w:rFonts w:ascii="宋体" w:eastAsia="宋体" w:hAnsi="宋体"/>
              </w:rPr>
              <w:t>支持万兆扩展卡</w:t>
            </w:r>
          </w:p>
        </w:tc>
      </w:tr>
    </w:tbl>
    <w:p w14:paraId="253829E3" w14:textId="3CECDF0F" w:rsidR="002F327E" w:rsidRPr="002F327E" w:rsidRDefault="002F327E" w:rsidP="006D7C34">
      <w:pPr>
        <w:spacing w:after="0"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高速计算卡</w:t>
      </w:r>
      <w:r w:rsidR="006A405F">
        <w:rPr>
          <w:rFonts w:hint="eastAsia"/>
          <w:b/>
          <w:bCs/>
        </w:rPr>
        <w:t>（</w:t>
      </w:r>
      <w:r w:rsidR="006A405F">
        <w:rPr>
          <w:rFonts w:hint="eastAsia"/>
          <w:b/>
          <w:bCs/>
        </w:rPr>
        <w:t>2</w:t>
      </w:r>
      <w:r w:rsidR="006A405F">
        <w:rPr>
          <w:rFonts w:hint="eastAsia"/>
          <w:b/>
          <w:bCs/>
        </w:rPr>
        <w:t>个）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3D5498" w14:paraId="58B60F53" w14:textId="77777777" w:rsidTr="00E47E9F">
        <w:tc>
          <w:tcPr>
            <w:tcW w:w="1555" w:type="dxa"/>
            <w:vAlign w:val="center"/>
          </w:tcPr>
          <w:p w14:paraId="07CC5C97" w14:textId="77777777" w:rsidR="003D5498" w:rsidRDefault="003D5498" w:rsidP="00E47E9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741" w:type="dxa"/>
            <w:vAlign w:val="center"/>
          </w:tcPr>
          <w:p w14:paraId="4608BFE2" w14:textId="77777777" w:rsidR="003D5498" w:rsidRDefault="003D5498" w:rsidP="00E47E9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规格参数</w:t>
            </w:r>
          </w:p>
        </w:tc>
      </w:tr>
      <w:tr w:rsidR="003D5498" w14:paraId="58367AE1" w14:textId="77777777" w:rsidTr="000160FA">
        <w:tc>
          <w:tcPr>
            <w:tcW w:w="1555" w:type="dxa"/>
            <w:vAlign w:val="center"/>
          </w:tcPr>
          <w:p w14:paraId="5B76D544" w14:textId="4DF4FDB5" w:rsidR="003D5498" w:rsidRDefault="003D5498" w:rsidP="003D54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741" w:type="dxa"/>
          </w:tcPr>
          <w:p w14:paraId="78E0840A" w14:textId="4F9B1001" w:rsidR="003D5498" w:rsidRPr="00477156" w:rsidRDefault="003D5498" w:rsidP="003D5498">
            <w:pPr>
              <w:spacing w:line="360" w:lineRule="auto"/>
              <w:rPr>
                <w:rFonts w:ascii="宋体" w:eastAsia="宋体" w:hAnsi="宋体" w:hint="eastAsia"/>
              </w:rPr>
            </w:pPr>
            <w:r w:rsidRPr="00DD6860">
              <w:rPr>
                <w:rFonts w:hint="eastAsia"/>
              </w:rPr>
              <w:t>支持双卡互联后速度为 600GB/s ；</w:t>
            </w:r>
          </w:p>
        </w:tc>
      </w:tr>
      <w:tr w:rsidR="003D5498" w14:paraId="3F6A8BBB" w14:textId="77777777" w:rsidTr="000160FA">
        <w:tc>
          <w:tcPr>
            <w:tcW w:w="1555" w:type="dxa"/>
            <w:vAlign w:val="center"/>
          </w:tcPr>
          <w:p w14:paraId="3D14DE55" w14:textId="4AB5F793" w:rsidR="003D5498" w:rsidRDefault="003D5498" w:rsidP="003D54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741" w:type="dxa"/>
          </w:tcPr>
          <w:p w14:paraId="64A23F7D" w14:textId="6F4668FE" w:rsidR="003D5498" w:rsidRPr="00477156" w:rsidRDefault="003D5498" w:rsidP="003D5498">
            <w:pPr>
              <w:spacing w:line="360" w:lineRule="auto"/>
              <w:rPr>
                <w:rFonts w:ascii="宋体" w:eastAsia="宋体" w:hAnsi="宋体" w:hint="eastAsia"/>
              </w:rPr>
            </w:pPr>
            <w:proofErr w:type="gramStart"/>
            <w:r w:rsidRPr="00DD6860">
              <w:rPr>
                <w:rFonts w:hint="eastAsia"/>
              </w:rPr>
              <w:t>计算卡</w:t>
            </w:r>
            <w:proofErr w:type="gramEnd"/>
            <w:r w:rsidRPr="00DD6860">
              <w:rPr>
                <w:rFonts w:hint="eastAsia"/>
              </w:rPr>
              <w:t>的显存≥80G，FP64≥9.7TFLOPS ，GPU带宽≥1935GB/s, 默认最大TDP300W；</w:t>
            </w:r>
          </w:p>
        </w:tc>
      </w:tr>
      <w:tr w:rsidR="003D5498" w14:paraId="377509A5" w14:textId="77777777" w:rsidTr="000160FA">
        <w:tc>
          <w:tcPr>
            <w:tcW w:w="1555" w:type="dxa"/>
            <w:vAlign w:val="center"/>
          </w:tcPr>
          <w:p w14:paraId="757F5F4B" w14:textId="41E78EAE" w:rsidR="003D5498" w:rsidRDefault="003D5498" w:rsidP="003D54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741" w:type="dxa"/>
          </w:tcPr>
          <w:p w14:paraId="3277C2B3" w14:textId="05632A52" w:rsidR="003D5498" w:rsidRPr="00477156" w:rsidRDefault="003D5498" w:rsidP="003D5498">
            <w:pPr>
              <w:spacing w:line="360" w:lineRule="auto"/>
              <w:rPr>
                <w:rFonts w:ascii="宋体" w:eastAsia="宋体" w:hAnsi="宋体" w:hint="eastAsia"/>
              </w:rPr>
            </w:pPr>
            <w:r w:rsidRPr="00DD6860">
              <w:rPr>
                <w:rFonts w:hint="eastAsia"/>
              </w:rPr>
              <w:t>GPU必须是全新正品现货，合同签订后2个工作日内本地化免费提供安装调试，上机</w:t>
            </w:r>
            <w:proofErr w:type="gramStart"/>
            <w:r w:rsidRPr="00DD6860">
              <w:rPr>
                <w:rFonts w:hint="eastAsia"/>
              </w:rPr>
              <w:t>前支持</w:t>
            </w:r>
            <w:proofErr w:type="gramEnd"/>
            <w:r w:rsidRPr="00DD6860">
              <w:rPr>
                <w:rFonts w:hint="eastAsia"/>
              </w:rPr>
              <w:t>400电话序列号查询验货，非SXM改装卡、非拆机卡,金手指和桥接口无划痕，有正规完整的产品序列号，提供安装所需的供电线、固定架、散热风罩等安装耗材；</w:t>
            </w:r>
          </w:p>
        </w:tc>
      </w:tr>
      <w:tr w:rsidR="003D5498" w14:paraId="5C8C3EDB" w14:textId="77777777" w:rsidTr="000160FA">
        <w:tc>
          <w:tcPr>
            <w:tcW w:w="1555" w:type="dxa"/>
            <w:vAlign w:val="center"/>
          </w:tcPr>
          <w:p w14:paraId="1FFFD6C2" w14:textId="6B597F9A" w:rsidR="003D5498" w:rsidRDefault="003D5498" w:rsidP="003D54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741" w:type="dxa"/>
          </w:tcPr>
          <w:p w14:paraId="34DEA5D2" w14:textId="6169C410" w:rsidR="003D5498" w:rsidRDefault="003D5498" w:rsidP="003D5498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 w:rsidRPr="00DD6860">
              <w:rPr>
                <w:rFonts w:hint="eastAsia"/>
              </w:rPr>
              <w:t>安装驱动软件及CUDA，安装计算资源管理软件，软件采用轻量级容器虚拟化技术，实现对CPU、内存、磁盘等资源的虚拟化和统一管理。底层使用非k8s或非基于k8s等开源调度系统二次开发，支持国产化模块的升级使用。</w:t>
            </w:r>
          </w:p>
        </w:tc>
      </w:tr>
      <w:tr w:rsidR="003D5498" w14:paraId="5D9177AF" w14:textId="77777777" w:rsidTr="000160FA">
        <w:tc>
          <w:tcPr>
            <w:tcW w:w="1555" w:type="dxa"/>
            <w:vAlign w:val="center"/>
          </w:tcPr>
          <w:p w14:paraId="0B544209" w14:textId="63812157" w:rsidR="003D5498" w:rsidRDefault="003D5498" w:rsidP="003D54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741" w:type="dxa"/>
          </w:tcPr>
          <w:p w14:paraId="3A760B04" w14:textId="46FE8BA3" w:rsidR="003D5498" w:rsidRDefault="003D5498" w:rsidP="003D5498">
            <w:pPr>
              <w:tabs>
                <w:tab w:val="left" w:pos="1515"/>
              </w:tabs>
              <w:spacing w:line="360" w:lineRule="auto"/>
              <w:rPr>
                <w:rFonts w:hint="eastAsia"/>
              </w:rPr>
            </w:pPr>
            <w:r w:rsidRPr="00DD6860">
              <w:rPr>
                <w:rFonts w:hint="eastAsia"/>
              </w:rPr>
              <w:t>提供</w:t>
            </w:r>
            <w:r w:rsidRPr="00DD6860">
              <w:t>2</w:t>
            </w:r>
            <w:r w:rsidRPr="00DD6860">
              <w:rPr>
                <w:rFonts w:hint="eastAsia"/>
              </w:rPr>
              <w:t>套端到端的</w:t>
            </w:r>
            <w:proofErr w:type="gramStart"/>
            <w:r w:rsidRPr="00DD6860">
              <w:rPr>
                <w:rFonts w:hint="eastAsia"/>
              </w:rPr>
              <w:t>安全云</w:t>
            </w:r>
            <w:proofErr w:type="gramEnd"/>
            <w:r w:rsidRPr="00DD6860">
              <w:rPr>
                <w:rFonts w:hint="eastAsia"/>
              </w:rPr>
              <w:t>原生</w:t>
            </w:r>
            <w:r w:rsidRPr="00DD6860">
              <w:t xml:space="preserve"> AI 软件套件</w:t>
            </w:r>
            <w:r w:rsidRPr="00DD6860">
              <w:rPr>
                <w:rFonts w:hint="eastAsia"/>
              </w:rPr>
              <w:t>：</w:t>
            </w:r>
            <w:r w:rsidRPr="00DD6860">
              <w:t>可以加速数据科学流程，</w:t>
            </w:r>
            <w:r w:rsidRPr="00DD6860">
              <w:lastRenderedPageBreak/>
              <w:t>简化预测性 AI 模型的开发和部署，从而实现基本流程的自动化，并快速从数据中获得见解。</w:t>
            </w:r>
          </w:p>
        </w:tc>
      </w:tr>
      <w:tr w:rsidR="003D5498" w14:paraId="70969DA9" w14:textId="77777777" w:rsidTr="000160FA">
        <w:tc>
          <w:tcPr>
            <w:tcW w:w="1555" w:type="dxa"/>
            <w:vAlign w:val="center"/>
          </w:tcPr>
          <w:p w14:paraId="30A96F9C" w14:textId="6BE9041C" w:rsidR="003D5498" w:rsidRDefault="003D5498" w:rsidP="003D549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6741" w:type="dxa"/>
          </w:tcPr>
          <w:p w14:paraId="6F2B70E3" w14:textId="375BD47D" w:rsidR="003D5498" w:rsidRPr="00477156" w:rsidRDefault="003D5498" w:rsidP="003D5498">
            <w:pPr>
              <w:spacing w:line="360" w:lineRule="auto"/>
              <w:rPr>
                <w:rFonts w:ascii="宋体" w:eastAsia="宋体" w:hAnsi="宋体" w:hint="eastAsia"/>
              </w:rPr>
            </w:pPr>
            <w:r w:rsidRPr="00DD6860">
              <w:rPr>
                <w:rFonts w:hint="eastAsia"/>
              </w:rPr>
              <w:t>提供3年质保和售后7*24小时在线服务，1小时内原厂工程师现场服务。</w:t>
            </w:r>
          </w:p>
        </w:tc>
      </w:tr>
    </w:tbl>
    <w:p w14:paraId="63E5F3F1" w14:textId="77777777" w:rsidR="003D5498" w:rsidRPr="002F327E" w:rsidRDefault="003D5498" w:rsidP="00F97E6A">
      <w:pPr>
        <w:spacing w:after="0" w:line="360" w:lineRule="auto"/>
        <w:jc w:val="both"/>
        <w:rPr>
          <w:rFonts w:hint="eastAsia"/>
        </w:rPr>
      </w:pPr>
    </w:p>
    <w:sectPr w:rsidR="003D5498" w:rsidRPr="002F32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CB927" w14:textId="77777777" w:rsidR="00C7253D" w:rsidRDefault="00C7253D" w:rsidP="0028548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B6049A7" w14:textId="77777777" w:rsidR="00C7253D" w:rsidRDefault="00C7253D" w:rsidP="0028548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575254"/>
      <w:docPartObj>
        <w:docPartGallery w:val="Page Numbers (Bottom of Page)"/>
        <w:docPartUnique/>
      </w:docPartObj>
    </w:sdtPr>
    <w:sdtContent>
      <w:p w14:paraId="07BB86CB" w14:textId="6177D35D" w:rsidR="005D2936" w:rsidRDefault="005D293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13B42B" w14:textId="77777777" w:rsidR="005D2936" w:rsidRDefault="005D293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3C3B9" w14:textId="77777777" w:rsidR="00C7253D" w:rsidRDefault="00C7253D" w:rsidP="0028548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AA3ED3A" w14:textId="77777777" w:rsidR="00C7253D" w:rsidRDefault="00C7253D" w:rsidP="0028548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FD"/>
    <w:rsid w:val="000777DC"/>
    <w:rsid w:val="000C238C"/>
    <w:rsid w:val="000D7D0D"/>
    <w:rsid w:val="000E64A7"/>
    <w:rsid w:val="00177542"/>
    <w:rsid w:val="001E5C52"/>
    <w:rsid w:val="001F625B"/>
    <w:rsid w:val="001F6603"/>
    <w:rsid w:val="00206562"/>
    <w:rsid w:val="0021646D"/>
    <w:rsid w:val="002332CC"/>
    <w:rsid w:val="0023411C"/>
    <w:rsid w:val="00285482"/>
    <w:rsid w:val="00291638"/>
    <w:rsid w:val="002B60E3"/>
    <w:rsid w:val="002C26A4"/>
    <w:rsid w:val="002F327E"/>
    <w:rsid w:val="003008EB"/>
    <w:rsid w:val="00365F88"/>
    <w:rsid w:val="003851B8"/>
    <w:rsid w:val="003D5498"/>
    <w:rsid w:val="00477156"/>
    <w:rsid w:val="004D0948"/>
    <w:rsid w:val="004E3AE3"/>
    <w:rsid w:val="005450F5"/>
    <w:rsid w:val="00556F4F"/>
    <w:rsid w:val="00567DA9"/>
    <w:rsid w:val="005836DA"/>
    <w:rsid w:val="005C499A"/>
    <w:rsid w:val="005D2936"/>
    <w:rsid w:val="00606606"/>
    <w:rsid w:val="00612167"/>
    <w:rsid w:val="00644AFD"/>
    <w:rsid w:val="00675E2C"/>
    <w:rsid w:val="00690B4E"/>
    <w:rsid w:val="006A405F"/>
    <w:rsid w:val="006A4DEB"/>
    <w:rsid w:val="006A5D9F"/>
    <w:rsid w:val="006D7C34"/>
    <w:rsid w:val="006E2988"/>
    <w:rsid w:val="008125D7"/>
    <w:rsid w:val="008251C2"/>
    <w:rsid w:val="00873A34"/>
    <w:rsid w:val="008D559D"/>
    <w:rsid w:val="008E25DB"/>
    <w:rsid w:val="008E6AE9"/>
    <w:rsid w:val="00940E07"/>
    <w:rsid w:val="0095107E"/>
    <w:rsid w:val="009602FD"/>
    <w:rsid w:val="00A013A4"/>
    <w:rsid w:val="00A11679"/>
    <w:rsid w:val="00A1285E"/>
    <w:rsid w:val="00A35990"/>
    <w:rsid w:val="00A73D9E"/>
    <w:rsid w:val="00A868D2"/>
    <w:rsid w:val="00AD1353"/>
    <w:rsid w:val="00B25DB2"/>
    <w:rsid w:val="00B327CF"/>
    <w:rsid w:val="00B66FCF"/>
    <w:rsid w:val="00BC5B8B"/>
    <w:rsid w:val="00BE50DB"/>
    <w:rsid w:val="00BF0EFE"/>
    <w:rsid w:val="00C0057E"/>
    <w:rsid w:val="00C0307E"/>
    <w:rsid w:val="00C23CDA"/>
    <w:rsid w:val="00C6342F"/>
    <w:rsid w:val="00C7253D"/>
    <w:rsid w:val="00C94775"/>
    <w:rsid w:val="00CC0B49"/>
    <w:rsid w:val="00CE07E8"/>
    <w:rsid w:val="00CE4373"/>
    <w:rsid w:val="00D04DF7"/>
    <w:rsid w:val="00D05BBB"/>
    <w:rsid w:val="00D21C68"/>
    <w:rsid w:val="00D863DB"/>
    <w:rsid w:val="00DF6803"/>
    <w:rsid w:val="00E0325B"/>
    <w:rsid w:val="00E42DC8"/>
    <w:rsid w:val="00E57713"/>
    <w:rsid w:val="00E64F4C"/>
    <w:rsid w:val="00E7277D"/>
    <w:rsid w:val="00EA7DE7"/>
    <w:rsid w:val="00EB65A2"/>
    <w:rsid w:val="00ED1195"/>
    <w:rsid w:val="00F97E6A"/>
    <w:rsid w:val="00FA0BFB"/>
    <w:rsid w:val="00FB29A9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62BE"/>
  <w15:chartTrackingRefBased/>
  <w15:docId w15:val="{B7CD8EBC-4CB5-47A5-99F2-2FB5CDA4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48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4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482"/>
    <w:rPr>
      <w:sz w:val="18"/>
      <w:szCs w:val="18"/>
    </w:rPr>
  </w:style>
  <w:style w:type="table" w:styleId="a7">
    <w:name w:val="Table Grid"/>
    <w:basedOn w:val="a1"/>
    <w:uiPriority w:val="39"/>
    <w:rsid w:val="00D04DF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104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743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554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071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6565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1320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Xiaoxiang Zhou</dc:creator>
  <cp:keywords/>
  <dc:description/>
  <cp:lastModifiedBy>圆圆 王</cp:lastModifiedBy>
  <cp:revision>19</cp:revision>
  <cp:lastPrinted>2024-11-20T03:35:00Z</cp:lastPrinted>
  <dcterms:created xsi:type="dcterms:W3CDTF">2024-11-15T06:09:00Z</dcterms:created>
  <dcterms:modified xsi:type="dcterms:W3CDTF">2024-11-25T05:59:00Z</dcterms:modified>
</cp:coreProperties>
</file>