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81229">
      <w:pPr>
        <w:pStyle w:val="2"/>
        <w:ind w:left="0" w:leftChars="0"/>
        <w:jc w:val="center"/>
        <w:rPr>
          <w:rFonts w:ascii="宋体" w:hAnsi="宋体" w:eastAsia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切片用冷台采购参数</w:t>
      </w:r>
    </w:p>
    <w:p w14:paraId="015B092C">
      <w:pPr>
        <w:rPr>
          <w:rFonts w:hint="eastAsia"/>
        </w:rPr>
      </w:pPr>
    </w:p>
    <w:p w14:paraId="24254368">
      <w:pPr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小型：2台</w:t>
      </w:r>
    </w:p>
    <w:p w14:paraId="019CDF11">
      <w:pPr>
        <w:rPr>
          <w:rFonts w:hint="eastAsia"/>
        </w:rPr>
      </w:pPr>
      <w:r>
        <w:rPr>
          <w:rFonts w:hint="eastAsia" w:ascii="宋体" w:hAnsi="宋体" w:eastAsia="宋体" w:cs="宋体"/>
          <w:kern w:val="0"/>
          <w:sz w:val="24"/>
        </w:rPr>
        <w:t>大型：4台</w:t>
      </w:r>
    </w:p>
    <w:p w14:paraId="7B17DDD6"/>
    <w:p w14:paraId="1BC9831E"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节能环保:达到设定温度后，系统暂停运行，有效节省功耗支持全天候工作;</w:t>
      </w:r>
    </w:p>
    <w:p w14:paraId="6E750FCC"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冷冻台可设置温度：0～-20℃（温控模式)，最低可达-28℃；</w:t>
      </w:r>
    </w:p>
    <w:p w14:paraId="54E8DB32"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冷冻台工作温度：约-10℃为最佳，并具有延时保护功能</w:t>
      </w:r>
    </w:p>
    <w:p w14:paraId="5FF2842A"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环保型压缩机制冷系统，低噪音，冷冻速度快，切片效果好；</w:t>
      </w:r>
    </w:p>
    <w:p w14:paraId="56AF57F1"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制冷台面选用优质材质，导温性能好;微电脑控温，操作简单，性能优越；</w:t>
      </w:r>
    </w:p>
    <w:p w14:paraId="6AD84522"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仪器顶部提供可置物平台，有效节约试验台空间；</w:t>
      </w:r>
    </w:p>
    <w:p w14:paraId="287B6B7A">
      <w:pPr>
        <w:rPr>
          <w:rFonts w:hint="eastAsia"/>
        </w:rPr>
      </w:pPr>
      <w:r>
        <w:rPr>
          <w:rFonts w:hint="eastAsia" w:ascii="宋体" w:hAnsi="宋体" w:eastAsia="宋体" w:cs="宋体"/>
          <w:kern w:val="0"/>
          <w:sz w:val="24"/>
        </w:rPr>
        <w:t>7、宽敞的制冷台面，小型（可同时平铺放置48~</w:t>
      </w:r>
      <w:r>
        <w:rPr>
          <w:rFonts w:ascii="宋体" w:hAnsi="宋体" w:eastAsia="宋体" w:cs="宋体"/>
          <w:kern w:val="0"/>
          <w:sz w:val="24"/>
        </w:rPr>
        <w:t>50</w:t>
      </w:r>
      <w:r>
        <w:rPr>
          <w:rFonts w:hint="eastAsia" w:ascii="宋体" w:hAnsi="宋体" w:eastAsia="宋体" w:cs="宋体"/>
          <w:kern w:val="0"/>
          <w:sz w:val="24"/>
        </w:rPr>
        <w:t>个蜡块）2台，大型（可同时平铺放置</w:t>
      </w:r>
      <w:r>
        <w:rPr>
          <w:rFonts w:ascii="宋体" w:hAnsi="宋体" w:eastAsia="宋体" w:cs="宋体"/>
          <w:kern w:val="0"/>
          <w:sz w:val="24"/>
        </w:rPr>
        <w:t>65</w:t>
      </w:r>
      <w:r>
        <w:rPr>
          <w:rFonts w:hint="eastAsia" w:ascii="宋体" w:hAnsi="宋体" w:eastAsia="宋体" w:cs="宋体"/>
          <w:kern w:val="0"/>
          <w:sz w:val="24"/>
        </w:rPr>
        <w:t>~</w:t>
      </w:r>
      <w:r>
        <w:rPr>
          <w:rFonts w:ascii="宋体" w:hAnsi="宋体" w:eastAsia="宋体" w:cs="宋体"/>
          <w:kern w:val="0"/>
          <w:sz w:val="24"/>
        </w:rPr>
        <w:t>70</w:t>
      </w:r>
      <w:r>
        <w:rPr>
          <w:rFonts w:hint="eastAsia" w:ascii="宋体" w:hAnsi="宋体" w:eastAsia="宋体" w:cs="宋体"/>
          <w:kern w:val="0"/>
          <w:sz w:val="24"/>
        </w:rPr>
        <w:t>个蜡块）：4台</w:t>
      </w:r>
    </w:p>
    <w:p w14:paraId="252A0951">
      <w:pPr>
        <w:spacing w:line="360" w:lineRule="auto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8、符合人体工程学设计，无锐利棱角，使用安全舒适、有防漏电设计。</w:t>
      </w:r>
    </w:p>
    <w:p w14:paraId="335491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CB45C5"/>
    <w:multiLevelType w:val="multilevel"/>
    <w:tmpl w:val="6DCB45C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4ZGUxM2UwZmY0OGQ5ODczYzJkYzhmMzNiMjIyNGEifQ=="/>
  </w:docVars>
  <w:rsids>
    <w:rsidRoot w:val="00E0273A"/>
    <w:rsid w:val="00017D91"/>
    <w:rsid w:val="001C63B7"/>
    <w:rsid w:val="001F3412"/>
    <w:rsid w:val="002D6BF6"/>
    <w:rsid w:val="00331F83"/>
    <w:rsid w:val="006E4A5D"/>
    <w:rsid w:val="006F089D"/>
    <w:rsid w:val="007747D3"/>
    <w:rsid w:val="00A132B3"/>
    <w:rsid w:val="00AB51A6"/>
    <w:rsid w:val="00B722FD"/>
    <w:rsid w:val="00E0273A"/>
    <w:rsid w:val="00E4225E"/>
    <w:rsid w:val="00FB2B9D"/>
    <w:rsid w:val="712B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267</Words>
  <Characters>281</Characters>
  <Lines>2</Lines>
  <Paragraphs>1</Paragraphs>
  <TotalTime>78</TotalTime>
  <ScaleCrop>false</ScaleCrop>
  <LinksUpToDate>false</LinksUpToDate>
  <CharactersWithSpaces>281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2024-09-12T08:13:00Z</dcterms:created>
  <dc:creator>123</dc:creator>
  <cp:lastModifiedBy>WPS_1645511511</cp:lastModifiedBy>
  <dcterms:modified xsi:type="dcterms:W3CDTF">2024-09-20T07:48:54Z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497BE22057564BB49B34A9A338C28CAC_12</vt:lpwstr>
  </property>
</Properties>
</file>