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俯卧位体位垫技术参数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支撑性好、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稳定性好；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可以用常规消毒液和消毒剂擦洗；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用于预防身体局部的压疮发生。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69041"/>
    <w:multiLevelType w:val="singleLevel"/>
    <w:tmpl w:val="60C690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U0N2MyODBhMTNhMmRkYWFmMGUyMjgxYTk1ZTQifQ=="/>
  </w:docVars>
  <w:rsids>
    <w:rsidRoot w:val="1CDC134E"/>
    <w:rsid w:val="07442078"/>
    <w:rsid w:val="1CDC134E"/>
    <w:rsid w:val="1F9A4AD4"/>
    <w:rsid w:val="2A305EC5"/>
    <w:rsid w:val="2CF03F85"/>
    <w:rsid w:val="36372C24"/>
    <w:rsid w:val="572A7F10"/>
    <w:rsid w:val="5A82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2024-04-16T10:14:00Z</dcterms:created>
  <dc:creator>小奥很</dc:creator>
  <cp:lastModifiedBy>小奥很</cp:lastModifiedBy>
  <dcterms:modified xsi:type="dcterms:W3CDTF">2024-05-06T06:54:44Z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7275E9A69A3E4804A6C7B1A2D61C5D3F_11</vt:lpwstr>
  </property>
</Properties>
</file>