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CT660维保要求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1.设备品牌型号： GE  OPTIMA660    设备数量：1台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cs="华文细黑" w:asciiTheme="minorEastAsia" w:hAnsiTheme="minorEastAsia" w:eastAsiaTheme="minorEastAsia"/>
          <w:sz w:val="28"/>
          <w:szCs w:val="28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必须保证设备开机率≥95%（按每年365天计算）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停机时间累计不超过18天。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必须具备客户服务专线电话服务系统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  <w:t>保修设备发生故障，接到维修通知后，在线工程师电话响应时间≦30分钟，工程师在电话指导保修设备操作人员仍不能排除故障时，派维修工程师到达维修设备现场≦24小时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提供的零备件须是经过原厂认证的合格备件，提供相应清单和证明文件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维修工程师可提供原厂诊断软件，且需持有合法获得、完整使用有效的原厂高级故障诊断维修钥匙，以解决相应故障。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cs="华文细黑" w:asciiTheme="minorEastAsia" w:hAnsiTheme="minorEastAsia" w:eastAsiaTheme="minorEastAsia"/>
          <w:sz w:val="28"/>
          <w:szCs w:val="28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提供定期维护。每次维护保养完成后，须向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科室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提供维护保养报告。定期的维护保养服务包括：设备的安全检查、影像质量检查、安全升级、设备除尘保养、运行状态检查等。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8.设备主机、探测器及附属工作站保修保用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9.北京地区常驻工程师&gt;=3人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default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10.工程师须具备原厂认证资质证明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2NlOThlZjAxM2I3ZWE3MGQ0ZmUzOWQwMTJlNDEifQ=="/>
    <w:docVar w:name="KSO_WPS_MARK_KEY" w:val="85bdc421-8f0f-4d70-83a7-b978dedfc679"/>
  </w:docVars>
  <w:rsids>
    <w:rsidRoot w:val="00000000"/>
    <w:rsid w:val="1B655929"/>
    <w:rsid w:val="1F832317"/>
    <w:rsid w:val="20A874F9"/>
    <w:rsid w:val="2FA54DCB"/>
    <w:rsid w:val="30724A0D"/>
    <w:rsid w:val="472E4E90"/>
    <w:rsid w:val="4AAE49DE"/>
    <w:rsid w:val="6562305C"/>
    <w:rsid w:val="6FA15BAA"/>
    <w:rsid w:val="77EA6148"/>
    <w:rsid w:val="7F1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352</Characters>
  <Lines>0</Lines>
  <Paragraphs>0</Paragraphs>
  <TotalTime>3</TotalTime>
  <ScaleCrop>false</ScaleCrop>
  <LinksUpToDate>false</LinksUpToDate>
  <CharactersWithSpaces>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2023-07-17T02:35:00Z</dcterms:created>
  <dc:creator>www63</dc:creator>
  <cp:lastModifiedBy>Administrator</cp:lastModifiedBy>
  <dcterms:modified xsi:type="dcterms:W3CDTF">2024-04-15T07:15:41Z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825AAD65FCFE4165BA1FDEC48EA0727E</vt:lpwstr>
  </property>
</Properties>
</file>