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73405" w14:textId="595EE05B" w:rsidR="00CA1187" w:rsidRPr="00444243" w:rsidRDefault="00CA1187">
      <w:pPr>
        <w:rPr>
          <w:sz w:val="24"/>
          <w:szCs w:val="28"/>
        </w:rPr>
      </w:pPr>
      <w:r w:rsidRPr="00444243">
        <w:rPr>
          <w:rFonts w:hint="eastAsia"/>
          <w:sz w:val="24"/>
          <w:szCs w:val="28"/>
        </w:rPr>
        <w:t>膀胱检查镜参数：</w:t>
      </w:r>
    </w:p>
    <w:p w14:paraId="58285E59" w14:textId="77777777" w:rsidR="00CA1187" w:rsidRPr="00444243" w:rsidRDefault="00CA1187" w:rsidP="00CA1187">
      <w:pPr>
        <w:rPr>
          <w:sz w:val="24"/>
          <w:szCs w:val="28"/>
        </w:rPr>
      </w:pPr>
      <w:r w:rsidRPr="00444243">
        <w:rPr>
          <w:sz w:val="24"/>
          <w:szCs w:val="28"/>
        </w:rPr>
        <w:t>1、摄像系统主机1套，分辨率1080P，带刻录功能</w:t>
      </w:r>
    </w:p>
    <w:p w14:paraId="1FB87259" w14:textId="77777777" w:rsidR="00CA1187" w:rsidRPr="00444243" w:rsidRDefault="00CA1187" w:rsidP="00CA1187">
      <w:pPr>
        <w:rPr>
          <w:sz w:val="24"/>
          <w:szCs w:val="28"/>
        </w:rPr>
      </w:pPr>
      <w:r w:rsidRPr="00444243">
        <w:rPr>
          <w:sz w:val="24"/>
          <w:szCs w:val="28"/>
        </w:rPr>
        <w:t>2、摄像头1个</w:t>
      </w:r>
    </w:p>
    <w:p w14:paraId="02077709" w14:textId="77777777" w:rsidR="00CA1187" w:rsidRPr="00444243" w:rsidRDefault="00CA1187" w:rsidP="00CA1187">
      <w:pPr>
        <w:rPr>
          <w:sz w:val="24"/>
          <w:szCs w:val="28"/>
        </w:rPr>
      </w:pPr>
      <w:r w:rsidRPr="00444243">
        <w:rPr>
          <w:sz w:val="24"/>
          <w:szCs w:val="28"/>
        </w:rPr>
        <w:t>3、LED冷光源1个</w:t>
      </w:r>
    </w:p>
    <w:p w14:paraId="736E384F" w14:textId="77777777" w:rsidR="00CA1187" w:rsidRPr="00444243" w:rsidRDefault="00CA1187" w:rsidP="00CA1187">
      <w:pPr>
        <w:rPr>
          <w:sz w:val="24"/>
          <w:szCs w:val="28"/>
        </w:rPr>
      </w:pPr>
      <w:r w:rsidRPr="00444243">
        <w:rPr>
          <w:sz w:val="24"/>
          <w:szCs w:val="28"/>
        </w:rPr>
        <w:t>4、27英寸4K医用监视器1个</w:t>
      </w:r>
    </w:p>
    <w:p w14:paraId="683AC670" w14:textId="1320935B" w:rsidR="00CA1187" w:rsidRPr="00444243" w:rsidRDefault="00CA1187" w:rsidP="00CA1187">
      <w:pPr>
        <w:rPr>
          <w:rFonts w:hint="eastAsia"/>
          <w:sz w:val="24"/>
          <w:szCs w:val="28"/>
        </w:rPr>
      </w:pPr>
      <w:r w:rsidRPr="00444243">
        <w:rPr>
          <w:sz w:val="24"/>
          <w:szCs w:val="28"/>
        </w:rPr>
        <w:t>5、台车1个</w:t>
      </w:r>
    </w:p>
    <w:p w14:paraId="31DBA8BB" w14:textId="429BD734" w:rsidR="00CA1187" w:rsidRPr="00444243" w:rsidRDefault="00CA1187" w:rsidP="00CA1187">
      <w:pPr>
        <w:rPr>
          <w:sz w:val="24"/>
          <w:szCs w:val="28"/>
        </w:rPr>
      </w:pPr>
      <w:r w:rsidRPr="00444243">
        <w:rPr>
          <w:rFonts w:hint="eastAsia"/>
          <w:sz w:val="24"/>
          <w:szCs w:val="28"/>
        </w:rPr>
        <w:t>6</w:t>
      </w:r>
      <w:r w:rsidRPr="00444243">
        <w:rPr>
          <w:sz w:val="24"/>
          <w:szCs w:val="28"/>
        </w:rPr>
        <w:t>、0°内窥镜，直径4mm 1个</w:t>
      </w:r>
      <w:r w:rsidR="00444243" w:rsidRPr="00444243">
        <w:rPr>
          <w:rFonts w:hint="eastAsia"/>
          <w:sz w:val="24"/>
          <w:szCs w:val="28"/>
        </w:rPr>
        <w:t>，</w:t>
      </w:r>
      <w:r w:rsidR="00444243" w:rsidRPr="00444243">
        <w:rPr>
          <w:rFonts w:hint="eastAsia"/>
          <w:sz w:val="24"/>
          <w:szCs w:val="28"/>
        </w:rPr>
        <w:t>耐高温高压消毒</w:t>
      </w:r>
    </w:p>
    <w:p w14:paraId="52E4D2F1" w14:textId="45D7D1F1" w:rsidR="00CA1187" w:rsidRPr="00444243" w:rsidRDefault="00CA1187" w:rsidP="00CA1187">
      <w:pPr>
        <w:rPr>
          <w:sz w:val="24"/>
          <w:szCs w:val="28"/>
        </w:rPr>
      </w:pPr>
      <w:r w:rsidRPr="00444243">
        <w:rPr>
          <w:rFonts w:hint="eastAsia"/>
          <w:sz w:val="24"/>
          <w:szCs w:val="28"/>
        </w:rPr>
        <w:t>7</w:t>
      </w:r>
      <w:r w:rsidRPr="00444243">
        <w:rPr>
          <w:sz w:val="24"/>
          <w:szCs w:val="28"/>
        </w:rPr>
        <w:t>、70°内窥镜，直径4mm</w:t>
      </w:r>
      <w:r w:rsidRPr="00444243">
        <w:rPr>
          <w:rFonts w:hint="eastAsia"/>
          <w:sz w:val="24"/>
          <w:szCs w:val="28"/>
        </w:rPr>
        <w:t>5</w:t>
      </w:r>
      <w:r w:rsidRPr="00444243">
        <w:rPr>
          <w:sz w:val="24"/>
          <w:szCs w:val="28"/>
        </w:rPr>
        <w:t>个</w:t>
      </w:r>
      <w:r w:rsidR="00444243" w:rsidRPr="00444243">
        <w:rPr>
          <w:rFonts w:hint="eastAsia"/>
          <w:sz w:val="24"/>
          <w:szCs w:val="28"/>
        </w:rPr>
        <w:t>，</w:t>
      </w:r>
      <w:r w:rsidR="00444243" w:rsidRPr="00444243">
        <w:rPr>
          <w:rFonts w:hint="eastAsia"/>
          <w:sz w:val="24"/>
          <w:szCs w:val="28"/>
        </w:rPr>
        <w:t>耐高温高压消毒</w:t>
      </w:r>
    </w:p>
    <w:p w14:paraId="2F7D4C8E" w14:textId="373E8C14" w:rsidR="00CA1187" w:rsidRPr="00444243" w:rsidRDefault="00CA1187" w:rsidP="00CA1187">
      <w:pPr>
        <w:rPr>
          <w:rFonts w:hint="eastAsia"/>
          <w:sz w:val="24"/>
          <w:szCs w:val="28"/>
        </w:rPr>
      </w:pPr>
      <w:r w:rsidRPr="00444243">
        <w:rPr>
          <w:rFonts w:hint="eastAsia"/>
          <w:sz w:val="24"/>
          <w:szCs w:val="28"/>
        </w:rPr>
        <w:t>8</w:t>
      </w:r>
      <w:r w:rsidRPr="00444243">
        <w:rPr>
          <w:sz w:val="24"/>
          <w:szCs w:val="28"/>
        </w:rPr>
        <w:t>、膀胱镜</w:t>
      </w:r>
      <w:r w:rsidRPr="00444243">
        <w:rPr>
          <w:rFonts w:hint="eastAsia"/>
          <w:sz w:val="24"/>
          <w:szCs w:val="28"/>
        </w:rPr>
        <w:t>镜鞘18</w:t>
      </w:r>
      <w:r w:rsidRPr="00444243">
        <w:rPr>
          <w:sz w:val="24"/>
          <w:szCs w:val="28"/>
        </w:rPr>
        <w:t>Fr. 5个</w:t>
      </w:r>
      <w:r w:rsidR="00444243" w:rsidRPr="00444243">
        <w:rPr>
          <w:rFonts w:hint="eastAsia"/>
          <w:sz w:val="24"/>
          <w:szCs w:val="28"/>
        </w:rPr>
        <w:t xml:space="preserve">   16Fr1个</w:t>
      </w:r>
    </w:p>
    <w:p w14:paraId="74EEB7BA" w14:textId="77777777" w:rsidR="00CA1187" w:rsidRPr="00444243" w:rsidRDefault="00CA1187" w:rsidP="00CA1187">
      <w:pPr>
        <w:rPr>
          <w:sz w:val="24"/>
          <w:szCs w:val="28"/>
        </w:rPr>
      </w:pPr>
      <w:r w:rsidRPr="00444243">
        <w:rPr>
          <w:sz w:val="24"/>
          <w:szCs w:val="28"/>
        </w:rPr>
        <w:t>10、导光束1个</w:t>
      </w:r>
    </w:p>
    <w:p w14:paraId="050B5A1A" w14:textId="2CF231C1" w:rsidR="00CA1187" w:rsidRPr="00444243" w:rsidRDefault="00CA1187" w:rsidP="00CA1187">
      <w:pPr>
        <w:rPr>
          <w:sz w:val="24"/>
          <w:szCs w:val="28"/>
        </w:rPr>
      </w:pPr>
      <w:r w:rsidRPr="00444243">
        <w:rPr>
          <w:sz w:val="24"/>
          <w:szCs w:val="28"/>
        </w:rPr>
        <w:t>11、转向镜桥</w:t>
      </w:r>
      <w:r w:rsidR="00444243">
        <w:rPr>
          <w:rFonts w:hint="eastAsia"/>
          <w:sz w:val="24"/>
          <w:szCs w:val="28"/>
        </w:rPr>
        <w:t>6</w:t>
      </w:r>
      <w:r w:rsidRPr="00444243">
        <w:rPr>
          <w:sz w:val="24"/>
          <w:szCs w:val="28"/>
        </w:rPr>
        <w:t>个</w:t>
      </w:r>
    </w:p>
    <w:p w14:paraId="1F8C50EB" w14:textId="77777777" w:rsidR="00CA1187" w:rsidRPr="00444243" w:rsidRDefault="00CA1187" w:rsidP="00CA1187">
      <w:pPr>
        <w:rPr>
          <w:sz w:val="24"/>
          <w:szCs w:val="28"/>
        </w:rPr>
      </w:pPr>
      <w:r w:rsidRPr="00444243">
        <w:rPr>
          <w:sz w:val="24"/>
          <w:szCs w:val="28"/>
        </w:rPr>
        <w:t>12、活检钳5个</w:t>
      </w:r>
    </w:p>
    <w:p w14:paraId="6509070F" w14:textId="77777777" w:rsidR="00CA1187" w:rsidRPr="00444243" w:rsidRDefault="00CA1187" w:rsidP="00CA1187">
      <w:pPr>
        <w:rPr>
          <w:sz w:val="24"/>
          <w:szCs w:val="28"/>
        </w:rPr>
      </w:pPr>
      <w:r w:rsidRPr="00444243">
        <w:rPr>
          <w:sz w:val="24"/>
          <w:szCs w:val="28"/>
        </w:rPr>
        <w:t>13、抓钳5个</w:t>
      </w:r>
    </w:p>
    <w:p w14:paraId="2660B36D" w14:textId="4EF245DD" w:rsidR="00CA1187" w:rsidRPr="00444243" w:rsidRDefault="00CA1187" w:rsidP="00CA1187">
      <w:pPr>
        <w:rPr>
          <w:sz w:val="24"/>
          <w:szCs w:val="28"/>
        </w:rPr>
      </w:pPr>
      <w:r w:rsidRPr="00444243">
        <w:rPr>
          <w:sz w:val="24"/>
          <w:szCs w:val="28"/>
        </w:rPr>
        <w:t>14、消毒盒</w:t>
      </w:r>
      <w:r w:rsidR="00444243">
        <w:rPr>
          <w:rFonts w:hint="eastAsia"/>
          <w:sz w:val="24"/>
          <w:szCs w:val="28"/>
        </w:rPr>
        <w:t>6</w:t>
      </w:r>
      <w:r w:rsidRPr="00444243">
        <w:rPr>
          <w:sz w:val="24"/>
          <w:szCs w:val="28"/>
        </w:rPr>
        <w:t>个</w:t>
      </w:r>
    </w:p>
    <w:p w14:paraId="3BAF1739" w14:textId="63B63472" w:rsidR="00CA1187" w:rsidRPr="00444243" w:rsidRDefault="00CA1187" w:rsidP="00CA1187">
      <w:pPr>
        <w:rPr>
          <w:rFonts w:hint="eastAsia"/>
          <w:sz w:val="24"/>
          <w:szCs w:val="28"/>
        </w:rPr>
      </w:pPr>
      <w:r w:rsidRPr="00444243">
        <w:rPr>
          <w:sz w:val="24"/>
          <w:szCs w:val="28"/>
        </w:rPr>
        <w:t>15、膀胱检查图文处理工作站，可进行图片传输，报告编辑，打印报告等操作</w:t>
      </w:r>
      <w:r w:rsidR="00444243" w:rsidRPr="00444243">
        <w:rPr>
          <w:rFonts w:hint="eastAsia"/>
          <w:sz w:val="24"/>
          <w:szCs w:val="28"/>
        </w:rPr>
        <w:t>，带打印机</w:t>
      </w:r>
    </w:p>
    <w:sectPr w:rsidR="00CA1187" w:rsidRPr="0044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87"/>
    <w:rsid w:val="00444243"/>
    <w:rsid w:val="00CA1187"/>
    <w:rsid w:val="00F2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ED6E"/>
  <w15:chartTrackingRefBased/>
  <w15:docId w15:val="{446BCBD5-E19E-4E0F-909A-965B3170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bolin jia</dc:creator>
  <cp:keywords/>
  <dc:description/>
  <cp:lastModifiedBy>bolin jia</cp:lastModifiedBy>
  <cp:revision>1</cp:revision>
  <cp:lastPrinted>2024-04-02T03:58:00Z</cp:lastPrinted>
  <dcterms:created xsi:type="dcterms:W3CDTF">2024-04-01T23:34:00Z</dcterms:created>
  <dcterms:modified xsi:type="dcterms:W3CDTF">2024-04-02T04:03:00Z</dcterms:modified>
</cp:coreProperties>
</file>