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77" w:rsidRPr="00D8159B" w:rsidRDefault="00AC6CA5" w:rsidP="00AC6C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59B">
        <w:rPr>
          <w:rFonts w:ascii="Times New Roman" w:hAnsi="Times New Roman" w:cs="Times New Roman" w:hint="eastAsia"/>
          <w:sz w:val="24"/>
          <w:szCs w:val="24"/>
        </w:rPr>
        <w:t>纤维支气管镜</w:t>
      </w:r>
      <w:r>
        <w:rPr>
          <w:rFonts w:ascii="Times New Roman" w:hAnsi="Times New Roman" w:cs="Times New Roman" w:hint="eastAsia"/>
          <w:sz w:val="24"/>
          <w:szCs w:val="24"/>
        </w:rPr>
        <w:t>技术参数</w:t>
      </w:r>
    </w:p>
    <w:p w:rsidR="00AC6CA5" w:rsidRDefault="00A03305" w:rsidP="00D8159B">
      <w:pPr>
        <w:spacing w:line="360" w:lineRule="auto"/>
        <w:ind w:firstLine="420"/>
        <w:rPr>
          <w:rFonts w:ascii="Times New Roman" w:hAnsi="Times New Roman" w:cs="Times New Roman" w:hint="eastAsia"/>
          <w:sz w:val="24"/>
          <w:szCs w:val="24"/>
        </w:rPr>
      </w:pPr>
      <w:r w:rsidRPr="00D8159B">
        <w:rPr>
          <w:rFonts w:ascii="Times New Roman" w:hAnsi="Times New Roman" w:cs="Times New Roman"/>
          <w:sz w:val="24"/>
          <w:szCs w:val="24"/>
        </w:rPr>
        <w:t>技术参数要求如下：</w:t>
      </w:r>
    </w:p>
    <w:p w:rsidR="00AC6CA5" w:rsidRDefault="00A03305" w:rsidP="00D8159B">
      <w:pPr>
        <w:spacing w:line="360" w:lineRule="auto"/>
        <w:ind w:firstLine="420"/>
        <w:rPr>
          <w:rFonts w:ascii="Times New Roman" w:hAnsi="Times New Roman" w:cs="Times New Roman" w:hint="eastAsia"/>
          <w:sz w:val="24"/>
          <w:szCs w:val="24"/>
        </w:rPr>
      </w:pPr>
      <w:r w:rsidRPr="00D8159B">
        <w:rPr>
          <w:rFonts w:ascii="Times New Roman" w:hAnsi="Times New Roman" w:cs="Times New Roman" w:hint="eastAsia"/>
          <w:sz w:val="24"/>
          <w:szCs w:val="24"/>
        </w:rPr>
        <w:t>①</w:t>
      </w:r>
      <w:r w:rsidR="00E5504E" w:rsidRPr="00D8159B">
        <w:rPr>
          <w:rFonts w:ascii="Times New Roman" w:hAnsi="Times New Roman" w:cs="Times New Roman" w:hint="eastAsia"/>
          <w:sz w:val="24"/>
          <w:szCs w:val="24"/>
        </w:rPr>
        <w:t>最大</w:t>
      </w:r>
      <w:r w:rsidR="00053C80" w:rsidRPr="00D8159B">
        <w:rPr>
          <w:rFonts w:ascii="Times New Roman" w:hAnsi="Times New Roman" w:cs="Times New Roman" w:hint="eastAsia"/>
          <w:sz w:val="24"/>
          <w:szCs w:val="24"/>
        </w:rPr>
        <w:t>工作通道</w:t>
      </w:r>
      <w:r w:rsidR="00E5504E" w:rsidRPr="00D8159B">
        <w:rPr>
          <w:rFonts w:ascii="Times New Roman" w:hAnsi="Times New Roman" w:cs="Times New Roman" w:hint="eastAsia"/>
          <w:sz w:val="24"/>
          <w:szCs w:val="24"/>
        </w:rPr>
        <w:t>2.6mm</w:t>
      </w:r>
      <w:r w:rsidR="00053C80" w:rsidRPr="00D8159B">
        <w:rPr>
          <w:rFonts w:ascii="Times New Roman" w:hAnsi="Times New Roman" w:cs="Times New Roman" w:hint="eastAsia"/>
          <w:sz w:val="24"/>
          <w:szCs w:val="24"/>
        </w:rPr>
        <w:t>；</w:t>
      </w:r>
    </w:p>
    <w:p w:rsidR="00AC6CA5" w:rsidRDefault="00053C80" w:rsidP="00D8159B">
      <w:pPr>
        <w:spacing w:line="360" w:lineRule="auto"/>
        <w:ind w:firstLine="420"/>
        <w:rPr>
          <w:rFonts w:asciiTheme="minorEastAsia" w:hAnsiTheme="minorEastAsia" w:cs="Times New Roman" w:hint="eastAsia"/>
          <w:sz w:val="24"/>
          <w:szCs w:val="24"/>
        </w:rPr>
      </w:pPr>
      <w:r w:rsidRPr="00D8159B">
        <w:rPr>
          <w:rFonts w:asciiTheme="minorEastAsia" w:hAnsiTheme="minorEastAsia" w:cs="Times New Roman" w:hint="eastAsia"/>
          <w:sz w:val="24"/>
          <w:szCs w:val="24"/>
        </w:rPr>
        <w:t>②软镜末端调节角度±150度；</w:t>
      </w:r>
    </w:p>
    <w:p w:rsidR="00AC6CA5" w:rsidRDefault="00053C80" w:rsidP="00D8159B">
      <w:pPr>
        <w:spacing w:line="360" w:lineRule="auto"/>
        <w:ind w:firstLine="420"/>
        <w:rPr>
          <w:rFonts w:asciiTheme="minorEastAsia" w:hAnsiTheme="minorEastAsia" w:cs="Times New Roman" w:hint="eastAsia"/>
          <w:sz w:val="24"/>
          <w:szCs w:val="24"/>
        </w:rPr>
      </w:pPr>
      <w:r w:rsidRPr="00D8159B">
        <w:rPr>
          <w:rFonts w:asciiTheme="minorEastAsia" w:hAnsiTheme="minorEastAsia" w:cs="Times New Roman" w:hint="eastAsia"/>
          <w:sz w:val="24"/>
          <w:szCs w:val="24"/>
        </w:rPr>
        <w:t>③</w:t>
      </w:r>
      <w:r w:rsidR="008A2C44" w:rsidRPr="00D8159B">
        <w:rPr>
          <w:rFonts w:asciiTheme="minorEastAsia" w:hAnsiTheme="minorEastAsia" w:cs="Times New Roman" w:hint="eastAsia"/>
          <w:sz w:val="24"/>
          <w:szCs w:val="24"/>
        </w:rPr>
        <w:t>能够进行痰液抽吸和</w:t>
      </w:r>
      <w:r w:rsidR="00B15A7E">
        <w:rPr>
          <w:rFonts w:asciiTheme="minorEastAsia" w:hAnsiTheme="minorEastAsia" w:cs="Times New Roman" w:hint="eastAsia"/>
          <w:sz w:val="24"/>
          <w:szCs w:val="24"/>
        </w:rPr>
        <w:t>痰液</w:t>
      </w:r>
      <w:r w:rsidR="008A2C44" w:rsidRPr="00D8159B">
        <w:rPr>
          <w:rFonts w:asciiTheme="minorEastAsia" w:hAnsiTheme="minorEastAsia" w:cs="Times New Roman" w:hint="eastAsia"/>
          <w:sz w:val="24"/>
          <w:szCs w:val="24"/>
        </w:rPr>
        <w:t>取样检验；</w:t>
      </w:r>
    </w:p>
    <w:p w:rsidR="00AC6CA5" w:rsidRDefault="008A2C44" w:rsidP="00D8159B">
      <w:pPr>
        <w:spacing w:line="360" w:lineRule="auto"/>
        <w:ind w:firstLine="420"/>
        <w:rPr>
          <w:rFonts w:asciiTheme="minorEastAsia" w:hAnsiTheme="minorEastAsia" w:cs="Times New Roman" w:hint="eastAsia"/>
          <w:sz w:val="24"/>
          <w:szCs w:val="24"/>
        </w:rPr>
      </w:pPr>
      <w:r w:rsidRPr="00D8159B">
        <w:rPr>
          <w:rFonts w:asciiTheme="minorEastAsia" w:hAnsiTheme="minorEastAsia" w:cs="Times New Roman" w:hint="eastAsia"/>
          <w:sz w:val="24"/>
          <w:szCs w:val="24"/>
        </w:rPr>
        <w:t>④</w:t>
      </w:r>
      <w:r w:rsidR="00053C80" w:rsidRPr="00D8159B">
        <w:rPr>
          <w:rFonts w:asciiTheme="minorEastAsia" w:hAnsiTheme="minorEastAsia" w:cs="Times New Roman" w:hint="eastAsia"/>
          <w:sz w:val="24"/>
          <w:szCs w:val="24"/>
        </w:rPr>
        <w:t>电池续航3小时以上</w:t>
      </w:r>
      <w:r w:rsidRPr="00D8159B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A03305" w:rsidRDefault="008A2C44" w:rsidP="00D8159B">
      <w:pPr>
        <w:spacing w:line="360" w:lineRule="auto"/>
        <w:ind w:firstLine="420"/>
        <w:rPr>
          <w:rFonts w:asciiTheme="minorEastAsia" w:hAnsiTheme="minorEastAsia" w:cs="Times New Roman"/>
          <w:sz w:val="24"/>
          <w:szCs w:val="24"/>
        </w:rPr>
      </w:pPr>
      <w:r w:rsidRPr="00D8159B">
        <w:rPr>
          <w:rFonts w:asciiTheme="minorEastAsia" w:hAnsiTheme="minorEastAsia" w:cs="Times New Roman" w:hint="eastAsia"/>
          <w:sz w:val="24"/>
          <w:szCs w:val="24"/>
        </w:rPr>
        <w:t>⑤数字存储卡储存信息</w:t>
      </w:r>
      <w:r w:rsidR="002E3CD4" w:rsidRPr="00D8159B">
        <w:rPr>
          <w:rFonts w:asciiTheme="minorEastAsia" w:hAnsiTheme="minorEastAsia" w:cs="Times New Roman" w:hint="eastAsia"/>
          <w:sz w:val="24"/>
          <w:szCs w:val="24"/>
        </w:rPr>
        <w:t>，</w:t>
      </w:r>
      <w:r w:rsidR="006453AC" w:rsidRPr="00D8159B">
        <w:rPr>
          <w:rFonts w:asciiTheme="minorEastAsia" w:hAnsiTheme="minorEastAsia" w:cs="Times New Roman" w:hint="eastAsia"/>
          <w:sz w:val="24"/>
          <w:szCs w:val="24"/>
        </w:rPr>
        <w:t>可</w:t>
      </w:r>
      <w:r w:rsidR="002E3CD4" w:rsidRPr="00D8159B">
        <w:rPr>
          <w:rFonts w:asciiTheme="minorEastAsia" w:hAnsiTheme="minorEastAsia" w:cs="Times New Roman" w:hint="eastAsia"/>
          <w:sz w:val="24"/>
          <w:szCs w:val="24"/>
        </w:rPr>
        <w:t>连接电脑输出</w:t>
      </w:r>
      <w:r w:rsidR="00053C80" w:rsidRPr="00D8159B">
        <w:rPr>
          <w:rFonts w:asciiTheme="minorEastAsia" w:hAnsiTheme="minorEastAsia" w:cs="Times New Roman" w:hint="eastAsia"/>
          <w:sz w:val="24"/>
          <w:szCs w:val="24"/>
        </w:rPr>
        <w:t>。</w:t>
      </w:r>
    </w:p>
    <w:sectPr w:rsidR="00A03305" w:rsidSect="00B02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73C" w:rsidRDefault="0084173C" w:rsidP="00C9363F">
      <w:r>
        <w:separator/>
      </w:r>
    </w:p>
  </w:endnote>
  <w:endnote w:type="continuationSeparator" w:id="1">
    <w:p w:rsidR="0084173C" w:rsidRDefault="0084173C" w:rsidP="00C93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73C" w:rsidRDefault="0084173C" w:rsidP="00C9363F">
      <w:r>
        <w:separator/>
      </w:r>
    </w:p>
  </w:footnote>
  <w:footnote w:type="continuationSeparator" w:id="1">
    <w:p w:rsidR="0084173C" w:rsidRDefault="0084173C" w:rsidP="00C93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lvl w:ilvl="0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843"/>
    <w:rsid w:val="00002F57"/>
    <w:rsid w:val="00002F63"/>
    <w:rsid w:val="000071CE"/>
    <w:rsid w:val="00026B31"/>
    <w:rsid w:val="00053C80"/>
    <w:rsid w:val="000A7C37"/>
    <w:rsid w:val="000B4A2B"/>
    <w:rsid w:val="000B6F1C"/>
    <w:rsid w:val="000B75AC"/>
    <w:rsid w:val="000C5C6E"/>
    <w:rsid w:val="000D0C12"/>
    <w:rsid w:val="000F2C97"/>
    <w:rsid w:val="000F78D4"/>
    <w:rsid w:val="0013001D"/>
    <w:rsid w:val="00130D77"/>
    <w:rsid w:val="00150F81"/>
    <w:rsid w:val="00166BA1"/>
    <w:rsid w:val="00172FBF"/>
    <w:rsid w:val="00192D74"/>
    <w:rsid w:val="001959B7"/>
    <w:rsid w:val="001A44C1"/>
    <w:rsid w:val="001A5747"/>
    <w:rsid w:val="001B7C3E"/>
    <w:rsid w:val="001E0868"/>
    <w:rsid w:val="00214FB5"/>
    <w:rsid w:val="002332A2"/>
    <w:rsid w:val="002723AE"/>
    <w:rsid w:val="0027748D"/>
    <w:rsid w:val="00296349"/>
    <w:rsid w:val="002A3C60"/>
    <w:rsid w:val="002C75C5"/>
    <w:rsid w:val="002D4C1B"/>
    <w:rsid w:val="002D5C1E"/>
    <w:rsid w:val="002D7503"/>
    <w:rsid w:val="002E3CD4"/>
    <w:rsid w:val="00320465"/>
    <w:rsid w:val="00330D61"/>
    <w:rsid w:val="003442D7"/>
    <w:rsid w:val="003468F7"/>
    <w:rsid w:val="00353961"/>
    <w:rsid w:val="003A5C77"/>
    <w:rsid w:val="003B79A6"/>
    <w:rsid w:val="003C2BA4"/>
    <w:rsid w:val="003D16F4"/>
    <w:rsid w:val="003D3743"/>
    <w:rsid w:val="00407D13"/>
    <w:rsid w:val="0044132C"/>
    <w:rsid w:val="004432DE"/>
    <w:rsid w:val="00451BFA"/>
    <w:rsid w:val="0048549F"/>
    <w:rsid w:val="004854B3"/>
    <w:rsid w:val="004D7C11"/>
    <w:rsid w:val="004E3006"/>
    <w:rsid w:val="005008DE"/>
    <w:rsid w:val="00506365"/>
    <w:rsid w:val="00512146"/>
    <w:rsid w:val="00533895"/>
    <w:rsid w:val="00542DCB"/>
    <w:rsid w:val="005523A4"/>
    <w:rsid w:val="00560A32"/>
    <w:rsid w:val="00586FA3"/>
    <w:rsid w:val="0059583C"/>
    <w:rsid w:val="00596923"/>
    <w:rsid w:val="005F10F4"/>
    <w:rsid w:val="00605981"/>
    <w:rsid w:val="00613843"/>
    <w:rsid w:val="00632CDE"/>
    <w:rsid w:val="006453AC"/>
    <w:rsid w:val="00682E5A"/>
    <w:rsid w:val="006845FF"/>
    <w:rsid w:val="006B460E"/>
    <w:rsid w:val="006C085B"/>
    <w:rsid w:val="00722306"/>
    <w:rsid w:val="00725C67"/>
    <w:rsid w:val="00796284"/>
    <w:rsid w:val="007C6AFF"/>
    <w:rsid w:val="00840063"/>
    <w:rsid w:val="0084173C"/>
    <w:rsid w:val="00842518"/>
    <w:rsid w:val="00890847"/>
    <w:rsid w:val="008A2C44"/>
    <w:rsid w:val="008E010A"/>
    <w:rsid w:val="008E4EE9"/>
    <w:rsid w:val="00965543"/>
    <w:rsid w:val="00974BAF"/>
    <w:rsid w:val="009940B9"/>
    <w:rsid w:val="009A4933"/>
    <w:rsid w:val="009F24A9"/>
    <w:rsid w:val="00A03305"/>
    <w:rsid w:val="00A03998"/>
    <w:rsid w:val="00A10EB0"/>
    <w:rsid w:val="00A3024A"/>
    <w:rsid w:val="00A37652"/>
    <w:rsid w:val="00A53CD4"/>
    <w:rsid w:val="00A54FEB"/>
    <w:rsid w:val="00A55783"/>
    <w:rsid w:val="00A80417"/>
    <w:rsid w:val="00AA2E66"/>
    <w:rsid w:val="00AB750D"/>
    <w:rsid w:val="00AC6CA5"/>
    <w:rsid w:val="00AE3D40"/>
    <w:rsid w:val="00B028AD"/>
    <w:rsid w:val="00B15A7E"/>
    <w:rsid w:val="00B26745"/>
    <w:rsid w:val="00B85B9D"/>
    <w:rsid w:val="00BD36B7"/>
    <w:rsid w:val="00C01FB8"/>
    <w:rsid w:val="00C11279"/>
    <w:rsid w:val="00C21E58"/>
    <w:rsid w:val="00C234FC"/>
    <w:rsid w:val="00C5088F"/>
    <w:rsid w:val="00C529DA"/>
    <w:rsid w:val="00C9363F"/>
    <w:rsid w:val="00CE4390"/>
    <w:rsid w:val="00CF718E"/>
    <w:rsid w:val="00D13AC8"/>
    <w:rsid w:val="00D562A5"/>
    <w:rsid w:val="00D70C90"/>
    <w:rsid w:val="00D8159B"/>
    <w:rsid w:val="00D82E1D"/>
    <w:rsid w:val="00D8595A"/>
    <w:rsid w:val="00D925FA"/>
    <w:rsid w:val="00D9752D"/>
    <w:rsid w:val="00DD6167"/>
    <w:rsid w:val="00DE4A6B"/>
    <w:rsid w:val="00E12FE6"/>
    <w:rsid w:val="00E35CC3"/>
    <w:rsid w:val="00E4479B"/>
    <w:rsid w:val="00E5504E"/>
    <w:rsid w:val="00E5602C"/>
    <w:rsid w:val="00E62EF3"/>
    <w:rsid w:val="00E6301C"/>
    <w:rsid w:val="00E72651"/>
    <w:rsid w:val="00E87600"/>
    <w:rsid w:val="00E94B0A"/>
    <w:rsid w:val="00E94CFE"/>
    <w:rsid w:val="00EC63F3"/>
    <w:rsid w:val="00EE3F22"/>
    <w:rsid w:val="00EF04B8"/>
    <w:rsid w:val="00F0552F"/>
    <w:rsid w:val="00F103A7"/>
    <w:rsid w:val="00FE1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6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63F"/>
    <w:rPr>
      <w:sz w:val="18"/>
      <w:szCs w:val="18"/>
    </w:rPr>
  </w:style>
  <w:style w:type="table" w:styleId="a5">
    <w:name w:val="Table Grid"/>
    <w:basedOn w:val="a1"/>
    <w:uiPriority w:val="59"/>
    <w:rsid w:val="00DD6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F72D-0BAE-45AD-B551-7D52927A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MikeMike</dc:creator>
  <cp:keywords/>
  <dc:description/>
  <cp:lastModifiedBy>M</cp:lastModifiedBy>
  <cp:revision>153</cp:revision>
  <cp:lastPrinted>2024-03-06T01:59:00Z</cp:lastPrinted>
  <dcterms:created xsi:type="dcterms:W3CDTF">2017-04-10T01:10:00Z</dcterms:created>
  <dcterms:modified xsi:type="dcterms:W3CDTF">2024-03-06T06:49:00Z</dcterms:modified>
</cp:coreProperties>
</file>