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1695"/>
        <w:gridCol w:w="1275"/>
        <w:gridCol w:w="1965"/>
        <w:gridCol w:w="825"/>
        <w:gridCol w:w="675"/>
        <w:gridCol w:w="1230"/>
        <w:gridCol w:w="2250"/>
      </w:tblGrid>
      <w:tr w:rsidR="00284113" w:rsidTr="001F378F">
        <w:trPr>
          <w:trHeight w:val="375"/>
        </w:trPr>
        <w:tc>
          <w:tcPr>
            <w:tcW w:w="10443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4113" w:rsidRDefault="001F378F" w:rsidP="00C02542">
            <w:pPr>
              <w:jc w:val="center"/>
              <w:rPr>
                <w:sz w:val="22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附件</w:t>
            </w: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sz w:val="28"/>
                <w:szCs w:val="28"/>
              </w:rPr>
              <w:t>：</w:t>
            </w:r>
            <w:r w:rsidR="00182AFA">
              <w:rPr>
                <w:rFonts w:hint="eastAsia"/>
                <w:b/>
                <w:sz w:val="28"/>
              </w:rPr>
              <w:t>中国医学科学院肿瘤医院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28"/>
                <w:szCs w:val="28"/>
              </w:rPr>
              <w:t>办公</w:t>
            </w:r>
            <w:r w:rsidR="00404493">
              <w:rPr>
                <w:rFonts w:hint="eastAsia"/>
                <w:b/>
                <w:bCs/>
                <w:sz w:val="28"/>
                <w:szCs w:val="28"/>
              </w:rPr>
              <w:t>家具</w:t>
            </w:r>
            <w:r>
              <w:rPr>
                <w:rFonts w:hint="eastAsia"/>
                <w:b/>
                <w:bCs/>
                <w:sz w:val="28"/>
                <w:szCs w:val="28"/>
              </w:rPr>
              <w:t>（钢制类）</w:t>
            </w:r>
            <w:r w:rsidR="00A92C91">
              <w:rPr>
                <w:rFonts w:hint="eastAsia"/>
                <w:b/>
                <w:bCs/>
                <w:sz w:val="28"/>
                <w:szCs w:val="28"/>
              </w:rPr>
              <w:t>明细</w:t>
            </w:r>
            <w:r>
              <w:rPr>
                <w:rFonts w:hint="eastAsia"/>
                <w:b/>
                <w:bCs/>
                <w:sz w:val="28"/>
                <w:szCs w:val="28"/>
              </w:rPr>
              <w:t>清单</w:t>
            </w:r>
          </w:p>
        </w:tc>
      </w:tr>
      <w:tr w:rsidR="0028411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序号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图例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名称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规格</w:t>
            </w:r>
            <w:r>
              <w:rPr>
                <w:rFonts w:hint="eastAsia"/>
                <w:sz w:val="22"/>
              </w:rPr>
              <w:t>L*W*H9</w:t>
            </w:r>
            <w:r>
              <w:rPr>
                <w:rFonts w:hint="eastAsia"/>
                <w:sz w:val="22"/>
              </w:rPr>
              <w:t>型号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颜色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单位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单价（元）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1F378F">
            <w:pPr>
              <w:jc w:val="center"/>
              <w:rPr>
                <w:rFonts w:asciiTheme="minorEastAsia" w:hAnsiTheme="minorEastAsia" w:cstheme="minor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材质说明</w:t>
            </w:r>
          </w:p>
        </w:tc>
      </w:tr>
      <w:tr w:rsidR="0028411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54405" cy="588645"/>
                  <wp:effectExtent l="0" t="0" r="1905" b="17145"/>
                  <wp:docPr id="2" name="图片 14" descr="17101739582470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4" descr="1710173958247095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661" t="7070" r="7275" b="6326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440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</w:pPr>
            <w:r>
              <w:rPr>
                <w:rFonts w:hint="eastAsia"/>
                <w:sz w:val="22"/>
              </w:rPr>
              <w:t>平开书柜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284113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冷轧钢板制作国产优质五金件，上下各两块可调隔板</w:t>
            </w:r>
          </w:p>
          <w:p w:rsidR="00284113" w:rsidRDefault="00284113">
            <w:pPr>
              <w:jc w:val="center"/>
              <w:rPr>
                <w:sz w:val="22"/>
              </w:rPr>
            </w:pPr>
          </w:p>
        </w:tc>
      </w:tr>
      <w:tr w:rsidR="0028411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34085" cy="578485"/>
                  <wp:effectExtent l="0" t="0" r="12065" b="18415"/>
                  <wp:docPr id="5" name="图片 15" descr="17101739582470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5" descr="1710173958247095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3968" t="70702" r="8598" b="18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40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</w:pPr>
            <w:r>
              <w:rPr>
                <w:rFonts w:hint="eastAsia"/>
                <w:sz w:val="22"/>
              </w:rPr>
              <w:t>分体中二屉书柜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284113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冷轧钢板制作国产优质五金件，上下各两块可调隔板</w:t>
            </w:r>
          </w:p>
          <w:p w:rsidR="00284113" w:rsidRDefault="00284113">
            <w:pPr>
              <w:jc w:val="center"/>
              <w:rPr>
                <w:sz w:val="22"/>
              </w:rPr>
            </w:pPr>
          </w:p>
          <w:p w:rsidR="00284113" w:rsidRDefault="00284113">
            <w:pPr>
              <w:jc w:val="center"/>
              <w:rPr>
                <w:sz w:val="22"/>
              </w:rPr>
            </w:pPr>
          </w:p>
        </w:tc>
      </w:tr>
      <w:tr w:rsidR="00284113">
        <w:trPr>
          <w:trHeight w:val="150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19785" cy="569595"/>
                  <wp:effectExtent l="0" t="0" r="1905" b="18415"/>
                  <wp:docPr id="6" name="图片 18" descr="64033818470015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8" descr="6403381847001548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t="40189" r="8598" b="316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978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</w:pPr>
            <w:r>
              <w:rPr>
                <w:rFonts w:hint="eastAsia"/>
                <w:sz w:val="22"/>
              </w:rPr>
              <w:t>通体大门柜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284113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冷轧钢板制作国产优质五金件，柜体内四块可调隔板</w:t>
            </w:r>
          </w:p>
          <w:p w:rsidR="00284113" w:rsidRDefault="00284113">
            <w:pPr>
              <w:jc w:val="center"/>
              <w:rPr>
                <w:sz w:val="22"/>
              </w:rPr>
            </w:pPr>
          </w:p>
        </w:tc>
      </w:tr>
      <w:tr w:rsidR="0028411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135380" cy="664210"/>
                  <wp:effectExtent l="0" t="0" r="2540" b="7620"/>
                  <wp:docPr id="7" name="图片 19" descr="64033818470015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9" descr="6403381847001548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1984" t="71074" r="8598" b="29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3538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</w:pPr>
            <w:r>
              <w:rPr>
                <w:rFonts w:hint="eastAsia"/>
                <w:sz w:val="22"/>
              </w:rPr>
              <w:t>大玻璃对开柜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spacing w:line="600" w:lineRule="auto"/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284113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冷轧钢板制作国产优质五金件，柜体内四块可调隔板</w:t>
            </w:r>
          </w:p>
          <w:p w:rsidR="00284113" w:rsidRDefault="00284113">
            <w:pPr>
              <w:jc w:val="center"/>
              <w:rPr>
                <w:sz w:val="22"/>
              </w:rPr>
            </w:pPr>
          </w:p>
          <w:p w:rsidR="00284113" w:rsidRDefault="00284113">
            <w:pPr>
              <w:jc w:val="center"/>
              <w:rPr>
                <w:sz w:val="22"/>
              </w:rPr>
            </w:pPr>
          </w:p>
        </w:tc>
      </w:tr>
      <w:tr w:rsidR="00170816" w:rsidTr="00170816">
        <w:trPr>
          <w:trHeight w:val="167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spacing w:line="600" w:lineRule="auto"/>
              <w:jc w:val="center"/>
              <w:rPr>
                <w:noProof/>
              </w:rPr>
            </w:pPr>
            <w:r w:rsidRPr="00170816">
              <w:rPr>
                <w:rFonts w:hint="eastAsia"/>
                <w:noProof/>
              </w:rPr>
              <w:drawing>
                <wp:inline distT="0" distB="0" distL="114300" distR="114300">
                  <wp:extent cx="1135380" cy="664210"/>
                  <wp:effectExtent l="0" t="0" r="2540" b="7620"/>
                  <wp:docPr id="1" name="图片 19" descr="64033818470015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9" descr="6403381847001548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1984" t="71074" r="8598" b="29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3538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大玻璃对开药品柜（增加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层隔板）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spacing w:line="600" w:lineRule="auto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spacing w:line="600" w:lineRule="auto"/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816" w:rsidRDefault="00170816" w:rsidP="0017081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冷轧钢板制作国产优质五金件，柜体内</w:t>
            </w:r>
            <w:r w:rsidRPr="00C1275B">
              <w:rPr>
                <w:rFonts w:hint="eastAsia"/>
                <w:b/>
                <w:sz w:val="22"/>
                <w:u w:val="single"/>
              </w:rPr>
              <w:t>六</w:t>
            </w:r>
            <w:r>
              <w:rPr>
                <w:rFonts w:hint="eastAsia"/>
                <w:sz w:val="22"/>
              </w:rPr>
              <w:t>块可调隔板</w:t>
            </w:r>
          </w:p>
          <w:p w:rsidR="00170816" w:rsidRDefault="00170816">
            <w:pPr>
              <w:jc w:val="center"/>
              <w:rPr>
                <w:sz w:val="22"/>
              </w:rPr>
            </w:pPr>
          </w:p>
        </w:tc>
      </w:tr>
      <w:tr w:rsidR="0028411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C1275B">
            <w:pPr>
              <w:spacing w:line="600" w:lineRule="auto"/>
              <w:jc w:val="center"/>
            </w:pPr>
            <w:r w:rsidRPr="00C1275B">
              <w:rPr>
                <w:rFonts w:hint="eastAsia"/>
                <w:noProof/>
              </w:rPr>
              <w:drawing>
                <wp:inline distT="0" distB="0" distL="114300" distR="114300">
                  <wp:extent cx="1135380" cy="664210"/>
                  <wp:effectExtent l="0" t="0" r="2540" b="7620"/>
                  <wp:docPr id="47" name="图片 19" descr="64033818470015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9" descr="6403381847001548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1984" t="71074" r="8598" b="29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3538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大玻璃对开柜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900*400*2050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A92C91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284113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13" w:rsidRDefault="00C1275B" w:rsidP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冷轧钢板制作国产优质五金件，柜体内五块可调隔板（磨砂玻璃门）</w:t>
            </w:r>
          </w:p>
        </w:tc>
      </w:tr>
      <w:tr w:rsidR="00C1275B" w:rsidTr="00C1275B">
        <w:trPr>
          <w:trHeight w:val="165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  <w:rPr>
                <w:noProof/>
              </w:rPr>
            </w:pPr>
            <w:r w:rsidRPr="00C1275B">
              <w:rPr>
                <w:rFonts w:hint="eastAsia"/>
                <w:noProof/>
              </w:rPr>
              <w:drawing>
                <wp:inline distT="0" distB="0" distL="114300" distR="114300">
                  <wp:extent cx="907415" cy="673735"/>
                  <wp:effectExtent l="0" t="0" r="12065" b="6985"/>
                  <wp:docPr id="28" name="图片 20" descr="76294762020757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0" descr="7629476202075757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661" t="4838" r="6614" b="6884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741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扣手五节柜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900*400*2050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</w:t>
            </w:r>
          </w:p>
          <w:p w:rsidR="00C1275B" w:rsidRDefault="00C1275B" w:rsidP="00F76274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79475" cy="660400"/>
                  <wp:effectExtent l="0" t="0" r="6350" b="15875"/>
                  <wp:docPr id="29" name="图片 21" descr="76294762020757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1" descr="76294762020757576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661" t="34235" r="6614" b="305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947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财务五节柜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900*400*2050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冷轧钢板制作国产优质五金件，柜体内一块固定隔板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29310" cy="544195"/>
                  <wp:effectExtent l="0" t="0" r="8255" b="8890"/>
                  <wp:docPr id="30" name="图片 22" descr="76294762020757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2" descr="7629476202075757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t="71818" r="6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931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双节柜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冷轧钢板制作国产优质五金件，上下各两块可调隔板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13130" cy="792480"/>
                  <wp:effectExtent l="0" t="0" r="7620" b="1270"/>
                  <wp:docPr id="31" name="图片 25" descr="42499002810519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5" descr="4249900281051911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t="59166" r="7937" b="334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313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有密有屉双节柜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冷轧钢板制作国产优质五金件，上层柜体带内抽，一块可调隔板，下层两块可调隔板，机械密码锁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24230" cy="683895"/>
                  <wp:effectExtent l="0" t="0" r="1905" b="13970"/>
                  <wp:docPr id="32" name="图片 27" descr="587665723494216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7" descr="5876657234942164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1984" t="36467" r="11243" b="290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423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三屉更衣柜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冷轧钢板制作国产优质五金件，更衣柜带两块隔板，一个挂衣杆，一面穿衣镜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18515" cy="624840"/>
                  <wp:effectExtent l="0" t="0" r="3810" b="635"/>
                  <wp:docPr id="33" name="图片 28" descr="587665723494216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8" descr="5876657234942164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2646" t="69586" r="9921" b="18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851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两门衣柜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冷轧钢板制作国产优质五金件，更衣柜带两块隔板，一个挂衣杆，一面穿衣镜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55675" cy="670560"/>
                  <wp:effectExtent l="0" t="0" r="15240" b="15875"/>
                  <wp:docPr id="34" name="图片 29" descr="73135864016267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9" descr="73135864016267700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4630" t="5210" r="7275" b="669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567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三门衣柜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冷轧钢板制作国产优质五金件，门内带两块隔板，一个挂衣杆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</w:t>
            </w:r>
            <w:r w:rsidR="00404493"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16610" cy="521970"/>
                  <wp:effectExtent l="0" t="0" r="11430" b="2540"/>
                  <wp:docPr id="35" name="图片 30" descr="73135864016267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0" descr="73135864016267700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 l="2646" t="34607" r="5952" b="349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661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四门衣柜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冷轧钢板制作国产优质五金件，门内带一块隔板，一个挂衣杆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C1275B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 w:rsidP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</w:t>
            </w:r>
            <w:r w:rsidR="00404493"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13435" cy="597535"/>
                  <wp:effectExtent l="0" t="0" r="12065" b="5715"/>
                  <wp:docPr id="36" name="图片 31" descr="73135864016267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1" descr="73135864016267700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2646" t="68097" r="4630" b="18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343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六门衣柜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75B" w:rsidRDefault="00C1275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冷轧钢板制作国产优质五金件，门内带一块隔板，一个挂衣杆</w:t>
            </w:r>
          </w:p>
          <w:p w:rsidR="00C1275B" w:rsidRDefault="00C1275B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19229" cy="781050"/>
                  <wp:effectExtent l="19050" t="0" r="0" b="0"/>
                  <wp:docPr id="67" name="图片 49" descr="QQ截图20230405203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405203122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99" cy="78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12</w:t>
            </w:r>
            <w:r>
              <w:rPr>
                <w:rFonts w:hint="eastAsia"/>
                <w:sz w:val="22"/>
              </w:rPr>
              <w:t>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</w:t>
            </w:r>
            <w:r w:rsidR="00906A26">
              <w:rPr>
                <w:rFonts w:hint="eastAsia"/>
                <w:sz w:val="22"/>
              </w:rPr>
              <w:t>每个柜门有一</w:t>
            </w:r>
            <w:r>
              <w:rPr>
                <w:rFonts w:hint="eastAsia"/>
                <w:sz w:val="22"/>
              </w:rPr>
              <w:t>块可调隔板</w:t>
            </w:r>
          </w:p>
          <w:p w:rsidR="009D6F21" w:rsidRDefault="009D6F21" w:rsidP="00F76274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00050" cy="714324"/>
                  <wp:effectExtent l="19050" t="0" r="0" b="0"/>
                  <wp:docPr id="80" name="图片 50" descr="QQ截图20230405203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405203105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60" cy="7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</w:t>
            </w:r>
            <w:r>
              <w:rPr>
                <w:rFonts w:hint="eastAsia"/>
                <w:sz w:val="22"/>
              </w:rPr>
              <w:t>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906A2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冷轧钢板制作国产优质五金件。</w:t>
            </w:r>
          </w:p>
          <w:p w:rsidR="009D6F21" w:rsidRDefault="009D6F21" w:rsidP="00F76274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14350" cy="998426"/>
                  <wp:effectExtent l="19050" t="0" r="0" b="0"/>
                  <wp:docPr id="92" name="图片 51" descr="QQ截图20230405203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405203138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10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06A2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</w:t>
            </w:r>
            <w:r>
              <w:rPr>
                <w:rFonts w:hint="eastAsia"/>
                <w:sz w:val="22"/>
              </w:rPr>
              <w:t>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906A2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冷轧钢板制作国产优质五金件。</w:t>
            </w:r>
          </w:p>
          <w:p w:rsidR="009D6F21" w:rsidRDefault="009D6F21" w:rsidP="00F76274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95109" cy="904875"/>
                  <wp:effectExtent l="19050" t="0" r="191" b="0"/>
                  <wp:docPr id="103" name="图片 52" descr="QQ截图20230405203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40520314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73" cy="9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06A2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24</w:t>
            </w:r>
            <w:r>
              <w:rPr>
                <w:rFonts w:hint="eastAsia"/>
                <w:sz w:val="22"/>
              </w:rPr>
              <w:t>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 w:rsidP="00F76274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906A26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冷轧钢板制作国产优质五金件。</w:t>
            </w:r>
          </w:p>
          <w:p w:rsidR="009D6F21" w:rsidRDefault="009D6F21" w:rsidP="00F76274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16610" cy="1074420"/>
                  <wp:effectExtent l="0" t="0" r="2540" b="11430"/>
                  <wp:docPr id="104" name="图片 1" descr="timg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timg (13)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5272" t="7382" r="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五十门靠卡片柜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950*350*1500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冷轧钢板制作国产优质五金件，下层柜为对开门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750432" cy="1000125"/>
                  <wp:effectExtent l="19050" t="0" r="0" b="0"/>
                  <wp:docPr id="105" name="图片 48" descr="微信图片_2023040520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30405202346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94" cy="100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澡框柜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900*500*1850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冷轧钢板制作国产优质五金件，背板冲孔，每个柜门一个挂衣杆</w:t>
            </w:r>
            <w:r w:rsidR="00F27AFA">
              <w:rPr>
                <w:rFonts w:hint="eastAsia"/>
                <w:sz w:val="22"/>
              </w:rPr>
              <w:t>和</w:t>
            </w:r>
            <w:r w:rsidR="00F27AFA">
              <w:rPr>
                <w:rFonts w:hint="eastAsia"/>
                <w:sz w:val="22"/>
              </w:rPr>
              <w:t>4</w:t>
            </w:r>
            <w:r w:rsidR="00F27AFA">
              <w:rPr>
                <w:rFonts w:hint="eastAsia"/>
                <w:sz w:val="22"/>
              </w:rPr>
              <w:t>个挂钩</w:t>
            </w:r>
            <w:r>
              <w:rPr>
                <w:rFonts w:hint="eastAsia"/>
                <w:sz w:val="22"/>
              </w:rPr>
              <w:t>，</w:t>
            </w:r>
            <w:r>
              <w:rPr>
                <w:rFonts w:hint="eastAsia"/>
                <w:sz w:val="22"/>
              </w:rPr>
              <w:t>12</w:t>
            </w:r>
            <w:r>
              <w:rPr>
                <w:rFonts w:hint="eastAsia"/>
                <w:sz w:val="22"/>
              </w:rPr>
              <w:t>个柜门。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93115" cy="636270"/>
                  <wp:effectExtent l="0" t="0" r="11430" b="6985"/>
                  <wp:docPr id="106" name="图片 20" descr="13555987719959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3555987719959719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5291" t="69586" r="3968" b="11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311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偏六屉文件柜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冷轧钢板制作国产优质五金件，上门内两块隔板，右下门两块可调隔板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127584" cy="755799"/>
                  <wp:effectExtent l="0" t="190500" r="0" b="158601"/>
                  <wp:docPr id="107" name="图片 21" descr="18141679802990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8141679802990348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 t="67725" r="1058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32614" cy="7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中六屉文件柜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冷轧钢板制作国产优质五金件，上门内两块隔板，下门左右两块可调隔板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773430" cy="560070"/>
                  <wp:effectExtent l="0" t="0" r="11430" b="7620"/>
                  <wp:docPr id="108" name="图片 22" descr="52892692513555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2892692513555663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1984" t="23815" r="3307" b="450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343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二十四斗柜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750*400*1590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冷轧钢板制作国产优质五金件，两套连锁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11555" cy="721360"/>
                  <wp:effectExtent l="0" t="0" r="2540" b="17145"/>
                  <wp:docPr id="109" name="图片 23" descr="52892692513555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289269251355566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 l="2646" t="57678" r="6614" b="1414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155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十二斗柜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750*400*1590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冷轧钢板制作国产优质五金件，十二屉带锁，大门内四块可调隔板</w:t>
            </w:r>
          </w:p>
          <w:p w:rsidR="009D6F21" w:rsidRDefault="009D6F21">
            <w:pPr>
              <w:jc w:val="center"/>
              <w:rPr>
                <w:sz w:val="22"/>
              </w:rPr>
            </w:pP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847725" cy="607695"/>
                  <wp:effectExtent l="0" t="0" r="1905" b="9525"/>
                  <wp:docPr id="110" name="图片 24" descr="47707467485382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7707467485382450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4630" t="34979" r="7937" b="2976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772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电子密码有屉双节柜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整体为优质</w:t>
            </w:r>
            <w:r>
              <w:rPr>
                <w:rFonts w:hint="eastAsia"/>
                <w:sz w:val="22"/>
              </w:rPr>
              <w:t>1.0</w:t>
            </w:r>
            <w:r>
              <w:rPr>
                <w:rFonts w:hint="eastAsia"/>
                <w:sz w:val="22"/>
              </w:rPr>
              <w:t>冷轧钢板制作国产优质五金件，上层带两个抽屉，一块隔板，下层带两块隔板</w:t>
            </w:r>
          </w:p>
        </w:tc>
      </w:tr>
      <w:tr w:rsidR="009D6F21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114300" distR="114300">
                  <wp:extent cx="1032510" cy="568960"/>
                  <wp:effectExtent l="0" t="0" r="2540" b="15240"/>
                  <wp:docPr id="111" name="图片 25" descr="47707467485382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7707467485382450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5291" t="71446" r="8598" b="18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251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电子密码大门柜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900*400*1850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spacing w:line="600" w:lineRule="auto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F21" w:rsidRDefault="009D6F21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整体为优质</w:t>
            </w:r>
            <w:r>
              <w:rPr>
                <w:rFonts w:hint="eastAsia"/>
                <w:sz w:val="22"/>
              </w:rPr>
              <w:t>1.0</w:t>
            </w:r>
            <w:r>
              <w:rPr>
                <w:rFonts w:hint="eastAsia"/>
                <w:sz w:val="22"/>
              </w:rPr>
              <w:t>冷轧钢板制作国产优质五金件，柜体内四块可调隔板</w:t>
            </w:r>
          </w:p>
        </w:tc>
      </w:tr>
      <w:tr w:rsidR="00906A26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404493">
            <w:pPr>
              <w:widowControl/>
              <w:tabs>
                <w:tab w:val="left" w:pos="540"/>
              </w:tabs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790575" cy="741669"/>
                  <wp:effectExtent l="19050" t="0" r="9525" b="0"/>
                  <wp:docPr id="114" name="图片 113" descr="QQ截图20230405204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230405204216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89" cy="7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矮柜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906A26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900*400*950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A26" w:rsidRDefault="00906A26" w:rsidP="00906A26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0.8</w:t>
            </w:r>
            <w:r>
              <w:rPr>
                <w:rFonts w:hint="eastAsia"/>
                <w:sz w:val="22"/>
              </w:rPr>
              <w:t>冷轧钢板制作国产优质五金件，门内有两块可调隔板</w:t>
            </w:r>
          </w:p>
        </w:tc>
      </w:tr>
      <w:tr w:rsidR="0040449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tabs>
                <w:tab w:val="left" w:pos="540"/>
              </w:tabs>
              <w:jc w:val="center"/>
              <w:textAlignment w:val="center"/>
              <w:rPr>
                <w:rFonts w:asciiTheme="minorEastAsia" w:hAnsiTheme="minorEastAsia" w:cstheme="minorEastAsia"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790575" cy="561975"/>
                  <wp:effectExtent l="19050" t="0" r="9525" b="0"/>
                  <wp:docPr id="116" name="图片 114" descr="微信图片_2023040521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30405210716.jpg"/>
                          <pic:cNvPicPr/>
                        </pic:nvPicPr>
                        <pic:blipFill>
                          <a:blip r:embed="rId33"/>
                          <a:srcRect t="14483" b="32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带轮子五屉柜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906A26">
            <w:pPr>
              <w:widowControl/>
              <w:spacing w:line="600" w:lineRule="auto"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900*400*950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F7627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套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404493">
            <w:pPr>
              <w:widowControl/>
              <w:jc w:val="center"/>
              <w:textAlignment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1.0</w:t>
            </w:r>
            <w:r>
              <w:rPr>
                <w:rFonts w:hint="eastAsia"/>
                <w:sz w:val="22"/>
              </w:rPr>
              <w:t>冷轧钢板制作国产优质五金件，带刹车轮。</w:t>
            </w:r>
          </w:p>
        </w:tc>
      </w:tr>
      <w:tr w:rsidR="0040449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tabs>
                <w:tab w:val="left" w:pos="540"/>
              </w:tabs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33400" cy="944574"/>
                  <wp:effectExtent l="19050" t="0" r="0" b="0"/>
                  <wp:docPr id="117" name="图片 4" descr="C:\DOCUME~1\s\LOCALS~1\Temp\WeChat Files\65575292e519b1b2780e907fda76c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C:\DOCUME~1\s\LOCALS~1\Temp\WeChat Files\65575292e519b1b2780e907fda76c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</w:pPr>
          </w:p>
          <w:p w:rsidR="00404493" w:rsidRDefault="00404493">
            <w:pPr>
              <w:jc w:val="center"/>
            </w:pPr>
          </w:p>
          <w:p w:rsidR="00404493" w:rsidRDefault="00404493">
            <w:pPr>
              <w:jc w:val="center"/>
            </w:pPr>
            <w:r>
              <w:rPr>
                <w:rFonts w:hint="eastAsia"/>
              </w:rPr>
              <w:t>货架</w:t>
            </w:r>
          </w:p>
          <w:p w:rsidR="00404493" w:rsidRDefault="00404493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</w:pPr>
            <w:r>
              <w:rPr>
                <w:rFonts w:hint="eastAsia"/>
              </w:rPr>
              <w:t>1500*500*2000</w:t>
            </w:r>
          </w:p>
          <w:p w:rsidR="00404493" w:rsidRDefault="00404493">
            <w:pPr>
              <w:jc w:val="center"/>
            </w:pPr>
            <w:r>
              <w:rPr>
                <w:rFonts w:hint="eastAsia"/>
              </w:rPr>
              <w:t>1200*500*2000</w:t>
            </w:r>
          </w:p>
          <w:p w:rsidR="00404493" w:rsidRDefault="00404493">
            <w:pPr>
              <w:jc w:val="center"/>
            </w:pPr>
            <w:r>
              <w:rPr>
                <w:rFonts w:hint="eastAsia"/>
              </w:rPr>
              <w:t>1000*500*2000</w:t>
            </w:r>
          </w:p>
          <w:p w:rsidR="00404493" w:rsidRDefault="00404493" w:rsidP="009D6F21">
            <w:pPr>
              <w:jc w:val="center"/>
            </w:pPr>
            <w:r>
              <w:rPr>
                <w:rFonts w:hint="eastAsia"/>
              </w:rPr>
              <w:t>2000*500*2000</w:t>
            </w:r>
          </w:p>
          <w:p w:rsidR="00404493" w:rsidRDefault="00404493" w:rsidP="009D6F21">
            <w:pPr>
              <w:jc w:val="center"/>
            </w:pPr>
            <w:r>
              <w:rPr>
                <w:rFonts w:hint="eastAsia"/>
              </w:rPr>
              <w:t>1800*500*2000</w:t>
            </w:r>
          </w:p>
          <w:p w:rsidR="00404493" w:rsidRDefault="00404493" w:rsidP="009D6F21">
            <w:pPr>
              <w:jc w:val="center"/>
            </w:pPr>
          </w:p>
          <w:p w:rsidR="0040449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框架2.0厚</w:t>
            </w:r>
            <w:r>
              <w:rPr>
                <w:rFonts w:hint="eastAsia"/>
                <w:sz w:val="22"/>
              </w:rPr>
              <w:t>冷轧钢板制作，层板为</w:t>
            </w:r>
            <w:r>
              <w:rPr>
                <w:rFonts w:hint="eastAsia"/>
                <w:sz w:val="22"/>
              </w:rPr>
              <w:t>1.0</w:t>
            </w:r>
            <w:r>
              <w:rPr>
                <w:rFonts w:hint="eastAsia"/>
                <w:sz w:val="22"/>
              </w:rPr>
              <w:t>厚冷轧钢板。</w:t>
            </w:r>
          </w:p>
        </w:tc>
      </w:tr>
      <w:tr w:rsidR="0040449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tabs>
                <w:tab w:val="left" w:pos="540"/>
              </w:tabs>
              <w:jc w:val="center"/>
              <w:textAlignment w:val="center"/>
              <w:rPr>
                <w:noProof/>
              </w:rPr>
            </w:pPr>
            <w:r w:rsidRPr="00404493">
              <w:rPr>
                <w:noProof/>
              </w:rPr>
              <w:drawing>
                <wp:inline distT="0" distB="0" distL="0" distR="0">
                  <wp:extent cx="533400" cy="944574"/>
                  <wp:effectExtent l="19050" t="0" r="0" b="0"/>
                  <wp:docPr id="119" name="图片 4" descr="C:\DOCUME~1\s\LOCALS~1\Temp\WeChat Files\65575292e519b1b2780e907fda76c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C:\DOCUME~1\s\LOCALS~1\Temp\WeChat Files\65575292e519b1b2780e907fda76c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4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货架</w:t>
            </w:r>
          </w:p>
          <w:p w:rsidR="00404493" w:rsidRDefault="00404493">
            <w:pPr>
              <w:jc w:val="center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1500*600*2000</w:t>
            </w:r>
          </w:p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1200*600*2000</w:t>
            </w:r>
          </w:p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1000*600*2000</w:t>
            </w:r>
          </w:p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2000*600*2000</w:t>
            </w:r>
          </w:p>
          <w:p w:rsidR="00404493" w:rsidRDefault="00404493" w:rsidP="00404493">
            <w:pPr>
              <w:jc w:val="center"/>
            </w:pPr>
            <w:r>
              <w:rPr>
                <w:rFonts w:hint="eastAsia"/>
              </w:rPr>
              <w:t>1800*600*2000</w:t>
            </w:r>
          </w:p>
          <w:p w:rsidR="00404493" w:rsidRDefault="00404493">
            <w:pPr>
              <w:jc w:val="center"/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F76274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灰白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 w:rsidP="00F76274">
            <w:pPr>
              <w:widowControl/>
              <w:spacing w:line="60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框架2.0厚</w:t>
            </w:r>
            <w:r>
              <w:rPr>
                <w:rFonts w:hint="eastAsia"/>
                <w:sz w:val="22"/>
              </w:rPr>
              <w:t>冷轧钢板制作，层板为</w:t>
            </w:r>
            <w:r>
              <w:rPr>
                <w:rFonts w:hint="eastAsia"/>
                <w:sz w:val="22"/>
              </w:rPr>
              <w:t>1.0</w:t>
            </w:r>
            <w:r>
              <w:rPr>
                <w:rFonts w:hint="eastAsia"/>
                <w:sz w:val="22"/>
              </w:rPr>
              <w:t>厚冷轧钢板。</w:t>
            </w:r>
          </w:p>
        </w:tc>
      </w:tr>
      <w:tr w:rsidR="00404493">
        <w:trPr>
          <w:trHeight w:val="3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jc w:val="center"/>
              <w:rPr>
                <w:rFonts w:asciiTheme="minorEastAsia" w:hAnsiTheme="minorEastAsia" w:cstheme="minorEastAsia"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</w:rPr>
              <w:t>小计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493" w:rsidRDefault="00404493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</w:rPr>
            </w:pPr>
          </w:p>
        </w:tc>
      </w:tr>
    </w:tbl>
    <w:p w:rsidR="00284113" w:rsidRDefault="00A92C91">
      <w:pPr>
        <w:spacing w:line="120" w:lineRule="auto"/>
        <w:rPr>
          <w:b/>
          <w:bCs/>
        </w:rPr>
      </w:pPr>
      <w:r>
        <w:rPr>
          <w:rFonts w:hint="eastAsia"/>
          <w:b/>
          <w:bCs/>
        </w:rPr>
        <w:t xml:space="preserve">                                                </w:t>
      </w:r>
    </w:p>
    <w:p w:rsidR="00284113" w:rsidRDefault="00A92C91">
      <w:pPr>
        <w:spacing w:line="120" w:lineRule="auto"/>
        <w:rPr>
          <w:b/>
          <w:bCs/>
        </w:rPr>
      </w:pPr>
      <w:r>
        <w:rPr>
          <w:rFonts w:hint="eastAsia"/>
          <w:b/>
          <w:bCs/>
        </w:rPr>
        <w:t xml:space="preserve">                                             </w:t>
      </w:r>
    </w:p>
    <w:p w:rsidR="00284113" w:rsidRDefault="00284113">
      <w:pPr>
        <w:spacing w:line="120" w:lineRule="auto"/>
        <w:ind w:firstLineChars="2400" w:firstLine="5783"/>
        <w:rPr>
          <w:b/>
          <w:bCs/>
        </w:rPr>
      </w:pPr>
    </w:p>
    <w:sectPr w:rsidR="00284113" w:rsidSect="00284113">
      <w:headerReference w:type="first" r:id="rId35"/>
      <w:pgSz w:w="11900" w:h="16840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3B2" w:rsidRDefault="009C03B2" w:rsidP="00284113">
      <w:r>
        <w:separator/>
      </w:r>
    </w:p>
  </w:endnote>
  <w:endnote w:type="continuationSeparator" w:id="0">
    <w:p w:rsidR="009C03B2" w:rsidRDefault="009C03B2" w:rsidP="00284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Arial Unicode MS"/>
    <w:charset w:val="50"/>
    <w:family w:val="auto"/>
    <w:pitch w:val="default"/>
    <w:sig w:usb0="00000000" w:usb1="00000000" w:usb2="00000010" w:usb3="00000000" w:csb0="003E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3B2" w:rsidRDefault="009C03B2" w:rsidP="00284113">
      <w:r>
        <w:separator/>
      </w:r>
    </w:p>
  </w:footnote>
  <w:footnote w:type="continuationSeparator" w:id="0">
    <w:p w:rsidR="009C03B2" w:rsidRDefault="009C03B2" w:rsidP="00284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113" w:rsidRDefault="00284113">
    <w:pPr>
      <w:rPr>
        <w:sz w:val="18"/>
      </w:rPr>
    </w:pPr>
  </w:p>
  <w:p w:rsidR="00284113" w:rsidRDefault="00A92C91">
    <w:pPr>
      <w:rPr>
        <w:sz w:val="18"/>
      </w:rPr>
    </w:pPr>
    <w:r>
      <w:rPr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4008755</wp:posOffset>
          </wp:positionH>
          <wp:positionV relativeFrom="paragraph">
            <wp:posOffset>71120</wp:posOffset>
          </wp:positionV>
          <wp:extent cx="1261745" cy="492760"/>
          <wp:effectExtent l="0" t="0" r="889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489" cy="492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84113" w:rsidRDefault="00A92C91">
    <w:pPr>
      <w:rPr>
        <w:sz w:val="16"/>
      </w:rPr>
    </w:pPr>
    <w:r>
      <w:rPr>
        <w:rFonts w:hint="eastAsia"/>
        <w:sz w:val="16"/>
      </w:rPr>
      <w:t>地址：北京市通州区台湖镇垛子村南</w:t>
    </w:r>
    <w:r>
      <w:rPr>
        <w:rFonts w:hint="eastAsia"/>
        <w:sz w:val="16"/>
      </w:rPr>
      <w:t xml:space="preserve">  </w:t>
    </w:r>
    <w:r>
      <w:rPr>
        <w:rFonts w:hint="eastAsia"/>
        <w:sz w:val="16"/>
      </w:rPr>
      <w:t>邮编：</w:t>
    </w:r>
    <w:r>
      <w:rPr>
        <w:rFonts w:hint="eastAsia"/>
        <w:sz w:val="16"/>
      </w:rPr>
      <w:t>101111</w:t>
    </w:r>
  </w:p>
  <w:p w:rsidR="00284113" w:rsidRDefault="00A92C91">
    <w:pPr>
      <w:tabs>
        <w:tab w:val="center" w:pos="4150"/>
      </w:tabs>
      <w:rPr>
        <w:sz w:val="16"/>
      </w:rPr>
    </w:pPr>
    <w:r>
      <w:rPr>
        <w:rFonts w:hint="eastAsia"/>
        <w:sz w:val="16"/>
      </w:rPr>
      <w:t>电话：</w:t>
    </w:r>
    <w:r>
      <w:rPr>
        <w:rFonts w:hint="eastAsia"/>
        <w:sz w:val="16"/>
      </w:rPr>
      <w:t xml:space="preserve">010-69509117  </w:t>
    </w:r>
    <w:r>
      <w:rPr>
        <w:rFonts w:hint="eastAsia"/>
        <w:sz w:val="16"/>
      </w:rPr>
      <w:t>传真：</w:t>
    </w:r>
    <w:r>
      <w:rPr>
        <w:rFonts w:hint="eastAsia"/>
        <w:sz w:val="16"/>
      </w:rPr>
      <w:t xml:space="preserve">010-69509285 </w:t>
    </w:r>
    <w:r>
      <w:rPr>
        <w:sz w:val="16"/>
      </w:rPr>
      <w:tab/>
    </w:r>
  </w:p>
  <w:p w:rsidR="00284113" w:rsidRDefault="00A92C91">
    <w:pPr>
      <w:rPr>
        <w:color w:val="FF0000"/>
        <w:sz w:val="16"/>
      </w:rPr>
    </w:pPr>
    <w:r>
      <w:rPr>
        <w:color w:val="FF0000"/>
        <w:sz w:val="16"/>
      </w:rPr>
      <w:t>www.sjjt-china.com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20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275F8"/>
    <w:rsid w:val="00000A05"/>
    <w:rsid w:val="00007EDD"/>
    <w:rsid w:val="00170816"/>
    <w:rsid w:val="00182AFA"/>
    <w:rsid w:val="001F378F"/>
    <w:rsid w:val="002058C6"/>
    <w:rsid w:val="00284113"/>
    <w:rsid w:val="00303163"/>
    <w:rsid w:val="00303C35"/>
    <w:rsid w:val="00404493"/>
    <w:rsid w:val="004275F8"/>
    <w:rsid w:val="00471C8E"/>
    <w:rsid w:val="005A00B6"/>
    <w:rsid w:val="00617D70"/>
    <w:rsid w:val="007C554A"/>
    <w:rsid w:val="008049F9"/>
    <w:rsid w:val="008518E7"/>
    <w:rsid w:val="0085697D"/>
    <w:rsid w:val="0087171D"/>
    <w:rsid w:val="00906A26"/>
    <w:rsid w:val="0091513E"/>
    <w:rsid w:val="00942B54"/>
    <w:rsid w:val="009451A3"/>
    <w:rsid w:val="009C03B2"/>
    <w:rsid w:val="009D6F21"/>
    <w:rsid w:val="00A74947"/>
    <w:rsid w:val="00A92C91"/>
    <w:rsid w:val="00B03494"/>
    <w:rsid w:val="00BD479F"/>
    <w:rsid w:val="00C02542"/>
    <w:rsid w:val="00C05EE9"/>
    <w:rsid w:val="00C1275B"/>
    <w:rsid w:val="00D0616F"/>
    <w:rsid w:val="00D12C41"/>
    <w:rsid w:val="00E616A7"/>
    <w:rsid w:val="00E81E39"/>
    <w:rsid w:val="00F27AFA"/>
    <w:rsid w:val="00FB2E02"/>
    <w:rsid w:val="08151813"/>
    <w:rsid w:val="1098410A"/>
    <w:rsid w:val="13AB247B"/>
    <w:rsid w:val="13F9016D"/>
    <w:rsid w:val="142A2DFE"/>
    <w:rsid w:val="15EE1D8F"/>
    <w:rsid w:val="168C2CCF"/>
    <w:rsid w:val="19F02156"/>
    <w:rsid w:val="1CAC75B6"/>
    <w:rsid w:val="1DF133A8"/>
    <w:rsid w:val="1EFD5140"/>
    <w:rsid w:val="29014B59"/>
    <w:rsid w:val="2D763592"/>
    <w:rsid w:val="2F9A3502"/>
    <w:rsid w:val="357408C7"/>
    <w:rsid w:val="3D8B7494"/>
    <w:rsid w:val="3E601DB9"/>
    <w:rsid w:val="3F0818FE"/>
    <w:rsid w:val="42BE07A6"/>
    <w:rsid w:val="446C3587"/>
    <w:rsid w:val="44FB5FD5"/>
    <w:rsid w:val="45CC68A5"/>
    <w:rsid w:val="48C0193D"/>
    <w:rsid w:val="4B221471"/>
    <w:rsid w:val="4DC96227"/>
    <w:rsid w:val="63450EF8"/>
    <w:rsid w:val="64BC1FFB"/>
    <w:rsid w:val="653D4FF7"/>
    <w:rsid w:val="66B261C5"/>
    <w:rsid w:val="6E117988"/>
    <w:rsid w:val="6EC10945"/>
    <w:rsid w:val="6FA77843"/>
    <w:rsid w:val="7182498D"/>
    <w:rsid w:val="75BB3451"/>
    <w:rsid w:val="7874223A"/>
    <w:rsid w:val="788A1E12"/>
    <w:rsid w:val="7B6938D5"/>
    <w:rsid w:val="7C1E1603"/>
    <w:rsid w:val="7ED96533"/>
    <w:rsid w:val="7F27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1B43B99-9AB4-4CEB-B846-7D516D76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113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284113"/>
    <w:rPr>
      <w:rFonts w:ascii="Heiti SC Light" w:eastAsia="Heiti SC Light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84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84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2841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284113"/>
    <w:rPr>
      <w:rFonts w:ascii="Heiti SC Light" w:eastAsia="Heiti SC Light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8411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841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384BDF-52A0-4156-AF16-CA7B46438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327</Words>
  <Characters>1870</Characters>
  <Application>Microsoft Office Word</Application>
  <DocSecurity>0</DocSecurity>
  <Lines>15</Lines>
  <Paragraphs>4</Paragraphs>
  <ScaleCrop>false</ScaleCrop>
  <Company>Microsoft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用户</cp:lastModifiedBy>
  <cp:revision>6</cp:revision>
  <dcterms:created xsi:type="dcterms:W3CDTF">2023-04-05T13:14:00Z</dcterms:created>
  <dcterms:modified xsi:type="dcterms:W3CDTF">2023-04-12T00:25:00Z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