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B90" w:rsidRPr="003F30C9" w:rsidRDefault="003F30C9" w:rsidP="003F30C9">
      <w:pPr>
        <w:jc w:val="center"/>
        <w:rPr>
          <w:b/>
          <w:sz w:val="32"/>
          <w:szCs w:val="32"/>
        </w:rPr>
      </w:pPr>
      <w:r w:rsidRPr="003F30C9">
        <w:rPr>
          <w:rFonts w:hint="eastAsia"/>
          <w:b/>
          <w:sz w:val="32"/>
          <w:szCs w:val="32"/>
        </w:rPr>
        <w:t>体温监测模块参数要求</w:t>
      </w:r>
    </w:p>
    <w:tbl>
      <w:tblPr>
        <w:tblW w:w="8171" w:type="dxa"/>
        <w:tblInd w:w="95" w:type="dxa"/>
        <w:tblLook w:val="04A0"/>
      </w:tblPr>
      <w:tblGrid>
        <w:gridCol w:w="960"/>
        <w:gridCol w:w="2030"/>
        <w:gridCol w:w="960"/>
        <w:gridCol w:w="960"/>
        <w:gridCol w:w="3261"/>
      </w:tblGrid>
      <w:tr w:rsidR="00772B90" w:rsidRPr="003F30C9" w:rsidTr="00520E18">
        <w:trPr>
          <w:gridAfter w:val="3"/>
          <w:wAfter w:w="5181" w:type="dxa"/>
          <w:trHeight w:val="31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2B90" w:rsidRPr="00772B90" w:rsidRDefault="00772B90" w:rsidP="00772B9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772B9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772B90" w:rsidRPr="00772B90" w:rsidRDefault="00772B90" w:rsidP="00772B90">
            <w:pPr>
              <w:widowControl/>
              <w:jc w:val="left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4"/>
                <w:szCs w:val="24"/>
              </w:rPr>
            </w:pPr>
            <w:r w:rsidRPr="00772B90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kern w:val="0"/>
                <w:sz w:val="24"/>
                <w:szCs w:val="24"/>
              </w:rPr>
              <w:t>体温</w:t>
            </w:r>
            <w:r w:rsidR="00D13080" w:rsidRPr="00D13080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kern w:val="0"/>
                <w:sz w:val="24"/>
                <w:szCs w:val="24"/>
              </w:rPr>
              <w:t>监测模块</w:t>
            </w:r>
          </w:p>
        </w:tc>
      </w:tr>
      <w:tr w:rsidR="00772B90" w:rsidRPr="00772B90" w:rsidTr="00520E18">
        <w:trPr>
          <w:trHeight w:val="31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2B90" w:rsidRPr="00772B90" w:rsidRDefault="00772B90" w:rsidP="00772B9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772B9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7211" w:type="dxa"/>
            <w:gridSpan w:val="4"/>
            <w:shd w:val="clear" w:color="auto" w:fill="auto"/>
            <w:noWrap/>
            <w:vAlign w:val="bottom"/>
            <w:hideMark/>
          </w:tcPr>
          <w:p w:rsidR="00772B90" w:rsidRPr="00772B90" w:rsidRDefault="00772B90" w:rsidP="00772B9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772B9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医用模块化设计，适用于飞利浦监护仪</w:t>
            </w:r>
          </w:p>
        </w:tc>
      </w:tr>
      <w:tr w:rsidR="00772B90" w:rsidRPr="00772B90" w:rsidTr="00520E18">
        <w:trPr>
          <w:trHeight w:val="31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2B90" w:rsidRPr="00772B90" w:rsidRDefault="00772B90" w:rsidP="00772B9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772B9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7211" w:type="dxa"/>
            <w:gridSpan w:val="4"/>
            <w:shd w:val="clear" w:color="auto" w:fill="auto"/>
            <w:noWrap/>
            <w:vAlign w:val="bottom"/>
            <w:hideMark/>
          </w:tcPr>
          <w:p w:rsidR="00772B90" w:rsidRPr="00772B90" w:rsidRDefault="00772B90" w:rsidP="00772B9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772B9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支持一次性和</w:t>
            </w:r>
            <w:proofErr w:type="gramStart"/>
            <w:r w:rsidRPr="00772B9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可</w:t>
            </w:r>
            <w:proofErr w:type="gramEnd"/>
            <w:r w:rsidRPr="00772B9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重复使用体温探头</w:t>
            </w:r>
          </w:p>
        </w:tc>
      </w:tr>
      <w:tr w:rsidR="00772B90" w:rsidRPr="00772B90" w:rsidTr="00520E18">
        <w:trPr>
          <w:trHeight w:val="31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2B90" w:rsidRPr="00772B90" w:rsidRDefault="00772B90" w:rsidP="00772B9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772B9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2990" w:type="dxa"/>
            <w:gridSpan w:val="2"/>
            <w:shd w:val="clear" w:color="auto" w:fill="auto"/>
            <w:noWrap/>
            <w:vAlign w:val="bottom"/>
            <w:hideMark/>
          </w:tcPr>
          <w:p w:rsidR="00772B90" w:rsidRPr="00772B90" w:rsidRDefault="00772B90" w:rsidP="00772B9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772B9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温度区间：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2B90" w:rsidRPr="00772B90" w:rsidRDefault="00772B90" w:rsidP="00772B9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772B90" w:rsidRPr="00772B90" w:rsidRDefault="00772B90" w:rsidP="00772B9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72B90" w:rsidRPr="00772B90" w:rsidTr="00520E18">
        <w:trPr>
          <w:trHeight w:val="31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2B90" w:rsidRPr="00772B90" w:rsidRDefault="00772B90" w:rsidP="00772B9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772B90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11" w:type="dxa"/>
            <w:gridSpan w:val="4"/>
            <w:shd w:val="clear" w:color="auto" w:fill="auto"/>
            <w:noWrap/>
            <w:vAlign w:val="bottom"/>
            <w:hideMark/>
          </w:tcPr>
          <w:p w:rsidR="00772B90" w:rsidRPr="00772B90" w:rsidRDefault="003F30C9" w:rsidP="00772B9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3F30C9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运行</w:t>
            </w:r>
            <w:r w:rsidR="00772B90" w:rsidRPr="00772B9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：0 to 55°C（32 to 131°F）</w:t>
            </w:r>
          </w:p>
        </w:tc>
      </w:tr>
      <w:tr w:rsidR="00772B90" w:rsidRPr="00772B90" w:rsidTr="00520E18">
        <w:trPr>
          <w:trHeight w:val="31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2B90" w:rsidRPr="00772B90" w:rsidRDefault="00772B90" w:rsidP="00772B9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772B90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11" w:type="dxa"/>
            <w:gridSpan w:val="4"/>
            <w:shd w:val="clear" w:color="auto" w:fill="auto"/>
            <w:noWrap/>
            <w:vAlign w:val="bottom"/>
            <w:hideMark/>
          </w:tcPr>
          <w:p w:rsidR="00772B90" w:rsidRPr="00772B90" w:rsidRDefault="003F30C9" w:rsidP="00772B9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3F30C9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储藏</w:t>
            </w:r>
            <w:r w:rsidR="00772B90" w:rsidRPr="00772B9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： -40 to 70°C（-40 to 158°F）</w:t>
            </w:r>
          </w:p>
        </w:tc>
      </w:tr>
      <w:tr w:rsidR="00772B90" w:rsidRPr="00772B90" w:rsidTr="00520E18">
        <w:trPr>
          <w:trHeight w:val="31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2B90" w:rsidRPr="00772B90" w:rsidRDefault="00772B90" w:rsidP="00772B9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772B9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772B90" w:rsidRPr="00772B90" w:rsidRDefault="00772B90" w:rsidP="00772B9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772B9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湿度：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2B90" w:rsidRPr="00772B90" w:rsidRDefault="00772B90" w:rsidP="00772B9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2B90" w:rsidRPr="00772B90" w:rsidRDefault="00772B90" w:rsidP="00772B9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772B90" w:rsidRPr="00772B90" w:rsidRDefault="00772B90" w:rsidP="00772B9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72B90" w:rsidRPr="00772B90" w:rsidTr="00520E18">
        <w:trPr>
          <w:trHeight w:val="31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2B90" w:rsidRPr="00772B90" w:rsidRDefault="00772B90" w:rsidP="00772B9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772B90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11" w:type="dxa"/>
            <w:gridSpan w:val="4"/>
            <w:shd w:val="clear" w:color="auto" w:fill="auto"/>
            <w:noWrap/>
            <w:vAlign w:val="bottom"/>
            <w:hideMark/>
          </w:tcPr>
          <w:p w:rsidR="00772B90" w:rsidRPr="00772B90" w:rsidRDefault="003F30C9" w:rsidP="00772B9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3F30C9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运行</w:t>
            </w:r>
            <w:r w:rsidR="00772B90" w:rsidRPr="00772B9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 xml:space="preserve">: 95% RH </w:t>
            </w:r>
            <w:proofErr w:type="spellStart"/>
            <w:r w:rsidR="00772B90" w:rsidRPr="00772B9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max.at</w:t>
            </w:r>
            <w:proofErr w:type="spellEnd"/>
            <w:r w:rsidR="00772B90" w:rsidRPr="00772B9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 xml:space="preserve"> 40°C(104°F）</w:t>
            </w:r>
          </w:p>
        </w:tc>
      </w:tr>
      <w:tr w:rsidR="00772B90" w:rsidRPr="00772B90" w:rsidTr="00520E18">
        <w:trPr>
          <w:trHeight w:val="31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2B90" w:rsidRPr="00772B90" w:rsidRDefault="00772B90" w:rsidP="00772B9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772B90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11" w:type="dxa"/>
            <w:gridSpan w:val="4"/>
            <w:shd w:val="clear" w:color="auto" w:fill="auto"/>
            <w:noWrap/>
            <w:vAlign w:val="bottom"/>
            <w:hideMark/>
          </w:tcPr>
          <w:p w:rsidR="00772B90" w:rsidRPr="00772B90" w:rsidRDefault="003F30C9" w:rsidP="00772B9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3F30C9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储藏</w:t>
            </w:r>
            <w:r w:rsidR="00772B90" w:rsidRPr="00772B9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 xml:space="preserve">: 95% RH </w:t>
            </w:r>
            <w:proofErr w:type="spellStart"/>
            <w:r w:rsidR="00772B90" w:rsidRPr="00772B9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max.at</w:t>
            </w:r>
            <w:proofErr w:type="spellEnd"/>
            <w:r w:rsidR="00772B90" w:rsidRPr="00772B9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 xml:space="preserve"> 65°C(150°F）</w:t>
            </w:r>
          </w:p>
        </w:tc>
      </w:tr>
      <w:tr w:rsidR="00772B90" w:rsidRPr="00772B90" w:rsidTr="00520E18">
        <w:trPr>
          <w:trHeight w:val="31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2B90" w:rsidRPr="00772B90" w:rsidRDefault="00772B90" w:rsidP="00772B9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772B9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2990" w:type="dxa"/>
            <w:gridSpan w:val="2"/>
            <w:shd w:val="clear" w:color="auto" w:fill="auto"/>
            <w:noWrap/>
            <w:vAlign w:val="bottom"/>
            <w:hideMark/>
          </w:tcPr>
          <w:p w:rsidR="00772B90" w:rsidRPr="00772B90" w:rsidRDefault="00772B90" w:rsidP="00772B9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772B9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高度范围：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2B90" w:rsidRPr="00772B90" w:rsidRDefault="00772B90" w:rsidP="00772B9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772B90" w:rsidRPr="00772B90" w:rsidRDefault="00772B90" w:rsidP="00772B9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72B90" w:rsidRPr="00772B90" w:rsidTr="00520E18">
        <w:trPr>
          <w:trHeight w:val="31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2B90" w:rsidRPr="00772B90" w:rsidRDefault="00772B90" w:rsidP="00772B9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772B9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11" w:type="dxa"/>
            <w:gridSpan w:val="4"/>
            <w:shd w:val="clear" w:color="auto" w:fill="auto"/>
            <w:noWrap/>
            <w:vAlign w:val="bottom"/>
            <w:hideMark/>
          </w:tcPr>
          <w:p w:rsidR="00772B90" w:rsidRPr="00772B90" w:rsidRDefault="003F30C9" w:rsidP="00772B9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3F30C9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运行</w:t>
            </w:r>
            <w:r w:rsidR="00772B90" w:rsidRPr="00772B9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: Up to 4,600m(15,000ft)</w:t>
            </w:r>
          </w:p>
        </w:tc>
      </w:tr>
      <w:tr w:rsidR="00772B90" w:rsidRPr="00772B90" w:rsidTr="00520E18">
        <w:trPr>
          <w:trHeight w:val="31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2B90" w:rsidRPr="00772B90" w:rsidRDefault="00772B90" w:rsidP="00772B9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772B9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11" w:type="dxa"/>
            <w:gridSpan w:val="4"/>
            <w:shd w:val="clear" w:color="auto" w:fill="auto"/>
            <w:noWrap/>
            <w:vAlign w:val="bottom"/>
            <w:hideMark/>
          </w:tcPr>
          <w:p w:rsidR="00772B90" w:rsidRPr="00772B90" w:rsidRDefault="003F30C9" w:rsidP="00772B9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3F30C9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储藏</w:t>
            </w:r>
            <w:r w:rsidR="00772B90" w:rsidRPr="00772B9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：Up to 15,300m(50,000 ft)</w:t>
            </w:r>
          </w:p>
        </w:tc>
      </w:tr>
      <w:tr w:rsidR="00772B90" w:rsidRPr="00772B90" w:rsidTr="00520E18">
        <w:trPr>
          <w:trHeight w:val="31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2B90" w:rsidRPr="00772B90" w:rsidRDefault="00772B90" w:rsidP="00772B9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772B9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2990" w:type="dxa"/>
            <w:gridSpan w:val="2"/>
            <w:shd w:val="clear" w:color="auto" w:fill="auto"/>
            <w:noWrap/>
            <w:vAlign w:val="bottom"/>
            <w:hideMark/>
          </w:tcPr>
          <w:p w:rsidR="00772B90" w:rsidRPr="00772B90" w:rsidRDefault="00772B90" w:rsidP="00772B9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772B9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测量区间：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2B90" w:rsidRPr="00772B90" w:rsidRDefault="00772B90" w:rsidP="00772B9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772B90" w:rsidRPr="00772B90" w:rsidRDefault="00772B90" w:rsidP="00772B9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</w:p>
        </w:tc>
      </w:tr>
      <w:tr w:rsidR="00772B90" w:rsidRPr="00772B90" w:rsidTr="00520E18">
        <w:trPr>
          <w:trHeight w:val="31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2B90" w:rsidRPr="00772B90" w:rsidRDefault="00772B90" w:rsidP="00772B9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772B9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50" w:type="dxa"/>
            <w:gridSpan w:val="3"/>
            <w:shd w:val="clear" w:color="auto" w:fill="auto"/>
            <w:noWrap/>
            <w:vAlign w:val="bottom"/>
            <w:hideMark/>
          </w:tcPr>
          <w:p w:rsidR="00772B90" w:rsidRPr="00772B90" w:rsidRDefault="00772B90" w:rsidP="00772B9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772B9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-1 to 45°C （30 to 113°F）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772B90" w:rsidRPr="00772B90" w:rsidRDefault="00772B90" w:rsidP="00772B9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</w:p>
        </w:tc>
      </w:tr>
      <w:tr w:rsidR="00772B90" w:rsidRPr="00772B90" w:rsidTr="00520E18">
        <w:trPr>
          <w:trHeight w:val="31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2B90" w:rsidRPr="00772B90" w:rsidRDefault="00772B90" w:rsidP="00772B9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772B9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772B90" w:rsidRPr="00772B90" w:rsidRDefault="00772B90" w:rsidP="00772B9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772B9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分辨率：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2B90" w:rsidRPr="00772B90" w:rsidRDefault="00772B90" w:rsidP="00D13080">
            <w:pPr>
              <w:widowControl/>
              <w:ind w:leftChars="-36" w:left="-76" w:firstLineChars="31" w:firstLine="74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2B90" w:rsidRPr="00772B90" w:rsidRDefault="00772B90" w:rsidP="00772B9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772B90" w:rsidRPr="00772B90" w:rsidRDefault="00772B90" w:rsidP="00772B9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</w:p>
        </w:tc>
      </w:tr>
      <w:tr w:rsidR="00772B90" w:rsidRPr="00772B90" w:rsidTr="00520E18">
        <w:trPr>
          <w:trHeight w:val="31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2B90" w:rsidRPr="00772B90" w:rsidRDefault="00772B90" w:rsidP="00772B9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772B9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90" w:type="dxa"/>
            <w:gridSpan w:val="2"/>
            <w:shd w:val="clear" w:color="auto" w:fill="auto"/>
            <w:noWrap/>
            <w:vAlign w:val="bottom"/>
            <w:hideMark/>
          </w:tcPr>
          <w:p w:rsidR="00772B90" w:rsidRPr="00772B90" w:rsidRDefault="00772B90" w:rsidP="00772B9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772B9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0.1°C（±0.2F）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2B90" w:rsidRPr="00772B90" w:rsidRDefault="00772B90" w:rsidP="00772B9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772B90" w:rsidRPr="00772B90" w:rsidRDefault="00772B90" w:rsidP="00772B9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</w:p>
        </w:tc>
      </w:tr>
      <w:tr w:rsidR="00772B90" w:rsidRPr="00772B90" w:rsidTr="00520E18">
        <w:trPr>
          <w:trHeight w:val="31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2B90" w:rsidRPr="00772B90" w:rsidRDefault="00772B90" w:rsidP="00772B9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772B9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772B90" w:rsidRPr="00772B90" w:rsidRDefault="00772B90" w:rsidP="00772B9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772B9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精准度：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2B90" w:rsidRPr="00772B90" w:rsidRDefault="00772B90" w:rsidP="00772B9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2B90" w:rsidRPr="00772B90" w:rsidRDefault="00772B90" w:rsidP="00772B9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772B90" w:rsidRPr="00772B90" w:rsidRDefault="00772B90" w:rsidP="00772B9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</w:p>
        </w:tc>
      </w:tr>
      <w:tr w:rsidR="00772B90" w:rsidRPr="00772B90" w:rsidTr="00520E18">
        <w:trPr>
          <w:trHeight w:val="31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2B90" w:rsidRPr="00772B90" w:rsidRDefault="00772B90" w:rsidP="00772B9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772B9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90" w:type="dxa"/>
            <w:gridSpan w:val="2"/>
            <w:shd w:val="clear" w:color="auto" w:fill="auto"/>
            <w:noWrap/>
            <w:vAlign w:val="bottom"/>
            <w:hideMark/>
          </w:tcPr>
          <w:p w:rsidR="00772B90" w:rsidRPr="00772B90" w:rsidRDefault="00772B90" w:rsidP="00772B9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772B9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±0.1°C（±0.2F）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2B90" w:rsidRPr="00772B90" w:rsidRDefault="00772B90" w:rsidP="00772B9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772B90" w:rsidRPr="00772B90" w:rsidRDefault="00772B90" w:rsidP="00772B9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</w:p>
        </w:tc>
      </w:tr>
    </w:tbl>
    <w:p w:rsidR="00967DF5" w:rsidRDefault="00967DF5"/>
    <w:sectPr w:rsidR="00967DF5" w:rsidSect="00967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2B90"/>
    <w:rsid w:val="003F30C9"/>
    <w:rsid w:val="00520E18"/>
    <w:rsid w:val="00772B90"/>
    <w:rsid w:val="00967DF5"/>
    <w:rsid w:val="00D13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2019-11-18T05:09:00Z</dcterms:created>
  <dcterms:modified xsi:type="dcterms:W3CDTF">2019-11-18T05:30:00Z</dcterms:modified>
</cp:coreProperties>
</file>