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D0" w:rsidRPr="00647773" w:rsidRDefault="00CC4E9A" w:rsidP="00CF0C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空气净化</w:t>
      </w:r>
      <w:r w:rsidR="00CF0C44" w:rsidRPr="00647773">
        <w:rPr>
          <w:rFonts w:hint="eastAsia"/>
          <w:sz w:val="28"/>
          <w:szCs w:val="28"/>
        </w:rPr>
        <w:t>系统招标要求</w:t>
      </w:r>
    </w:p>
    <w:p w:rsidR="00CF0C44" w:rsidRPr="00F0620D" w:rsidRDefault="00CF0C44" w:rsidP="00F062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F0C44" w:rsidRPr="00F0620D" w:rsidRDefault="00CC4E9A" w:rsidP="00F0620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空气净化</w:t>
      </w:r>
      <w:r w:rsidR="00CF0C44" w:rsidRPr="00F0620D">
        <w:rPr>
          <w:rFonts w:asciiTheme="minorEastAsia" w:hAnsiTheme="minorEastAsia" w:hint="eastAsia"/>
          <w:sz w:val="24"/>
          <w:szCs w:val="24"/>
        </w:rPr>
        <w:t>系统</w:t>
      </w:r>
      <w:r w:rsidR="004D424B" w:rsidRPr="00F0620D">
        <w:rPr>
          <w:rFonts w:asciiTheme="minorEastAsia" w:hAnsiTheme="minorEastAsia" w:hint="eastAsia"/>
          <w:sz w:val="24"/>
          <w:szCs w:val="24"/>
        </w:rPr>
        <w:t>应</w:t>
      </w:r>
      <w:r w:rsidR="00CF0C44" w:rsidRPr="00F0620D">
        <w:rPr>
          <w:rFonts w:asciiTheme="minorEastAsia" w:hAnsiTheme="minorEastAsia" w:hint="eastAsia"/>
          <w:sz w:val="24"/>
          <w:szCs w:val="24"/>
        </w:rPr>
        <w:t>包含以下组成部分：</w:t>
      </w:r>
    </w:p>
    <w:p w:rsidR="00CF0C44" w:rsidRPr="00F0620D" w:rsidRDefault="004D424B" w:rsidP="00F0620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0620D">
        <w:rPr>
          <w:rFonts w:asciiTheme="minorEastAsia" w:hAnsiTheme="minorEastAsia" w:hint="eastAsia"/>
          <w:sz w:val="24"/>
          <w:szCs w:val="24"/>
        </w:rPr>
        <w:t>换热器系统单元</w:t>
      </w:r>
      <w:r w:rsidR="003F0ACC" w:rsidRPr="00F0620D">
        <w:rPr>
          <w:rFonts w:asciiTheme="minorEastAsia" w:hAnsiTheme="minorEastAsia" w:hint="eastAsia"/>
          <w:sz w:val="24"/>
          <w:szCs w:val="24"/>
        </w:rPr>
        <w:t>（HRU）</w:t>
      </w:r>
    </w:p>
    <w:p w:rsidR="004D424B" w:rsidRPr="00F0620D" w:rsidRDefault="004D424B" w:rsidP="00F0620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0620D">
        <w:rPr>
          <w:rFonts w:asciiTheme="minorEastAsia" w:hAnsiTheme="minorEastAsia" w:hint="eastAsia"/>
          <w:sz w:val="24"/>
          <w:szCs w:val="24"/>
        </w:rPr>
        <w:t>除尘过滤系统单元</w:t>
      </w:r>
      <w:r w:rsidR="003F0ACC" w:rsidRPr="00F0620D">
        <w:rPr>
          <w:rFonts w:asciiTheme="minorEastAsia" w:hAnsiTheme="minorEastAsia" w:hint="eastAsia"/>
          <w:sz w:val="24"/>
          <w:szCs w:val="24"/>
        </w:rPr>
        <w:t>（FBU）</w:t>
      </w:r>
    </w:p>
    <w:p w:rsidR="00F652ED" w:rsidRPr="00F0620D" w:rsidRDefault="00F652ED" w:rsidP="00F0620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0620D">
        <w:rPr>
          <w:rFonts w:asciiTheme="minorEastAsia" w:hAnsiTheme="minorEastAsia" w:hint="eastAsia"/>
          <w:sz w:val="24"/>
          <w:szCs w:val="24"/>
        </w:rPr>
        <w:t>激光测</w:t>
      </w:r>
      <w:proofErr w:type="gramStart"/>
      <w:r w:rsidRPr="00F0620D">
        <w:rPr>
          <w:rFonts w:asciiTheme="minorEastAsia" w:hAnsiTheme="minorEastAsia" w:hint="eastAsia"/>
          <w:sz w:val="24"/>
          <w:szCs w:val="24"/>
        </w:rPr>
        <w:t>霾</w:t>
      </w:r>
      <w:proofErr w:type="gramEnd"/>
      <w:r w:rsidRPr="00F0620D">
        <w:rPr>
          <w:rFonts w:asciiTheme="minorEastAsia" w:hAnsiTheme="minorEastAsia" w:hint="eastAsia"/>
          <w:sz w:val="24"/>
          <w:szCs w:val="24"/>
        </w:rPr>
        <w:t>仪</w:t>
      </w:r>
    </w:p>
    <w:p w:rsidR="004D424B" w:rsidRPr="00F0620D" w:rsidRDefault="004D424B" w:rsidP="00F0620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0620D">
        <w:rPr>
          <w:rFonts w:asciiTheme="minorEastAsia" w:hAnsiTheme="minorEastAsia" w:hint="eastAsia"/>
          <w:sz w:val="24"/>
          <w:szCs w:val="24"/>
        </w:rPr>
        <w:t>各系用单元指标要求：</w:t>
      </w:r>
    </w:p>
    <w:p w:rsidR="004D424B" w:rsidRPr="00F0620D" w:rsidRDefault="004D424B" w:rsidP="00F0620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0620D">
        <w:rPr>
          <w:rFonts w:asciiTheme="minorEastAsia" w:hAnsiTheme="minorEastAsia" w:hint="eastAsia"/>
          <w:sz w:val="24"/>
          <w:szCs w:val="24"/>
        </w:rPr>
        <w:t>换热器系统单元</w:t>
      </w:r>
      <w:r w:rsidR="003F0ACC" w:rsidRPr="00F0620D">
        <w:rPr>
          <w:rFonts w:asciiTheme="minorEastAsia" w:hAnsiTheme="minorEastAsia" w:hint="eastAsia"/>
          <w:sz w:val="24"/>
          <w:szCs w:val="24"/>
        </w:rPr>
        <w:t>（HRU）</w:t>
      </w:r>
    </w:p>
    <w:tbl>
      <w:tblPr>
        <w:tblStyle w:val="a4"/>
        <w:tblW w:w="0" w:type="auto"/>
        <w:tblLook w:val="04A0"/>
      </w:tblPr>
      <w:tblGrid>
        <w:gridCol w:w="3936"/>
        <w:gridCol w:w="4586"/>
      </w:tblGrid>
      <w:tr w:rsidR="004D424B" w:rsidRPr="00F0620D" w:rsidTr="00B54F0B">
        <w:tc>
          <w:tcPr>
            <w:tcW w:w="393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功能要求</w:t>
            </w:r>
          </w:p>
        </w:tc>
        <w:tc>
          <w:tcPr>
            <w:tcW w:w="458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指标要求</w:t>
            </w:r>
          </w:p>
        </w:tc>
      </w:tr>
      <w:tr w:rsidR="004D424B" w:rsidRPr="00F0620D" w:rsidTr="00B54F0B">
        <w:tc>
          <w:tcPr>
            <w:tcW w:w="393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换热器</w:t>
            </w:r>
          </w:p>
        </w:tc>
        <w:tc>
          <w:tcPr>
            <w:tcW w:w="458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全热</w:t>
            </w:r>
            <w:proofErr w:type="gramStart"/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异相膜换热器</w:t>
            </w:r>
            <w:proofErr w:type="gramEnd"/>
          </w:p>
        </w:tc>
      </w:tr>
      <w:tr w:rsidR="004D424B" w:rsidRPr="00F0620D" w:rsidTr="00B54F0B">
        <w:tc>
          <w:tcPr>
            <w:tcW w:w="3936" w:type="dxa"/>
          </w:tcPr>
          <w:p w:rsidR="004D424B" w:rsidRPr="00F0620D" w:rsidRDefault="004D424B" w:rsidP="00F0620D">
            <w:pPr>
              <w:tabs>
                <w:tab w:val="left" w:pos="1005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变速器</w:t>
            </w:r>
          </w:p>
        </w:tc>
        <w:tc>
          <w:tcPr>
            <w:tcW w:w="458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三速</w:t>
            </w:r>
          </w:p>
        </w:tc>
      </w:tr>
      <w:tr w:rsidR="004D424B" w:rsidRPr="00F0620D" w:rsidTr="00B54F0B">
        <w:tc>
          <w:tcPr>
            <w:tcW w:w="393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额定风量（</w:t>
            </w:r>
            <w:r w:rsidRPr="00F0620D">
              <w:rPr>
                <w:rFonts w:asciiTheme="minorEastAsia" w:hAnsiTheme="minorEastAsia"/>
                <w:sz w:val="24"/>
                <w:szCs w:val="24"/>
              </w:rPr>
              <w:t>M3/H</w:t>
            </w: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58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</w:p>
        </w:tc>
      </w:tr>
      <w:tr w:rsidR="004D424B" w:rsidRPr="00F0620D" w:rsidTr="00B54F0B">
        <w:tc>
          <w:tcPr>
            <w:tcW w:w="393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静压（PA）</w:t>
            </w:r>
          </w:p>
        </w:tc>
        <w:tc>
          <w:tcPr>
            <w:tcW w:w="458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</w:tr>
      <w:tr w:rsidR="004D424B" w:rsidRPr="00F0620D" w:rsidTr="00B54F0B">
        <w:tc>
          <w:tcPr>
            <w:tcW w:w="393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功率（W）</w:t>
            </w:r>
          </w:p>
        </w:tc>
        <w:tc>
          <w:tcPr>
            <w:tcW w:w="458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</w:tr>
      <w:tr w:rsidR="004D424B" w:rsidRPr="00F0620D" w:rsidTr="00B54F0B">
        <w:tc>
          <w:tcPr>
            <w:tcW w:w="393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噪音（dB）</w:t>
            </w:r>
          </w:p>
        </w:tc>
        <w:tc>
          <w:tcPr>
            <w:tcW w:w="4586" w:type="dxa"/>
          </w:tcPr>
          <w:p w:rsidR="004D424B" w:rsidRPr="00F0620D" w:rsidRDefault="004D424B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</w:tr>
    </w:tbl>
    <w:p w:rsidR="004D424B" w:rsidRPr="00F0620D" w:rsidRDefault="004D424B" w:rsidP="00F062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0470C" w:rsidRPr="00F0620D" w:rsidRDefault="00E0470C" w:rsidP="00F0620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0620D">
        <w:rPr>
          <w:rFonts w:asciiTheme="minorEastAsia" w:hAnsiTheme="minorEastAsia" w:hint="eastAsia"/>
          <w:sz w:val="24"/>
          <w:szCs w:val="24"/>
        </w:rPr>
        <w:t>除尘过滤系统单元</w:t>
      </w:r>
      <w:r w:rsidR="003F0ACC" w:rsidRPr="00F0620D">
        <w:rPr>
          <w:rFonts w:asciiTheme="minorEastAsia" w:hAnsiTheme="minorEastAsia" w:hint="eastAsia"/>
          <w:sz w:val="24"/>
          <w:szCs w:val="24"/>
        </w:rPr>
        <w:t>（FBU）</w:t>
      </w:r>
    </w:p>
    <w:tbl>
      <w:tblPr>
        <w:tblStyle w:val="a4"/>
        <w:tblW w:w="0" w:type="auto"/>
        <w:tblLook w:val="04A0"/>
      </w:tblPr>
      <w:tblGrid>
        <w:gridCol w:w="3936"/>
        <w:gridCol w:w="4586"/>
      </w:tblGrid>
      <w:tr w:rsidR="00E0470C" w:rsidRPr="00F0620D" w:rsidTr="00F0620D">
        <w:tc>
          <w:tcPr>
            <w:tcW w:w="393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功能要求</w:t>
            </w:r>
          </w:p>
        </w:tc>
        <w:tc>
          <w:tcPr>
            <w:tcW w:w="458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指标要求</w:t>
            </w:r>
          </w:p>
        </w:tc>
      </w:tr>
      <w:tr w:rsidR="00E0470C" w:rsidRPr="00F0620D" w:rsidTr="00F0620D">
        <w:tc>
          <w:tcPr>
            <w:tcW w:w="393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过滤媒质</w:t>
            </w:r>
          </w:p>
        </w:tc>
        <w:tc>
          <w:tcPr>
            <w:tcW w:w="458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初效/静电/HEPA/紫外线/冷触媒/活性炭</w:t>
            </w:r>
          </w:p>
        </w:tc>
      </w:tr>
      <w:tr w:rsidR="00E0470C" w:rsidRPr="00F0620D" w:rsidTr="00F0620D">
        <w:tc>
          <w:tcPr>
            <w:tcW w:w="3936" w:type="dxa"/>
          </w:tcPr>
          <w:p w:rsidR="00E0470C" w:rsidRPr="00F0620D" w:rsidRDefault="00E0470C" w:rsidP="00F0620D">
            <w:pPr>
              <w:tabs>
                <w:tab w:val="left" w:pos="1005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变速器</w:t>
            </w:r>
          </w:p>
        </w:tc>
        <w:tc>
          <w:tcPr>
            <w:tcW w:w="458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三速</w:t>
            </w:r>
          </w:p>
        </w:tc>
      </w:tr>
      <w:tr w:rsidR="00E0470C" w:rsidRPr="00F0620D" w:rsidTr="00F0620D">
        <w:tc>
          <w:tcPr>
            <w:tcW w:w="393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额定风量（</w:t>
            </w:r>
            <w:r w:rsidRPr="00F0620D">
              <w:rPr>
                <w:rFonts w:asciiTheme="minorEastAsia" w:hAnsiTheme="minorEastAsia"/>
                <w:sz w:val="24"/>
                <w:szCs w:val="24"/>
              </w:rPr>
              <w:t>M3/H</w:t>
            </w: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58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</w:p>
        </w:tc>
      </w:tr>
      <w:tr w:rsidR="00E0470C" w:rsidRPr="00F0620D" w:rsidTr="00F0620D">
        <w:tc>
          <w:tcPr>
            <w:tcW w:w="393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静压（PA）</w:t>
            </w:r>
          </w:p>
        </w:tc>
        <w:tc>
          <w:tcPr>
            <w:tcW w:w="458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</w:tr>
      <w:tr w:rsidR="00E0470C" w:rsidRPr="00F0620D" w:rsidTr="00F0620D">
        <w:tc>
          <w:tcPr>
            <w:tcW w:w="393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功率（W）</w:t>
            </w:r>
          </w:p>
        </w:tc>
        <w:tc>
          <w:tcPr>
            <w:tcW w:w="458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</w:tr>
      <w:tr w:rsidR="00E0470C" w:rsidRPr="00F0620D" w:rsidTr="00F0620D">
        <w:tc>
          <w:tcPr>
            <w:tcW w:w="393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噪音（dB）</w:t>
            </w:r>
          </w:p>
        </w:tc>
        <w:tc>
          <w:tcPr>
            <w:tcW w:w="4586" w:type="dxa"/>
          </w:tcPr>
          <w:p w:rsidR="00E0470C" w:rsidRPr="00F0620D" w:rsidRDefault="00E0470C" w:rsidP="00F0620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0620D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</w:tr>
    </w:tbl>
    <w:p w:rsidR="00E0470C" w:rsidRPr="00F0620D" w:rsidRDefault="00E0470C" w:rsidP="00F0620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169EE" w:rsidRPr="00F0620D" w:rsidRDefault="003169EE" w:rsidP="00F0620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F0620D">
        <w:rPr>
          <w:rFonts w:asciiTheme="minorEastAsia" w:hAnsiTheme="minorEastAsia" w:hint="eastAsia"/>
          <w:sz w:val="24"/>
          <w:szCs w:val="24"/>
        </w:rPr>
        <w:t>激光测</w:t>
      </w:r>
      <w:proofErr w:type="gramStart"/>
      <w:r w:rsidRPr="00F0620D">
        <w:rPr>
          <w:rFonts w:asciiTheme="minorEastAsia" w:hAnsiTheme="minorEastAsia" w:hint="eastAsia"/>
          <w:sz w:val="24"/>
          <w:szCs w:val="24"/>
        </w:rPr>
        <w:t>霾</w:t>
      </w:r>
      <w:proofErr w:type="gramEnd"/>
      <w:r w:rsidRPr="00F0620D">
        <w:rPr>
          <w:rFonts w:asciiTheme="minorEastAsia" w:hAnsiTheme="minorEastAsia" w:hint="eastAsia"/>
          <w:sz w:val="24"/>
          <w:szCs w:val="24"/>
        </w:rPr>
        <w:t>仪</w:t>
      </w:r>
    </w:p>
    <w:p w:rsidR="004D662C" w:rsidRPr="00F0620D" w:rsidRDefault="004D662C" w:rsidP="00F062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620D">
        <w:rPr>
          <w:rFonts w:asciiTheme="minorEastAsia" w:hAnsiTheme="minorEastAsia" w:hint="eastAsia"/>
          <w:sz w:val="24"/>
          <w:szCs w:val="24"/>
        </w:rPr>
        <w:t>能够测量并实时显示PM2.5和PM10指标。具备内置充电电池，能够通过电池供电驱动测</w:t>
      </w:r>
      <w:proofErr w:type="gramStart"/>
      <w:r w:rsidRPr="00F0620D">
        <w:rPr>
          <w:rFonts w:asciiTheme="minorEastAsia" w:hAnsiTheme="minorEastAsia" w:hint="eastAsia"/>
          <w:sz w:val="24"/>
          <w:szCs w:val="24"/>
        </w:rPr>
        <w:t>霾</w:t>
      </w:r>
      <w:proofErr w:type="gramEnd"/>
      <w:r w:rsidRPr="00F0620D">
        <w:rPr>
          <w:rFonts w:asciiTheme="minorEastAsia" w:hAnsiTheme="minorEastAsia" w:hint="eastAsia"/>
          <w:sz w:val="24"/>
          <w:szCs w:val="24"/>
        </w:rPr>
        <w:t>仪工作</w:t>
      </w:r>
      <w:r w:rsidR="003F0ACC" w:rsidRPr="00F0620D">
        <w:rPr>
          <w:rFonts w:asciiTheme="minorEastAsia" w:hAnsiTheme="minorEastAsia" w:hint="eastAsia"/>
          <w:sz w:val="24"/>
          <w:szCs w:val="24"/>
        </w:rPr>
        <w:t>。</w:t>
      </w:r>
    </w:p>
    <w:p w:rsidR="004D662C" w:rsidRPr="00CC4E9A" w:rsidRDefault="004D662C" w:rsidP="004D662C"/>
    <w:sectPr w:rsidR="004D662C" w:rsidRPr="00CC4E9A" w:rsidSect="0064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A7C"/>
    <w:multiLevelType w:val="hybridMultilevel"/>
    <w:tmpl w:val="0F00E864"/>
    <w:lvl w:ilvl="0" w:tplc="001EE086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B0CEE"/>
    <w:multiLevelType w:val="hybridMultilevel"/>
    <w:tmpl w:val="BEC8771E"/>
    <w:lvl w:ilvl="0" w:tplc="CD466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5A1EE2"/>
    <w:multiLevelType w:val="hybridMultilevel"/>
    <w:tmpl w:val="C25E2D8C"/>
    <w:lvl w:ilvl="0" w:tplc="EFE02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586EFA"/>
    <w:multiLevelType w:val="hybridMultilevel"/>
    <w:tmpl w:val="07547BEE"/>
    <w:lvl w:ilvl="0" w:tplc="2FD0B5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C44"/>
    <w:rsid w:val="000343B4"/>
    <w:rsid w:val="00303B53"/>
    <w:rsid w:val="003169EE"/>
    <w:rsid w:val="003F0ACC"/>
    <w:rsid w:val="004D424B"/>
    <w:rsid w:val="004D662C"/>
    <w:rsid w:val="006422D0"/>
    <w:rsid w:val="00647773"/>
    <w:rsid w:val="009C662D"/>
    <w:rsid w:val="00A658B5"/>
    <w:rsid w:val="00B54F0B"/>
    <w:rsid w:val="00CC4E9A"/>
    <w:rsid w:val="00CD684F"/>
    <w:rsid w:val="00CF0C44"/>
    <w:rsid w:val="00E0470C"/>
    <w:rsid w:val="00F0620D"/>
    <w:rsid w:val="00F6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44"/>
    <w:pPr>
      <w:ind w:firstLineChars="200" w:firstLine="420"/>
    </w:pPr>
  </w:style>
  <w:style w:type="table" w:styleId="a4">
    <w:name w:val="Table Grid"/>
    <w:basedOn w:val="a1"/>
    <w:uiPriority w:val="59"/>
    <w:rsid w:val="004D4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lijun2</dc:creator>
  <cp:keywords/>
  <dc:description/>
  <cp:lastModifiedBy>dell</cp:lastModifiedBy>
  <cp:revision>3</cp:revision>
  <dcterms:created xsi:type="dcterms:W3CDTF">2016-11-29T01:10:00Z</dcterms:created>
  <dcterms:modified xsi:type="dcterms:W3CDTF">2016-11-29T01:13:00Z</dcterms:modified>
</cp:coreProperties>
</file>