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CA" w:rsidRPr="002053F2" w:rsidRDefault="00854BCA" w:rsidP="00854BCA">
      <w:pPr>
        <w:ind w:firstLineChars="700" w:firstLine="1968"/>
        <w:rPr>
          <w:rFonts w:hint="eastAsia"/>
          <w:b/>
          <w:sz w:val="28"/>
          <w:szCs w:val="28"/>
        </w:rPr>
      </w:pPr>
      <w:r w:rsidRPr="002053F2">
        <w:rPr>
          <w:rFonts w:hint="eastAsia"/>
          <w:b/>
          <w:sz w:val="28"/>
          <w:szCs w:val="28"/>
        </w:rPr>
        <w:t>2.1</w:t>
      </w:r>
      <w:r>
        <w:rPr>
          <w:rFonts w:hint="eastAsia"/>
          <w:b/>
          <w:sz w:val="28"/>
          <w:szCs w:val="28"/>
        </w:rPr>
        <w:t>供货商资格</w:t>
      </w:r>
    </w:p>
    <w:p w:rsidR="00854BCA" w:rsidRPr="001E33D8" w:rsidRDefault="00854BCA" w:rsidP="00854BCA">
      <w:pPr>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2.1.1</w:t>
        </w:r>
      </w:smartTag>
      <w:r w:rsidRPr="001E33D8">
        <w:rPr>
          <w:rFonts w:hint="eastAsia"/>
          <w:sz w:val="28"/>
          <w:szCs w:val="28"/>
        </w:rPr>
        <w:t>独立法人资格</w:t>
      </w:r>
      <w:r>
        <w:rPr>
          <w:rFonts w:hint="eastAsia"/>
          <w:sz w:val="28"/>
          <w:szCs w:val="28"/>
        </w:rPr>
        <w:t>。</w:t>
      </w:r>
    </w:p>
    <w:p w:rsidR="00854BCA" w:rsidRDefault="00854BCA" w:rsidP="00854BCA">
      <w:pPr>
        <w:rPr>
          <w:rFonts w:hint="eastAsia"/>
          <w:sz w:val="28"/>
          <w:szCs w:val="28"/>
        </w:rPr>
      </w:pPr>
      <w:r>
        <w:rPr>
          <w:rFonts w:hint="eastAsia"/>
          <w:sz w:val="28"/>
          <w:szCs w:val="28"/>
        </w:rPr>
        <w:t>2.1.2</w:t>
      </w:r>
      <w:r>
        <w:rPr>
          <w:rFonts w:hint="eastAsia"/>
          <w:sz w:val="28"/>
          <w:szCs w:val="28"/>
        </w:rPr>
        <w:t>必须取得国家相关监督检验部门核发的相关施工资质</w:t>
      </w:r>
      <w:r w:rsidRPr="001E33D8">
        <w:rPr>
          <w:rFonts w:hint="eastAsia"/>
          <w:sz w:val="28"/>
          <w:szCs w:val="28"/>
        </w:rPr>
        <w:t>。</w:t>
      </w:r>
    </w:p>
    <w:p w:rsidR="00854BCA" w:rsidRDefault="00854BCA" w:rsidP="00854BCA">
      <w:pPr>
        <w:rPr>
          <w:rFonts w:hint="eastAsia"/>
          <w:sz w:val="28"/>
          <w:szCs w:val="28"/>
        </w:rPr>
      </w:pPr>
      <w:r>
        <w:rPr>
          <w:rFonts w:hint="eastAsia"/>
          <w:sz w:val="28"/>
          <w:szCs w:val="28"/>
        </w:rPr>
        <w:t>2.1.2.1</w:t>
      </w:r>
      <w:r>
        <w:rPr>
          <w:rFonts w:hint="eastAsia"/>
          <w:sz w:val="28"/>
          <w:szCs w:val="28"/>
        </w:rPr>
        <w:t>公司具有《特种设备安装改造维修许可证》（压力管道</w:t>
      </w:r>
      <w:r>
        <w:rPr>
          <w:rFonts w:hint="eastAsia"/>
          <w:sz w:val="28"/>
          <w:szCs w:val="28"/>
        </w:rPr>
        <w:t>GB2</w:t>
      </w:r>
      <w:r>
        <w:rPr>
          <w:rFonts w:hint="eastAsia"/>
          <w:sz w:val="28"/>
          <w:szCs w:val="28"/>
        </w:rPr>
        <w:t>（</w:t>
      </w:r>
      <w:r>
        <w:rPr>
          <w:rFonts w:hint="eastAsia"/>
          <w:sz w:val="28"/>
          <w:szCs w:val="28"/>
        </w:rPr>
        <w:t>2</w:t>
      </w:r>
      <w:r>
        <w:rPr>
          <w:rFonts w:hint="eastAsia"/>
          <w:sz w:val="28"/>
          <w:szCs w:val="28"/>
        </w:rPr>
        <w:t>）、</w:t>
      </w:r>
      <w:r>
        <w:rPr>
          <w:rFonts w:hint="eastAsia"/>
          <w:sz w:val="28"/>
          <w:szCs w:val="28"/>
        </w:rPr>
        <w:t>GC2</w:t>
      </w:r>
      <w:r>
        <w:rPr>
          <w:rFonts w:hint="eastAsia"/>
          <w:sz w:val="28"/>
          <w:szCs w:val="28"/>
        </w:rPr>
        <w:t>）。</w:t>
      </w:r>
    </w:p>
    <w:p w:rsidR="00854BCA" w:rsidRPr="001E33D8" w:rsidRDefault="00854BCA" w:rsidP="00854BCA">
      <w:pPr>
        <w:rPr>
          <w:rFonts w:hint="eastAsia"/>
          <w:sz w:val="28"/>
          <w:szCs w:val="28"/>
        </w:rPr>
      </w:pPr>
      <w:r>
        <w:rPr>
          <w:rFonts w:hint="eastAsia"/>
          <w:sz w:val="28"/>
          <w:szCs w:val="28"/>
        </w:rPr>
        <w:t xml:space="preserve">2.1.2.2 </w:t>
      </w:r>
      <w:r>
        <w:rPr>
          <w:rFonts w:hint="eastAsia"/>
          <w:sz w:val="28"/>
          <w:szCs w:val="28"/>
        </w:rPr>
        <w:t>公司具有建筑机电安装工程专业承包资质三级。</w:t>
      </w:r>
    </w:p>
    <w:p w:rsidR="00854BCA" w:rsidRPr="001E33D8" w:rsidRDefault="00854BCA" w:rsidP="00854BCA">
      <w:pPr>
        <w:rPr>
          <w:rFonts w:hint="eastAsia"/>
          <w:sz w:val="28"/>
          <w:szCs w:val="28"/>
        </w:rPr>
      </w:pPr>
      <w:r>
        <w:rPr>
          <w:rFonts w:hint="eastAsia"/>
          <w:sz w:val="28"/>
          <w:szCs w:val="28"/>
        </w:rPr>
        <w:t>2.1.3</w:t>
      </w:r>
      <w:r>
        <w:rPr>
          <w:rFonts w:hint="eastAsia"/>
          <w:sz w:val="28"/>
          <w:szCs w:val="28"/>
        </w:rPr>
        <w:t>公司有同类蒸汽分汽缸设计、制造和安装的业绩</w:t>
      </w:r>
      <w:r w:rsidRPr="001E33D8">
        <w:rPr>
          <w:rFonts w:hint="eastAsia"/>
          <w:sz w:val="28"/>
          <w:szCs w:val="28"/>
        </w:rPr>
        <w:t>。</w:t>
      </w:r>
    </w:p>
    <w:p w:rsidR="00854BCA" w:rsidRPr="001E33D8" w:rsidRDefault="00854BCA" w:rsidP="00854BCA">
      <w:pPr>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2.1.4</w:t>
        </w:r>
      </w:smartTag>
      <w:r w:rsidRPr="001E33D8">
        <w:rPr>
          <w:rFonts w:hint="eastAsia"/>
          <w:sz w:val="28"/>
          <w:szCs w:val="28"/>
        </w:rPr>
        <w:t>企业信誉好。</w:t>
      </w:r>
    </w:p>
    <w:p w:rsidR="00854BCA" w:rsidRPr="002053F2" w:rsidRDefault="00854BCA" w:rsidP="00854BCA">
      <w:pPr>
        <w:ind w:firstLineChars="900" w:firstLine="2530"/>
        <w:rPr>
          <w:rFonts w:hint="eastAsia"/>
          <w:b/>
          <w:sz w:val="28"/>
          <w:szCs w:val="28"/>
        </w:rPr>
      </w:pPr>
      <w:r w:rsidRPr="002053F2">
        <w:rPr>
          <w:rFonts w:hint="eastAsia"/>
          <w:b/>
          <w:sz w:val="28"/>
          <w:szCs w:val="28"/>
        </w:rPr>
        <w:t>技术条款与质量标准</w:t>
      </w:r>
    </w:p>
    <w:p w:rsidR="00854BCA" w:rsidRDefault="00854BCA" w:rsidP="00854BCA">
      <w:pPr>
        <w:rPr>
          <w:rFonts w:hint="eastAsia"/>
          <w:sz w:val="28"/>
          <w:szCs w:val="28"/>
        </w:rPr>
      </w:pPr>
      <w:r w:rsidRPr="002053F2">
        <w:rPr>
          <w:rFonts w:ascii="宋体" w:hAnsi="宋体" w:hint="eastAsia"/>
          <w:b/>
          <w:bCs/>
          <w:sz w:val="28"/>
          <w:szCs w:val="28"/>
        </w:rPr>
        <w:t>3.1</w:t>
      </w:r>
      <w:r w:rsidRPr="002053F2">
        <w:rPr>
          <w:rFonts w:hint="eastAsia"/>
          <w:b/>
          <w:sz w:val="28"/>
          <w:szCs w:val="28"/>
        </w:rPr>
        <w:t xml:space="preserve"> </w:t>
      </w:r>
      <w:r>
        <w:rPr>
          <w:rFonts w:hint="eastAsia"/>
          <w:sz w:val="28"/>
          <w:szCs w:val="28"/>
        </w:rPr>
        <w:t xml:space="preserve"> </w:t>
      </w:r>
      <w:r>
        <w:rPr>
          <w:rFonts w:hint="eastAsia"/>
          <w:sz w:val="28"/>
          <w:szCs w:val="28"/>
        </w:rPr>
        <w:t>本次锅炉房分汽缸更换执行的技术要求和质量验收依据。</w:t>
      </w:r>
    </w:p>
    <w:p w:rsidR="00854BCA" w:rsidRDefault="00854BCA" w:rsidP="00854BCA">
      <w:pPr>
        <w:rPr>
          <w:rFonts w:hint="eastAsia"/>
          <w:sz w:val="28"/>
          <w:szCs w:val="28"/>
        </w:rPr>
      </w:pPr>
      <w:r>
        <w:rPr>
          <w:rFonts w:hint="eastAsia"/>
          <w:sz w:val="28"/>
          <w:szCs w:val="28"/>
        </w:rPr>
        <w:t xml:space="preserve">3.1.1  </w:t>
      </w:r>
      <w:r>
        <w:rPr>
          <w:rFonts w:hint="eastAsia"/>
          <w:sz w:val="28"/>
          <w:szCs w:val="28"/>
        </w:rPr>
        <w:t>《中华人民共和国特种设备安全法》。</w:t>
      </w:r>
    </w:p>
    <w:p w:rsidR="00854BCA" w:rsidRDefault="00854BCA" w:rsidP="00854BCA">
      <w:pPr>
        <w:rPr>
          <w:rFonts w:hint="eastAsia"/>
          <w:sz w:val="28"/>
          <w:szCs w:val="28"/>
        </w:rPr>
      </w:pPr>
      <w:r>
        <w:rPr>
          <w:rFonts w:hint="eastAsia"/>
          <w:sz w:val="28"/>
          <w:szCs w:val="28"/>
        </w:rPr>
        <w:t xml:space="preserve">3.1.2  </w:t>
      </w:r>
      <w:r>
        <w:rPr>
          <w:rFonts w:hint="eastAsia"/>
          <w:sz w:val="28"/>
          <w:szCs w:val="28"/>
        </w:rPr>
        <w:t>《固定式压力容器安全技术监察规程》</w:t>
      </w:r>
      <w:r>
        <w:rPr>
          <w:rFonts w:hint="eastAsia"/>
          <w:sz w:val="28"/>
          <w:szCs w:val="28"/>
        </w:rPr>
        <w:t>TSG R0004-2009</w:t>
      </w:r>
      <w:r>
        <w:rPr>
          <w:rFonts w:hint="eastAsia"/>
          <w:sz w:val="28"/>
          <w:szCs w:val="28"/>
        </w:rPr>
        <w:t>。</w:t>
      </w:r>
    </w:p>
    <w:p w:rsidR="00854BCA" w:rsidRDefault="00854BCA" w:rsidP="00854BCA">
      <w:pPr>
        <w:rPr>
          <w:rFonts w:hint="eastAsia"/>
          <w:sz w:val="28"/>
          <w:szCs w:val="28"/>
        </w:rPr>
      </w:pPr>
      <w:r>
        <w:rPr>
          <w:rFonts w:hint="eastAsia"/>
          <w:sz w:val="28"/>
          <w:szCs w:val="28"/>
        </w:rPr>
        <w:t xml:space="preserve">3.1.3  </w:t>
      </w:r>
      <w:r>
        <w:rPr>
          <w:rFonts w:hint="eastAsia"/>
          <w:sz w:val="28"/>
          <w:szCs w:val="28"/>
        </w:rPr>
        <w:t>《压力容器》</w:t>
      </w:r>
      <w:r>
        <w:rPr>
          <w:rFonts w:hint="eastAsia"/>
          <w:sz w:val="28"/>
          <w:szCs w:val="28"/>
        </w:rPr>
        <w:t>GB150-2011</w:t>
      </w:r>
      <w:r>
        <w:rPr>
          <w:rFonts w:hint="eastAsia"/>
          <w:sz w:val="28"/>
          <w:szCs w:val="28"/>
        </w:rPr>
        <w:t>。</w:t>
      </w:r>
    </w:p>
    <w:p w:rsidR="00854BCA" w:rsidRDefault="00854BCA" w:rsidP="00854BCA">
      <w:pPr>
        <w:rPr>
          <w:rFonts w:hint="eastAsia"/>
          <w:sz w:val="28"/>
          <w:szCs w:val="28"/>
        </w:rPr>
      </w:pPr>
      <w:r>
        <w:rPr>
          <w:rFonts w:hint="eastAsia"/>
          <w:sz w:val="28"/>
          <w:szCs w:val="28"/>
        </w:rPr>
        <w:t xml:space="preserve">3.1.4  </w:t>
      </w:r>
      <w:r>
        <w:rPr>
          <w:rFonts w:hint="eastAsia"/>
          <w:sz w:val="28"/>
          <w:szCs w:val="28"/>
        </w:rPr>
        <w:t>《施工现场临时用电安全技术规范》</w:t>
      </w:r>
      <w:r>
        <w:rPr>
          <w:rFonts w:hint="eastAsia"/>
          <w:sz w:val="28"/>
          <w:szCs w:val="28"/>
        </w:rPr>
        <w:t>JGJ46-2005</w:t>
      </w:r>
      <w:r>
        <w:rPr>
          <w:rFonts w:hint="eastAsia"/>
          <w:sz w:val="28"/>
          <w:szCs w:val="28"/>
        </w:rPr>
        <w:t>。</w:t>
      </w:r>
    </w:p>
    <w:p w:rsidR="00854BCA" w:rsidRDefault="00854BCA" w:rsidP="00854BCA">
      <w:pPr>
        <w:rPr>
          <w:rFonts w:hint="eastAsia"/>
          <w:sz w:val="28"/>
          <w:szCs w:val="28"/>
        </w:rPr>
      </w:pPr>
      <w:r>
        <w:rPr>
          <w:rFonts w:hint="eastAsia"/>
          <w:sz w:val="28"/>
          <w:szCs w:val="28"/>
        </w:rPr>
        <w:t>3.1.5  GB50236-2011</w:t>
      </w:r>
      <w:r>
        <w:rPr>
          <w:rFonts w:hint="eastAsia"/>
          <w:sz w:val="28"/>
          <w:szCs w:val="28"/>
        </w:rPr>
        <w:t>《现场设备、工业管道焊接工程施工及验收规范》。</w:t>
      </w:r>
    </w:p>
    <w:p w:rsidR="00854BCA" w:rsidRDefault="00854BCA" w:rsidP="00854BCA">
      <w:pPr>
        <w:rPr>
          <w:rFonts w:hint="eastAsia"/>
          <w:sz w:val="28"/>
          <w:szCs w:val="28"/>
        </w:rPr>
      </w:pPr>
      <w:r>
        <w:rPr>
          <w:rFonts w:hint="eastAsia"/>
          <w:sz w:val="28"/>
          <w:szCs w:val="28"/>
        </w:rPr>
        <w:t xml:space="preserve">3.1.6  </w:t>
      </w:r>
      <w:r>
        <w:rPr>
          <w:rFonts w:hint="eastAsia"/>
          <w:sz w:val="28"/>
          <w:szCs w:val="28"/>
        </w:rPr>
        <w:t>《质量管理体系》</w:t>
      </w:r>
      <w:r>
        <w:rPr>
          <w:rFonts w:hint="eastAsia"/>
          <w:sz w:val="28"/>
          <w:szCs w:val="28"/>
        </w:rPr>
        <w:t>GB/19001-2000</w:t>
      </w:r>
      <w:r>
        <w:rPr>
          <w:rFonts w:hint="eastAsia"/>
          <w:sz w:val="28"/>
          <w:szCs w:val="28"/>
        </w:rPr>
        <w:t>。</w:t>
      </w:r>
    </w:p>
    <w:p w:rsidR="00854BCA" w:rsidRDefault="00854BCA" w:rsidP="00854BCA">
      <w:pPr>
        <w:rPr>
          <w:rFonts w:hint="eastAsia"/>
          <w:sz w:val="28"/>
          <w:szCs w:val="28"/>
        </w:rPr>
      </w:pPr>
      <w:r>
        <w:rPr>
          <w:rFonts w:hint="eastAsia"/>
          <w:sz w:val="28"/>
          <w:szCs w:val="28"/>
        </w:rPr>
        <w:t xml:space="preserve">3.1.7  </w:t>
      </w:r>
      <w:r>
        <w:rPr>
          <w:rFonts w:hint="eastAsia"/>
          <w:sz w:val="28"/>
          <w:szCs w:val="28"/>
        </w:rPr>
        <w:t>《环境管理体系规范和要求》</w:t>
      </w:r>
      <w:r>
        <w:rPr>
          <w:rFonts w:hint="eastAsia"/>
          <w:sz w:val="28"/>
          <w:szCs w:val="28"/>
        </w:rPr>
        <w:t>GB/T24001-2400</w:t>
      </w:r>
      <w:r>
        <w:rPr>
          <w:rFonts w:hint="eastAsia"/>
          <w:sz w:val="28"/>
          <w:szCs w:val="28"/>
        </w:rPr>
        <w:t>。</w:t>
      </w:r>
    </w:p>
    <w:p w:rsidR="00854BCA" w:rsidRDefault="00854BCA" w:rsidP="00854BCA">
      <w:pPr>
        <w:rPr>
          <w:rFonts w:hint="eastAsia"/>
          <w:sz w:val="28"/>
          <w:szCs w:val="28"/>
        </w:rPr>
      </w:pPr>
      <w:r>
        <w:rPr>
          <w:rFonts w:hint="eastAsia"/>
          <w:sz w:val="28"/>
          <w:szCs w:val="28"/>
        </w:rPr>
        <w:t xml:space="preserve">3.1.8  </w:t>
      </w:r>
      <w:r>
        <w:rPr>
          <w:rFonts w:hint="eastAsia"/>
          <w:sz w:val="28"/>
          <w:szCs w:val="28"/>
        </w:rPr>
        <w:t>《职业健康管理体系规范》</w:t>
      </w:r>
      <w:r>
        <w:rPr>
          <w:rFonts w:hint="eastAsia"/>
          <w:sz w:val="28"/>
          <w:szCs w:val="28"/>
        </w:rPr>
        <w:t>GB/T25001-2001</w:t>
      </w:r>
      <w:r>
        <w:rPr>
          <w:rFonts w:hint="eastAsia"/>
          <w:sz w:val="28"/>
          <w:szCs w:val="28"/>
        </w:rPr>
        <w:t>。</w:t>
      </w:r>
    </w:p>
    <w:p w:rsidR="00854BCA" w:rsidRPr="00D83BC9" w:rsidRDefault="00854BCA" w:rsidP="00854BCA">
      <w:pPr>
        <w:rPr>
          <w:rFonts w:asciiTheme="minorEastAsia" w:eastAsiaTheme="minorEastAsia" w:hAnsiTheme="minorEastAsia" w:hint="eastAsia"/>
          <w:sz w:val="28"/>
          <w:szCs w:val="28"/>
        </w:rPr>
      </w:pPr>
      <w:r w:rsidRPr="00D83BC9">
        <w:rPr>
          <w:rFonts w:asciiTheme="minorEastAsia" w:eastAsiaTheme="minorEastAsia" w:hAnsiTheme="minorEastAsia" w:hint="eastAsia"/>
          <w:b/>
          <w:sz w:val="28"/>
          <w:szCs w:val="28"/>
        </w:rPr>
        <w:t xml:space="preserve">3.2  </w:t>
      </w:r>
      <w:r w:rsidRPr="00D83BC9">
        <w:rPr>
          <w:rFonts w:asciiTheme="minorEastAsia" w:eastAsiaTheme="minorEastAsia" w:hAnsiTheme="minorEastAsia" w:hint="eastAsia"/>
          <w:sz w:val="28"/>
          <w:szCs w:val="28"/>
        </w:rPr>
        <w:t>施工中要严格国家的相关法律法规以及中国医学科学院肿瘤医院的各项安全管理制度。本项目质量必须符合国家标准,如果本采购方案规定的标准高于国家标准,按其中规定的标准执行;如果采购方案规定的标准低于国家标准,按国家标准执行。</w:t>
      </w:r>
    </w:p>
    <w:p w:rsidR="00854BCA" w:rsidRPr="000464FA" w:rsidRDefault="00854BCA" w:rsidP="00854BCA">
      <w:pPr>
        <w:rPr>
          <w:rFonts w:hint="eastAsia"/>
          <w:noProof/>
          <w:sz w:val="28"/>
          <w:szCs w:val="28"/>
        </w:rPr>
      </w:pPr>
      <w:r w:rsidRPr="000464FA">
        <w:rPr>
          <w:rFonts w:ascii="宋体" w:hAnsi="宋体"/>
          <w:b/>
          <w:noProof/>
          <w:sz w:val="28"/>
          <w:szCs w:val="28"/>
        </w:rPr>
        <w:lastRenderedPageBreak/>
        <w:t>3.3</w:t>
      </w:r>
      <w:r w:rsidRPr="000464FA">
        <w:rPr>
          <w:rFonts w:hint="eastAsia"/>
          <w:b/>
          <w:noProof/>
          <w:sz w:val="28"/>
          <w:szCs w:val="28"/>
        </w:rPr>
        <w:t xml:space="preserve"> </w:t>
      </w:r>
      <w:r w:rsidRPr="000464FA">
        <w:rPr>
          <w:rFonts w:hint="eastAsia"/>
          <w:noProof/>
          <w:sz w:val="28"/>
          <w:szCs w:val="28"/>
        </w:rPr>
        <w:t xml:space="preserve"> </w:t>
      </w:r>
      <w:r w:rsidRPr="000464FA">
        <w:rPr>
          <w:rFonts w:hint="eastAsia"/>
          <w:noProof/>
          <w:sz w:val="28"/>
          <w:szCs w:val="28"/>
        </w:rPr>
        <w:t>本次分汽缸更换要求</w:t>
      </w:r>
      <w:r>
        <w:rPr>
          <w:rFonts w:hint="eastAsia"/>
          <w:noProof/>
          <w:sz w:val="28"/>
          <w:szCs w:val="28"/>
        </w:rPr>
        <w:t>中选</w:t>
      </w:r>
      <w:r w:rsidRPr="000464FA">
        <w:rPr>
          <w:rFonts w:hint="eastAsia"/>
          <w:noProof/>
          <w:sz w:val="28"/>
          <w:szCs w:val="28"/>
        </w:rPr>
        <w:t>单位对现场进行实地测量，根据院方使用需求自行设计和制造、安装。</w:t>
      </w:r>
    </w:p>
    <w:p w:rsidR="00854BCA" w:rsidRDefault="00854BCA" w:rsidP="00854BCA">
      <w:pPr>
        <w:rPr>
          <w:rFonts w:ascii="宋体" w:hAnsi="宋体" w:hint="eastAsia"/>
          <w:sz w:val="28"/>
          <w:szCs w:val="28"/>
        </w:rPr>
      </w:pPr>
      <w:r w:rsidRPr="00283AD9">
        <w:rPr>
          <w:rFonts w:ascii="宋体" w:hAnsi="宋体" w:hint="eastAsia"/>
          <w:sz w:val="28"/>
          <w:szCs w:val="28"/>
        </w:rPr>
        <w:t>3.4</w:t>
      </w:r>
      <w:r>
        <w:rPr>
          <w:rFonts w:ascii="宋体" w:hAnsi="宋体" w:hint="eastAsia"/>
          <w:sz w:val="28"/>
          <w:szCs w:val="28"/>
        </w:rPr>
        <w:t xml:space="preserve">  合理安排施工时间，安装周期不得大于45</w:t>
      </w:r>
      <w:r w:rsidRPr="0083747D">
        <w:rPr>
          <w:rFonts w:ascii="宋体" w:hAnsi="宋体" w:hint="eastAsia"/>
          <w:sz w:val="28"/>
          <w:szCs w:val="28"/>
        </w:rPr>
        <w:t>小时</w:t>
      </w:r>
      <w:r>
        <w:rPr>
          <w:rFonts w:ascii="宋体" w:hAnsi="宋体" w:hint="eastAsia"/>
          <w:sz w:val="28"/>
          <w:szCs w:val="28"/>
        </w:rPr>
        <w:t>。</w:t>
      </w:r>
    </w:p>
    <w:p w:rsidR="00854BCA" w:rsidRPr="0083747D" w:rsidRDefault="00854BCA" w:rsidP="00854BCA">
      <w:pPr>
        <w:rPr>
          <w:rFonts w:ascii="宋体" w:hAnsi="宋体" w:hint="eastAsia"/>
          <w:sz w:val="28"/>
          <w:szCs w:val="28"/>
        </w:rPr>
      </w:pPr>
      <w:r>
        <w:rPr>
          <w:rFonts w:ascii="宋体" w:hAnsi="宋体" w:hint="eastAsia"/>
          <w:sz w:val="28"/>
          <w:szCs w:val="28"/>
        </w:rPr>
        <w:t>3.5  分汽缸常用参数：直径Φ600，温度162℃，压力</w:t>
      </w:r>
      <w:r w:rsidRPr="0083747D">
        <w:rPr>
          <w:rFonts w:ascii="宋体" w:hAnsi="宋体" w:hint="eastAsia"/>
          <w:sz w:val="28"/>
          <w:szCs w:val="28"/>
        </w:rPr>
        <w:t>0.55MPa。</w:t>
      </w:r>
    </w:p>
    <w:p w:rsidR="00854BCA" w:rsidRDefault="00854BCA" w:rsidP="00854BCA">
      <w:pPr>
        <w:rPr>
          <w:rFonts w:ascii="宋体" w:hAnsi="宋体" w:hint="eastAsia"/>
          <w:sz w:val="28"/>
          <w:szCs w:val="28"/>
        </w:rPr>
      </w:pPr>
      <w:r>
        <w:rPr>
          <w:rFonts w:ascii="宋体" w:hAnsi="宋体" w:hint="eastAsia"/>
          <w:sz w:val="28"/>
          <w:szCs w:val="28"/>
        </w:rPr>
        <w:t xml:space="preserve">     分汽缸附属设备：压力表、温度表、安全阀、疏水阀、排污阀等。</w:t>
      </w:r>
    </w:p>
    <w:p w:rsidR="00854BCA" w:rsidRDefault="00854BCA" w:rsidP="00854BCA">
      <w:pPr>
        <w:rPr>
          <w:rFonts w:ascii="宋体" w:hAnsi="宋体" w:hint="eastAsia"/>
          <w:sz w:val="28"/>
          <w:szCs w:val="28"/>
        </w:rPr>
      </w:pPr>
      <w:r>
        <w:rPr>
          <w:rFonts w:ascii="宋体" w:hAnsi="宋体" w:hint="eastAsia"/>
          <w:sz w:val="28"/>
          <w:szCs w:val="28"/>
        </w:rPr>
        <w:t>3.6  每台分汽缸均应按照国家标准制造、检验和验收。出厂时应由工厂检验合格后经当地质量技术监督部门检验出厂。</w:t>
      </w:r>
    </w:p>
    <w:p w:rsidR="00854BCA" w:rsidRDefault="00854BCA" w:rsidP="00854BCA">
      <w:pPr>
        <w:rPr>
          <w:rFonts w:ascii="宋体" w:hAnsi="宋体" w:hint="eastAsia"/>
          <w:sz w:val="28"/>
          <w:szCs w:val="28"/>
        </w:rPr>
      </w:pPr>
      <w:r>
        <w:rPr>
          <w:rFonts w:ascii="宋体" w:hAnsi="宋体" w:hint="eastAsia"/>
          <w:sz w:val="28"/>
          <w:szCs w:val="28"/>
        </w:rPr>
        <w:t>3.7  特种作业人员持证上岗，安全管理人员现场监控。</w:t>
      </w:r>
    </w:p>
    <w:p w:rsidR="00854BCA" w:rsidRDefault="00854BCA" w:rsidP="00854BCA">
      <w:pPr>
        <w:rPr>
          <w:rFonts w:ascii="宋体" w:hAnsi="宋体" w:hint="eastAsia"/>
          <w:sz w:val="28"/>
          <w:szCs w:val="28"/>
        </w:rPr>
      </w:pPr>
      <w:r>
        <w:rPr>
          <w:rFonts w:ascii="宋体" w:hAnsi="宋体" w:hint="eastAsia"/>
          <w:sz w:val="28"/>
          <w:szCs w:val="28"/>
        </w:rPr>
        <w:t>3.8  安装前向当地监察部门提出安装申请《压力容器安装告知书》。</w:t>
      </w:r>
    </w:p>
    <w:p w:rsidR="00854BCA" w:rsidRDefault="00854BCA" w:rsidP="00854BCA">
      <w:pPr>
        <w:rPr>
          <w:rFonts w:ascii="宋体" w:hAnsi="宋体" w:hint="eastAsia"/>
          <w:sz w:val="28"/>
          <w:szCs w:val="28"/>
        </w:rPr>
      </w:pPr>
      <w:r>
        <w:rPr>
          <w:rFonts w:ascii="宋体" w:hAnsi="宋体" w:hint="eastAsia"/>
          <w:sz w:val="28"/>
          <w:szCs w:val="28"/>
        </w:rPr>
        <w:t>3.9  项目完成时，向甲方交付制造、安装合格证。</w:t>
      </w:r>
    </w:p>
    <w:p w:rsidR="00854BCA" w:rsidRPr="00FD395D" w:rsidRDefault="00854BCA" w:rsidP="00854BCA">
      <w:pPr>
        <w:rPr>
          <w:rFonts w:ascii="宋体" w:hAnsi="宋体" w:hint="eastAsia"/>
          <w:sz w:val="28"/>
          <w:szCs w:val="28"/>
        </w:rPr>
      </w:pPr>
      <w:r>
        <w:rPr>
          <w:rFonts w:ascii="宋体" w:hAnsi="宋体" w:hint="eastAsia"/>
          <w:sz w:val="28"/>
          <w:szCs w:val="28"/>
        </w:rPr>
        <w:t>3.10 代甲方办理压力容器使用证。</w:t>
      </w:r>
    </w:p>
    <w:p w:rsidR="00E14C7D" w:rsidRDefault="00E14C7D"/>
    <w:sectPr w:rsidR="00E14C7D" w:rsidSect="00E14C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B1" w:rsidRDefault="00E16FB1" w:rsidP="00854BCA">
      <w:r>
        <w:separator/>
      </w:r>
    </w:p>
  </w:endnote>
  <w:endnote w:type="continuationSeparator" w:id="0">
    <w:p w:rsidR="00E16FB1" w:rsidRDefault="00E16FB1" w:rsidP="00854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B1" w:rsidRDefault="00E16FB1" w:rsidP="00854BCA">
      <w:r>
        <w:separator/>
      </w:r>
    </w:p>
  </w:footnote>
  <w:footnote w:type="continuationSeparator" w:id="0">
    <w:p w:rsidR="00E16FB1" w:rsidRDefault="00E16FB1" w:rsidP="00854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BCA"/>
    <w:rsid w:val="000004E7"/>
    <w:rsid w:val="0000150A"/>
    <w:rsid w:val="0000159E"/>
    <w:rsid w:val="00002931"/>
    <w:rsid w:val="00003050"/>
    <w:rsid w:val="0000452A"/>
    <w:rsid w:val="00005CBD"/>
    <w:rsid w:val="00005F7C"/>
    <w:rsid w:val="00006CCF"/>
    <w:rsid w:val="00010CF8"/>
    <w:rsid w:val="00010F67"/>
    <w:rsid w:val="00011769"/>
    <w:rsid w:val="000120C5"/>
    <w:rsid w:val="00012B0A"/>
    <w:rsid w:val="00014013"/>
    <w:rsid w:val="00015B84"/>
    <w:rsid w:val="00015E4E"/>
    <w:rsid w:val="00020CAD"/>
    <w:rsid w:val="00020F94"/>
    <w:rsid w:val="00021743"/>
    <w:rsid w:val="0002331F"/>
    <w:rsid w:val="000237F3"/>
    <w:rsid w:val="0002495D"/>
    <w:rsid w:val="00024D1E"/>
    <w:rsid w:val="000260D8"/>
    <w:rsid w:val="00026A8C"/>
    <w:rsid w:val="000279A9"/>
    <w:rsid w:val="00030AD6"/>
    <w:rsid w:val="0003358D"/>
    <w:rsid w:val="000336AB"/>
    <w:rsid w:val="00033D2A"/>
    <w:rsid w:val="000354F3"/>
    <w:rsid w:val="000371EE"/>
    <w:rsid w:val="00037A7B"/>
    <w:rsid w:val="0004008A"/>
    <w:rsid w:val="00040605"/>
    <w:rsid w:val="00040682"/>
    <w:rsid w:val="00041FA4"/>
    <w:rsid w:val="0004473A"/>
    <w:rsid w:val="00044EA7"/>
    <w:rsid w:val="00046F2E"/>
    <w:rsid w:val="00050A7E"/>
    <w:rsid w:val="00051094"/>
    <w:rsid w:val="0005125A"/>
    <w:rsid w:val="00051E37"/>
    <w:rsid w:val="000524C3"/>
    <w:rsid w:val="00052662"/>
    <w:rsid w:val="00053D12"/>
    <w:rsid w:val="00054580"/>
    <w:rsid w:val="00055359"/>
    <w:rsid w:val="00056BE3"/>
    <w:rsid w:val="00057027"/>
    <w:rsid w:val="00060295"/>
    <w:rsid w:val="000633D2"/>
    <w:rsid w:val="00065720"/>
    <w:rsid w:val="00066239"/>
    <w:rsid w:val="00066CF4"/>
    <w:rsid w:val="00066D75"/>
    <w:rsid w:val="000679D5"/>
    <w:rsid w:val="000704BD"/>
    <w:rsid w:val="00070C3B"/>
    <w:rsid w:val="0007180A"/>
    <w:rsid w:val="000720C3"/>
    <w:rsid w:val="00072464"/>
    <w:rsid w:val="000736B6"/>
    <w:rsid w:val="000748BE"/>
    <w:rsid w:val="0007544C"/>
    <w:rsid w:val="00075565"/>
    <w:rsid w:val="00075D4B"/>
    <w:rsid w:val="0007615C"/>
    <w:rsid w:val="00076296"/>
    <w:rsid w:val="00077C80"/>
    <w:rsid w:val="00080AFA"/>
    <w:rsid w:val="00080DBC"/>
    <w:rsid w:val="0008131C"/>
    <w:rsid w:val="0008239E"/>
    <w:rsid w:val="0008245C"/>
    <w:rsid w:val="000827F5"/>
    <w:rsid w:val="0008362B"/>
    <w:rsid w:val="00083829"/>
    <w:rsid w:val="000838E4"/>
    <w:rsid w:val="00085242"/>
    <w:rsid w:val="000861DC"/>
    <w:rsid w:val="000866A7"/>
    <w:rsid w:val="0009128E"/>
    <w:rsid w:val="000913A6"/>
    <w:rsid w:val="0009215D"/>
    <w:rsid w:val="000922AC"/>
    <w:rsid w:val="00093387"/>
    <w:rsid w:val="00093520"/>
    <w:rsid w:val="0009391D"/>
    <w:rsid w:val="00093A22"/>
    <w:rsid w:val="000941D9"/>
    <w:rsid w:val="00095D0B"/>
    <w:rsid w:val="000964CD"/>
    <w:rsid w:val="00096FDD"/>
    <w:rsid w:val="000A06CD"/>
    <w:rsid w:val="000A088E"/>
    <w:rsid w:val="000A3755"/>
    <w:rsid w:val="000A3A15"/>
    <w:rsid w:val="000A6782"/>
    <w:rsid w:val="000A6B45"/>
    <w:rsid w:val="000A6F75"/>
    <w:rsid w:val="000A7AA4"/>
    <w:rsid w:val="000A7BEB"/>
    <w:rsid w:val="000A7D0A"/>
    <w:rsid w:val="000B050A"/>
    <w:rsid w:val="000B1C4C"/>
    <w:rsid w:val="000B2120"/>
    <w:rsid w:val="000B2A61"/>
    <w:rsid w:val="000B3AB3"/>
    <w:rsid w:val="000B3F4E"/>
    <w:rsid w:val="000B46AD"/>
    <w:rsid w:val="000B494D"/>
    <w:rsid w:val="000B581C"/>
    <w:rsid w:val="000B6594"/>
    <w:rsid w:val="000B77D8"/>
    <w:rsid w:val="000B7862"/>
    <w:rsid w:val="000C00B4"/>
    <w:rsid w:val="000C02A1"/>
    <w:rsid w:val="000C062B"/>
    <w:rsid w:val="000C1A7C"/>
    <w:rsid w:val="000C39D4"/>
    <w:rsid w:val="000C3E6A"/>
    <w:rsid w:val="000C6790"/>
    <w:rsid w:val="000C6EE0"/>
    <w:rsid w:val="000C7715"/>
    <w:rsid w:val="000D0AF9"/>
    <w:rsid w:val="000D27BF"/>
    <w:rsid w:val="000D2EA6"/>
    <w:rsid w:val="000D54E2"/>
    <w:rsid w:val="000D7B92"/>
    <w:rsid w:val="000D7DF8"/>
    <w:rsid w:val="000E253A"/>
    <w:rsid w:val="000E2728"/>
    <w:rsid w:val="000E2F34"/>
    <w:rsid w:val="000E31BC"/>
    <w:rsid w:val="000E37B9"/>
    <w:rsid w:val="000E3CB6"/>
    <w:rsid w:val="000E3F1A"/>
    <w:rsid w:val="000E4381"/>
    <w:rsid w:val="000E5628"/>
    <w:rsid w:val="000E5BD3"/>
    <w:rsid w:val="000E5C8C"/>
    <w:rsid w:val="000E5E2E"/>
    <w:rsid w:val="000E6976"/>
    <w:rsid w:val="000E7E17"/>
    <w:rsid w:val="000F273E"/>
    <w:rsid w:val="000F57B5"/>
    <w:rsid w:val="000F5B5A"/>
    <w:rsid w:val="000F6EAB"/>
    <w:rsid w:val="000F7FD1"/>
    <w:rsid w:val="00100704"/>
    <w:rsid w:val="001018B7"/>
    <w:rsid w:val="00104D52"/>
    <w:rsid w:val="00105783"/>
    <w:rsid w:val="00106001"/>
    <w:rsid w:val="0010619E"/>
    <w:rsid w:val="00107064"/>
    <w:rsid w:val="00107A24"/>
    <w:rsid w:val="00110A21"/>
    <w:rsid w:val="00110A3A"/>
    <w:rsid w:val="00110B6B"/>
    <w:rsid w:val="00110CB0"/>
    <w:rsid w:val="00112406"/>
    <w:rsid w:val="00112603"/>
    <w:rsid w:val="00117E3C"/>
    <w:rsid w:val="00120FB3"/>
    <w:rsid w:val="001217FD"/>
    <w:rsid w:val="00122AC5"/>
    <w:rsid w:val="00123D43"/>
    <w:rsid w:val="00124792"/>
    <w:rsid w:val="001268E2"/>
    <w:rsid w:val="00126A0D"/>
    <w:rsid w:val="00126E99"/>
    <w:rsid w:val="0013033F"/>
    <w:rsid w:val="0013122F"/>
    <w:rsid w:val="00131EEA"/>
    <w:rsid w:val="0013322A"/>
    <w:rsid w:val="001349A9"/>
    <w:rsid w:val="00134E0C"/>
    <w:rsid w:val="00135EB2"/>
    <w:rsid w:val="001360C1"/>
    <w:rsid w:val="00136D0B"/>
    <w:rsid w:val="00136F49"/>
    <w:rsid w:val="0014020A"/>
    <w:rsid w:val="00140FBF"/>
    <w:rsid w:val="0014178B"/>
    <w:rsid w:val="00142918"/>
    <w:rsid w:val="00143140"/>
    <w:rsid w:val="00144037"/>
    <w:rsid w:val="0014613B"/>
    <w:rsid w:val="001527EB"/>
    <w:rsid w:val="00152E16"/>
    <w:rsid w:val="001555B6"/>
    <w:rsid w:val="00155FE5"/>
    <w:rsid w:val="00161367"/>
    <w:rsid w:val="0016301D"/>
    <w:rsid w:val="0016361F"/>
    <w:rsid w:val="00165433"/>
    <w:rsid w:val="00166172"/>
    <w:rsid w:val="00166783"/>
    <w:rsid w:val="0017055E"/>
    <w:rsid w:val="001713EE"/>
    <w:rsid w:val="00171F04"/>
    <w:rsid w:val="001735A8"/>
    <w:rsid w:val="00173D39"/>
    <w:rsid w:val="0017565F"/>
    <w:rsid w:val="0017709D"/>
    <w:rsid w:val="001826CB"/>
    <w:rsid w:val="00182DC8"/>
    <w:rsid w:val="0018333E"/>
    <w:rsid w:val="00184841"/>
    <w:rsid w:val="001850BA"/>
    <w:rsid w:val="00185170"/>
    <w:rsid w:val="00185772"/>
    <w:rsid w:val="001866CF"/>
    <w:rsid w:val="00186EF5"/>
    <w:rsid w:val="001904A4"/>
    <w:rsid w:val="00190930"/>
    <w:rsid w:val="001921F1"/>
    <w:rsid w:val="00192210"/>
    <w:rsid w:val="00192786"/>
    <w:rsid w:val="00192D0B"/>
    <w:rsid w:val="001932D7"/>
    <w:rsid w:val="00194FC2"/>
    <w:rsid w:val="00196212"/>
    <w:rsid w:val="00196A2D"/>
    <w:rsid w:val="0019708A"/>
    <w:rsid w:val="001A0736"/>
    <w:rsid w:val="001A11E2"/>
    <w:rsid w:val="001A2421"/>
    <w:rsid w:val="001A3076"/>
    <w:rsid w:val="001A4150"/>
    <w:rsid w:val="001A464E"/>
    <w:rsid w:val="001A5C9E"/>
    <w:rsid w:val="001A66DE"/>
    <w:rsid w:val="001A6DB6"/>
    <w:rsid w:val="001A76C8"/>
    <w:rsid w:val="001A77F9"/>
    <w:rsid w:val="001A7DD4"/>
    <w:rsid w:val="001B0824"/>
    <w:rsid w:val="001B12A7"/>
    <w:rsid w:val="001B31D3"/>
    <w:rsid w:val="001B3CE9"/>
    <w:rsid w:val="001B3E4C"/>
    <w:rsid w:val="001B46D5"/>
    <w:rsid w:val="001B4858"/>
    <w:rsid w:val="001B58E9"/>
    <w:rsid w:val="001B6627"/>
    <w:rsid w:val="001B6728"/>
    <w:rsid w:val="001B6B16"/>
    <w:rsid w:val="001B7319"/>
    <w:rsid w:val="001B7D54"/>
    <w:rsid w:val="001C0F23"/>
    <w:rsid w:val="001C13C1"/>
    <w:rsid w:val="001C1972"/>
    <w:rsid w:val="001C1C7C"/>
    <w:rsid w:val="001C355F"/>
    <w:rsid w:val="001C3706"/>
    <w:rsid w:val="001C3B4D"/>
    <w:rsid w:val="001C5056"/>
    <w:rsid w:val="001C5890"/>
    <w:rsid w:val="001C60E7"/>
    <w:rsid w:val="001C6110"/>
    <w:rsid w:val="001C7EF8"/>
    <w:rsid w:val="001D1560"/>
    <w:rsid w:val="001D24E8"/>
    <w:rsid w:val="001D29CD"/>
    <w:rsid w:val="001D333A"/>
    <w:rsid w:val="001D413C"/>
    <w:rsid w:val="001D467E"/>
    <w:rsid w:val="001D61C3"/>
    <w:rsid w:val="001D686C"/>
    <w:rsid w:val="001D6ED4"/>
    <w:rsid w:val="001D6EF6"/>
    <w:rsid w:val="001D7FBE"/>
    <w:rsid w:val="001D7FE6"/>
    <w:rsid w:val="001E0841"/>
    <w:rsid w:val="001E1387"/>
    <w:rsid w:val="001E2830"/>
    <w:rsid w:val="001E30EB"/>
    <w:rsid w:val="001E36CA"/>
    <w:rsid w:val="001E5185"/>
    <w:rsid w:val="001E53CE"/>
    <w:rsid w:val="001E5541"/>
    <w:rsid w:val="001E5843"/>
    <w:rsid w:val="001E6449"/>
    <w:rsid w:val="001E7CDD"/>
    <w:rsid w:val="001F00C0"/>
    <w:rsid w:val="001F1670"/>
    <w:rsid w:val="001F211F"/>
    <w:rsid w:val="001F2BB9"/>
    <w:rsid w:val="001F2F6C"/>
    <w:rsid w:val="001F3A36"/>
    <w:rsid w:val="001F3C9F"/>
    <w:rsid w:val="001F3D9A"/>
    <w:rsid w:val="001F463B"/>
    <w:rsid w:val="001F4F85"/>
    <w:rsid w:val="001F6241"/>
    <w:rsid w:val="001F77C9"/>
    <w:rsid w:val="002024B4"/>
    <w:rsid w:val="00202560"/>
    <w:rsid w:val="0020296B"/>
    <w:rsid w:val="00202B1A"/>
    <w:rsid w:val="00202B4F"/>
    <w:rsid w:val="00202FDC"/>
    <w:rsid w:val="0020337F"/>
    <w:rsid w:val="00203B14"/>
    <w:rsid w:val="00203B64"/>
    <w:rsid w:val="00204293"/>
    <w:rsid w:val="00204DBE"/>
    <w:rsid w:val="00205057"/>
    <w:rsid w:val="002061EB"/>
    <w:rsid w:val="00207612"/>
    <w:rsid w:val="00207A00"/>
    <w:rsid w:val="00207B60"/>
    <w:rsid w:val="00207F3E"/>
    <w:rsid w:val="0021069B"/>
    <w:rsid w:val="00210E62"/>
    <w:rsid w:val="002137B4"/>
    <w:rsid w:val="002139E6"/>
    <w:rsid w:val="002146FC"/>
    <w:rsid w:val="0021596C"/>
    <w:rsid w:val="002166BC"/>
    <w:rsid w:val="00216B50"/>
    <w:rsid w:val="00217FE6"/>
    <w:rsid w:val="00221EC0"/>
    <w:rsid w:val="00221FB7"/>
    <w:rsid w:val="00222576"/>
    <w:rsid w:val="00223338"/>
    <w:rsid w:val="00226E30"/>
    <w:rsid w:val="00227607"/>
    <w:rsid w:val="00227854"/>
    <w:rsid w:val="0023168D"/>
    <w:rsid w:val="00234439"/>
    <w:rsid w:val="00234E45"/>
    <w:rsid w:val="00235DC8"/>
    <w:rsid w:val="0023689E"/>
    <w:rsid w:val="00236F0D"/>
    <w:rsid w:val="00237A0F"/>
    <w:rsid w:val="002400AA"/>
    <w:rsid w:val="002400C2"/>
    <w:rsid w:val="00240B93"/>
    <w:rsid w:val="00243BF9"/>
    <w:rsid w:val="002444DA"/>
    <w:rsid w:val="002451E4"/>
    <w:rsid w:val="0024615C"/>
    <w:rsid w:val="002465C0"/>
    <w:rsid w:val="002470A2"/>
    <w:rsid w:val="0025022E"/>
    <w:rsid w:val="00250D53"/>
    <w:rsid w:val="0025377A"/>
    <w:rsid w:val="002554A2"/>
    <w:rsid w:val="00255F90"/>
    <w:rsid w:val="00256134"/>
    <w:rsid w:val="0025681B"/>
    <w:rsid w:val="002573EF"/>
    <w:rsid w:val="002602DE"/>
    <w:rsid w:val="0026038B"/>
    <w:rsid w:val="00262575"/>
    <w:rsid w:val="00263818"/>
    <w:rsid w:val="002638E2"/>
    <w:rsid w:val="00263DC2"/>
    <w:rsid w:val="0026451C"/>
    <w:rsid w:val="00265416"/>
    <w:rsid w:val="002654E0"/>
    <w:rsid w:val="00265D65"/>
    <w:rsid w:val="00266D6D"/>
    <w:rsid w:val="00266FB5"/>
    <w:rsid w:val="00267057"/>
    <w:rsid w:val="0026771A"/>
    <w:rsid w:val="00267CA5"/>
    <w:rsid w:val="0027080D"/>
    <w:rsid w:val="0027080E"/>
    <w:rsid w:val="0027106A"/>
    <w:rsid w:val="002734F4"/>
    <w:rsid w:val="00273F85"/>
    <w:rsid w:val="00274550"/>
    <w:rsid w:val="00274A72"/>
    <w:rsid w:val="00274EAB"/>
    <w:rsid w:val="002750B1"/>
    <w:rsid w:val="00275161"/>
    <w:rsid w:val="00275431"/>
    <w:rsid w:val="00276664"/>
    <w:rsid w:val="002772BD"/>
    <w:rsid w:val="002773D3"/>
    <w:rsid w:val="00277778"/>
    <w:rsid w:val="00277BD1"/>
    <w:rsid w:val="00280771"/>
    <w:rsid w:val="00281D74"/>
    <w:rsid w:val="002828B9"/>
    <w:rsid w:val="00285531"/>
    <w:rsid w:val="00285692"/>
    <w:rsid w:val="002858AA"/>
    <w:rsid w:val="00286128"/>
    <w:rsid w:val="00286478"/>
    <w:rsid w:val="00286634"/>
    <w:rsid w:val="00286649"/>
    <w:rsid w:val="002866E0"/>
    <w:rsid w:val="002873EF"/>
    <w:rsid w:val="00287F70"/>
    <w:rsid w:val="00290D0C"/>
    <w:rsid w:val="00291F48"/>
    <w:rsid w:val="00292F0C"/>
    <w:rsid w:val="00295295"/>
    <w:rsid w:val="002968E3"/>
    <w:rsid w:val="002968F7"/>
    <w:rsid w:val="00296C42"/>
    <w:rsid w:val="00296DD5"/>
    <w:rsid w:val="00297356"/>
    <w:rsid w:val="00297395"/>
    <w:rsid w:val="00297633"/>
    <w:rsid w:val="002A44AF"/>
    <w:rsid w:val="002A4EC1"/>
    <w:rsid w:val="002A562A"/>
    <w:rsid w:val="002A74F2"/>
    <w:rsid w:val="002B0CDE"/>
    <w:rsid w:val="002B0DF4"/>
    <w:rsid w:val="002B14B0"/>
    <w:rsid w:val="002B1672"/>
    <w:rsid w:val="002B1EC2"/>
    <w:rsid w:val="002B2477"/>
    <w:rsid w:val="002B3B6F"/>
    <w:rsid w:val="002B4668"/>
    <w:rsid w:val="002B49EE"/>
    <w:rsid w:val="002B623B"/>
    <w:rsid w:val="002B724B"/>
    <w:rsid w:val="002B7AB3"/>
    <w:rsid w:val="002C0B44"/>
    <w:rsid w:val="002C1F74"/>
    <w:rsid w:val="002C4BB2"/>
    <w:rsid w:val="002C4EE5"/>
    <w:rsid w:val="002C7C45"/>
    <w:rsid w:val="002D0CF1"/>
    <w:rsid w:val="002D2104"/>
    <w:rsid w:val="002D27FD"/>
    <w:rsid w:val="002D312A"/>
    <w:rsid w:val="002D4578"/>
    <w:rsid w:val="002D5F12"/>
    <w:rsid w:val="002D6307"/>
    <w:rsid w:val="002D69D2"/>
    <w:rsid w:val="002D7527"/>
    <w:rsid w:val="002D79D8"/>
    <w:rsid w:val="002E01BA"/>
    <w:rsid w:val="002E0374"/>
    <w:rsid w:val="002E0679"/>
    <w:rsid w:val="002E1903"/>
    <w:rsid w:val="002E1F31"/>
    <w:rsid w:val="002E250A"/>
    <w:rsid w:val="002E2ED2"/>
    <w:rsid w:val="002E3B69"/>
    <w:rsid w:val="002E41E4"/>
    <w:rsid w:val="002E4C28"/>
    <w:rsid w:val="002E4C68"/>
    <w:rsid w:val="002E556B"/>
    <w:rsid w:val="002E5DF7"/>
    <w:rsid w:val="002E710F"/>
    <w:rsid w:val="002E7D53"/>
    <w:rsid w:val="002E7F1D"/>
    <w:rsid w:val="002F133E"/>
    <w:rsid w:val="002F1AC3"/>
    <w:rsid w:val="002F1E0B"/>
    <w:rsid w:val="002F28DD"/>
    <w:rsid w:val="002F3B02"/>
    <w:rsid w:val="002F408A"/>
    <w:rsid w:val="002F4B50"/>
    <w:rsid w:val="002F4D8C"/>
    <w:rsid w:val="002F51CE"/>
    <w:rsid w:val="002F5649"/>
    <w:rsid w:val="002F5D0D"/>
    <w:rsid w:val="002F6F82"/>
    <w:rsid w:val="002F72CA"/>
    <w:rsid w:val="002F79F3"/>
    <w:rsid w:val="00300143"/>
    <w:rsid w:val="0030140E"/>
    <w:rsid w:val="00301B0F"/>
    <w:rsid w:val="00301CD3"/>
    <w:rsid w:val="00301D6A"/>
    <w:rsid w:val="00302FB4"/>
    <w:rsid w:val="00303CB1"/>
    <w:rsid w:val="0030500C"/>
    <w:rsid w:val="003057C1"/>
    <w:rsid w:val="00305CC9"/>
    <w:rsid w:val="00306310"/>
    <w:rsid w:val="0031088F"/>
    <w:rsid w:val="00311D36"/>
    <w:rsid w:val="00311D3F"/>
    <w:rsid w:val="0031588C"/>
    <w:rsid w:val="0032004D"/>
    <w:rsid w:val="00320766"/>
    <w:rsid w:val="00321C3D"/>
    <w:rsid w:val="00322760"/>
    <w:rsid w:val="0032330E"/>
    <w:rsid w:val="00324B92"/>
    <w:rsid w:val="00324E76"/>
    <w:rsid w:val="00325944"/>
    <w:rsid w:val="00327657"/>
    <w:rsid w:val="00327717"/>
    <w:rsid w:val="00327A73"/>
    <w:rsid w:val="00327C97"/>
    <w:rsid w:val="00330A68"/>
    <w:rsid w:val="00332215"/>
    <w:rsid w:val="003326F7"/>
    <w:rsid w:val="00333299"/>
    <w:rsid w:val="0033382E"/>
    <w:rsid w:val="003339A5"/>
    <w:rsid w:val="003341F8"/>
    <w:rsid w:val="00334AA2"/>
    <w:rsid w:val="00334BCC"/>
    <w:rsid w:val="00334BE1"/>
    <w:rsid w:val="00334E03"/>
    <w:rsid w:val="00335723"/>
    <w:rsid w:val="00336B86"/>
    <w:rsid w:val="00337DB5"/>
    <w:rsid w:val="00340B7E"/>
    <w:rsid w:val="003417DC"/>
    <w:rsid w:val="00343405"/>
    <w:rsid w:val="00343B6B"/>
    <w:rsid w:val="003456C2"/>
    <w:rsid w:val="00345B0D"/>
    <w:rsid w:val="00345CD9"/>
    <w:rsid w:val="00345DC7"/>
    <w:rsid w:val="00347454"/>
    <w:rsid w:val="00347C19"/>
    <w:rsid w:val="00350D95"/>
    <w:rsid w:val="00351415"/>
    <w:rsid w:val="00351A10"/>
    <w:rsid w:val="00352803"/>
    <w:rsid w:val="00353122"/>
    <w:rsid w:val="00354821"/>
    <w:rsid w:val="003548D2"/>
    <w:rsid w:val="00354AF3"/>
    <w:rsid w:val="00360708"/>
    <w:rsid w:val="00361404"/>
    <w:rsid w:val="00361663"/>
    <w:rsid w:val="003619F1"/>
    <w:rsid w:val="0036321F"/>
    <w:rsid w:val="00363316"/>
    <w:rsid w:val="00363854"/>
    <w:rsid w:val="003649F8"/>
    <w:rsid w:val="00366237"/>
    <w:rsid w:val="00367B60"/>
    <w:rsid w:val="003703F3"/>
    <w:rsid w:val="00370C20"/>
    <w:rsid w:val="0037110B"/>
    <w:rsid w:val="00371614"/>
    <w:rsid w:val="00371875"/>
    <w:rsid w:val="00372E00"/>
    <w:rsid w:val="003734A3"/>
    <w:rsid w:val="00373B79"/>
    <w:rsid w:val="00374D0E"/>
    <w:rsid w:val="00375218"/>
    <w:rsid w:val="00375546"/>
    <w:rsid w:val="00375F43"/>
    <w:rsid w:val="00376024"/>
    <w:rsid w:val="0037628D"/>
    <w:rsid w:val="00376F94"/>
    <w:rsid w:val="00377A37"/>
    <w:rsid w:val="00377DD5"/>
    <w:rsid w:val="00377EBB"/>
    <w:rsid w:val="00377F05"/>
    <w:rsid w:val="00382587"/>
    <w:rsid w:val="00382FF7"/>
    <w:rsid w:val="00383EB1"/>
    <w:rsid w:val="00384327"/>
    <w:rsid w:val="0038455E"/>
    <w:rsid w:val="003855B0"/>
    <w:rsid w:val="00385B79"/>
    <w:rsid w:val="003863E4"/>
    <w:rsid w:val="00386C2D"/>
    <w:rsid w:val="00390276"/>
    <w:rsid w:val="0039055E"/>
    <w:rsid w:val="003909B3"/>
    <w:rsid w:val="00390C5C"/>
    <w:rsid w:val="0039126A"/>
    <w:rsid w:val="0039188D"/>
    <w:rsid w:val="00391FCE"/>
    <w:rsid w:val="00393DAD"/>
    <w:rsid w:val="003944C3"/>
    <w:rsid w:val="003949A0"/>
    <w:rsid w:val="00394E1C"/>
    <w:rsid w:val="0039595C"/>
    <w:rsid w:val="00396464"/>
    <w:rsid w:val="003968F7"/>
    <w:rsid w:val="0039691E"/>
    <w:rsid w:val="00396AFE"/>
    <w:rsid w:val="003977B4"/>
    <w:rsid w:val="00397C0D"/>
    <w:rsid w:val="00397DF0"/>
    <w:rsid w:val="003A0645"/>
    <w:rsid w:val="003A1106"/>
    <w:rsid w:val="003A174D"/>
    <w:rsid w:val="003A1809"/>
    <w:rsid w:val="003A39E1"/>
    <w:rsid w:val="003A5824"/>
    <w:rsid w:val="003A5B46"/>
    <w:rsid w:val="003A64AB"/>
    <w:rsid w:val="003A6B14"/>
    <w:rsid w:val="003B114C"/>
    <w:rsid w:val="003B15D3"/>
    <w:rsid w:val="003B2050"/>
    <w:rsid w:val="003B2268"/>
    <w:rsid w:val="003B25CB"/>
    <w:rsid w:val="003B327B"/>
    <w:rsid w:val="003B565E"/>
    <w:rsid w:val="003B65C4"/>
    <w:rsid w:val="003B6CF9"/>
    <w:rsid w:val="003B77E6"/>
    <w:rsid w:val="003B799F"/>
    <w:rsid w:val="003C2629"/>
    <w:rsid w:val="003C3324"/>
    <w:rsid w:val="003C3504"/>
    <w:rsid w:val="003C3F43"/>
    <w:rsid w:val="003C433D"/>
    <w:rsid w:val="003C4849"/>
    <w:rsid w:val="003C63C5"/>
    <w:rsid w:val="003C6758"/>
    <w:rsid w:val="003C7D8E"/>
    <w:rsid w:val="003D05CF"/>
    <w:rsid w:val="003D0A19"/>
    <w:rsid w:val="003D0FBC"/>
    <w:rsid w:val="003D1B22"/>
    <w:rsid w:val="003D1F0F"/>
    <w:rsid w:val="003D41D5"/>
    <w:rsid w:val="003D443A"/>
    <w:rsid w:val="003D51C0"/>
    <w:rsid w:val="003D6579"/>
    <w:rsid w:val="003D6F2F"/>
    <w:rsid w:val="003E01BF"/>
    <w:rsid w:val="003E481D"/>
    <w:rsid w:val="003E538F"/>
    <w:rsid w:val="003E5E1F"/>
    <w:rsid w:val="003E6AAA"/>
    <w:rsid w:val="003F0E10"/>
    <w:rsid w:val="003F2A2C"/>
    <w:rsid w:val="003F2C45"/>
    <w:rsid w:val="003F3475"/>
    <w:rsid w:val="003F4199"/>
    <w:rsid w:val="003F4AF7"/>
    <w:rsid w:val="003F56EF"/>
    <w:rsid w:val="003F5831"/>
    <w:rsid w:val="003F5F58"/>
    <w:rsid w:val="003F6B43"/>
    <w:rsid w:val="003F7621"/>
    <w:rsid w:val="003F7BF3"/>
    <w:rsid w:val="0040040C"/>
    <w:rsid w:val="00400BF7"/>
    <w:rsid w:val="00401716"/>
    <w:rsid w:val="00402768"/>
    <w:rsid w:val="00402A34"/>
    <w:rsid w:val="00403302"/>
    <w:rsid w:val="00403BF7"/>
    <w:rsid w:val="00405221"/>
    <w:rsid w:val="004056C6"/>
    <w:rsid w:val="00405DFD"/>
    <w:rsid w:val="00406C25"/>
    <w:rsid w:val="00407B34"/>
    <w:rsid w:val="004106BB"/>
    <w:rsid w:val="00411D54"/>
    <w:rsid w:val="0041536E"/>
    <w:rsid w:val="00416114"/>
    <w:rsid w:val="004203F4"/>
    <w:rsid w:val="00421C0F"/>
    <w:rsid w:val="00421DDF"/>
    <w:rsid w:val="00422D81"/>
    <w:rsid w:val="0042451F"/>
    <w:rsid w:val="00424DAA"/>
    <w:rsid w:val="00424EE8"/>
    <w:rsid w:val="00425980"/>
    <w:rsid w:val="00425A04"/>
    <w:rsid w:val="004277DA"/>
    <w:rsid w:val="00430DC7"/>
    <w:rsid w:val="004328F7"/>
    <w:rsid w:val="00434984"/>
    <w:rsid w:val="00434DFE"/>
    <w:rsid w:val="004378D3"/>
    <w:rsid w:val="00437F27"/>
    <w:rsid w:val="00437FC3"/>
    <w:rsid w:val="00440209"/>
    <w:rsid w:val="00440502"/>
    <w:rsid w:val="00441214"/>
    <w:rsid w:val="004424D0"/>
    <w:rsid w:val="004434CB"/>
    <w:rsid w:val="004437B4"/>
    <w:rsid w:val="00443BB7"/>
    <w:rsid w:val="00444FC0"/>
    <w:rsid w:val="00445321"/>
    <w:rsid w:val="004459E0"/>
    <w:rsid w:val="00447241"/>
    <w:rsid w:val="00450568"/>
    <w:rsid w:val="00451D9A"/>
    <w:rsid w:val="00453C98"/>
    <w:rsid w:val="00453E48"/>
    <w:rsid w:val="00456606"/>
    <w:rsid w:val="00460261"/>
    <w:rsid w:val="00460407"/>
    <w:rsid w:val="00460917"/>
    <w:rsid w:val="00462964"/>
    <w:rsid w:val="0046336F"/>
    <w:rsid w:val="00466C5A"/>
    <w:rsid w:val="00467F71"/>
    <w:rsid w:val="004702D6"/>
    <w:rsid w:val="00471273"/>
    <w:rsid w:val="00471E37"/>
    <w:rsid w:val="00471EC5"/>
    <w:rsid w:val="00472124"/>
    <w:rsid w:val="0047430F"/>
    <w:rsid w:val="004776D7"/>
    <w:rsid w:val="00477E57"/>
    <w:rsid w:val="0048050E"/>
    <w:rsid w:val="004825AD"/>
    <w:rsid w:val="004828F8"/>
    <w:rsid w:val="00483A51"/>
    <w:rsid w:val="0048526B"/>
    <w:rsid w:val="00485285"/>
    <w:rsid w:val="004858B7"/>
    <w:rsid w:val="00486B0C"/>
    <w:rsid w:val="004876EA"/>
    <w:rsid w:val="00487942"/>
    <w:rsid w:val="00490E55"/>
    <w:rsid w:val="0049156B"/>
    <w:rsid w:val="00491BC4"/>
    <w:rsid w:val="0049219A"/>
    <w:rsid w:val="00492CA3"/>
    <w:rsid w:val="00495D2D"/>
    <w:rsid w:val="004960D4"/>
    <w:rsid w:val="0049621F"/>
    <w:rsid w:val="00496AF1"/>
    <w:rsid w:val="00496DB9"/>
    <w:rsid w:val="0049738E"/>
    <w:rsid w:val="00497E67"/>
    <w:rsid w:val="004A03EC"/>
    <w:rsid w:val="004A05C0"/>
    <w:rsid w:val="004A17D0"/>
    <w:rsid w:val="004A1964"/>
    <w:rsid w:val="004A32D9"/>
    <w:rsid w:val="004A37EC"/>
    <w:rsid w:val="004A4256"/>
    <w:rsid w:val="004A4503"/>
    <w:rsid w:val="004A5536"/>
    <w:rsid w:val="004A6464"/>
    <w:rsid w:val="004A7446"/>
    <w:rsid w:val="004A7C36"/>
    <w:rsid w:val="004B0441"/>
    <w:rsid w:val="004B1825"/>
    <w:rsid w:val="004B24BF"/>
    <w:rsid w:val="004B2762"/>
    <w:rsid w:val="004B2FDC"/>
    <w:rsid w:val="004B3972"/>
    <w:rsid w:val="004B3B72"/>
    <w:rsid w:val="004B3DA8"/>
    <w:rsid w:val="004B4898"/>
    <w:rsid w:val="004B4D72"/>
    <w:rsid w:val="004B5252"/>
    <w:rsid w:val="004B5AA2"/>
    <w:rsid w:val="004B6E05"/>
    <w:rsid w:val="004B745D"/>
    <w:rsid w:val="004C0002"/>
    <w:rsid w:val="004C0FE1"/>
    <w:rsid w:val="004C114C"/>
    <w:rsid w:val="004C2219"/>
    <w:rsid w:val="004C3B39"/>
    <w:rsid w:val="004C46B3"/>
    <w:rsid w:val="004C48D2"/>
    <w:rsid w:val="004C4B4C"/>
    <w:rsid w:val="004C4EE2"/>
    <w:rsid w:val="004C6187"/>
    <w:rsid w:val="004C6B25"/>
    <w:rsid w:val="004C6BC3"/>
    <w:rsid w:val="004D0AAB"/>
    <w:rsid w:val="004D0B7E"/>
    <w:rsid w:val="004D0D64"/>
    <w:rsid w:val="004D4DD8"/>
    <w:rsid w:val="004D51F8"/>
    <w:rsid w:val="004D6501"/>
    <w:rsid w:val="004D65E8"/>
    <w:rsid w:val="004D7C4D"/>
    <w:rsid w:val="004D7EFC"/>
    <w:rsid w:val="004E00C5"/>
    <w:rsid w:val="004E1779"/>
    <w:rsid w:val="004E2CF7"/>
    <w:rsid w:val="004E3560"/>
    <w:rsid w:val="004E4402"/>
    <w:rsid w:val="004E5E41"/>
    <w:rsid w:val="004E6513"/>
    <w:rsid w:val="004E760F"/>
    <w:rsid w:val="004E7E88"/>
    <w:rsid w:val="004F04A6"/>
    <w:rsid w:val="004F08C5"/>
    <w:rsid w:val="004F20F1"/>
    <w:rsid w:val="004F2989"/>
    <w:rsid w:val="004F3D63"/>
    <w:rsid w:val="004F479F"/>
    <w:rsid w:val="004F4A4B"/>
    <w:rsid w:val="004F5782"/>
    <w:rsid w:val="004F69BF"/>
    <w:rsid w:val="004F6B28"/>
    <w:rsid w:val="004F763D"/>
    <w:rsid w:val="005009C2"/>
    <w:rsid w:val="005011DB"/>
    <w:rsid w:val="005016CE"/>
    <w:rsid w:val="00501809"/>
    <w:rsid w:val="00501F84"/>
    <w:rsid w:val="00502951"/>
    <w:rsid w:val="0050333C"/>
    <w:rsid w:val="00503353"/>
    <w:rsid w:val="00503508"/>
    <w:rsid w:val="005041A2"/>
    <w:rsid w:val="005049F6"/>
    <w:rsid w:val="0050594F"/>
    <w:rsid w:val="00506551"/>
    <w:rsid w:val="00506962"/>
    <w:rsid w:val="005076A4"/>
    <w:rsid w:val="005107ED"/>
    <w:rsid w:val="005109BD"/>
    <w:rsid w:val="00510F13"/>
    <w:rsid w:val="00511047"/>
    <w:rsid w:val="00511617"/>
    <w:rsid w:val="00512D38"/>
    <w:rsid w:val="00514C20"/>
    <w:rsid w:val="00514FCE"/>
    <w:rsid w:val="005154B7"/>
    <w:rsid w:val="00515545"/>
    <w:rsid w:val="00517129"/>
    <w:rsid w:val="00522817"/>
    <w:rsid w:val="0052295D"/>
    <w:rsid w:val="00522B75"/>
    <w:rsid w:val="005255BD"/>
    <w:rsid w:val="00526A33"/>
    <w:rsid w:val="0052789D"/>
    <w:rsid w:val="00530432"/>
    <w:rsid w:val="00530C59"/>
    <w:rsid w:val="00533E14"/>
    <w:rsid w:val="0053478C"/>
    <w:rsid w:val="00534C5D"/>
    <w:rsid w:val="005362DF"/>
    <w:rsid w:val="00536456"/>
    <w:rsid w:val="00536910"/>
    <w:rsid w:val="00536A17"/>
    <w:rsid w:val="00536CE4"/>
    <w:rsid w:val="00540537"/>
    <w:rsid w:val="0054053C"/>
    <w:rsid w:val="00540FEE"/>
    <w:rsid w:val="0054215A"/>
    <w:rsid w:val="0054258A"/>
    <w:rsid w:val="00542B93"/>
    <w:rsid w:val="00543F9A"/>
    <w:rsid w:val="005443DC"/>
    <w:rsid w:val="00546436"/>
    <w:rsid w:val="0054772C"/>
    <w:rsid w:val="00547EF0"/>
    <w:rsid w:val="005517ED"/>
    <w:rsid w:val="0055280D"/>
    <w:rsid w:val="005532B0"/>
    <w:rsid w:val="0055381E"/>
    <w:rsid w:val="00554702"/>
    <w:rsid w:val="00554A34"/>
    <w:rsid w:val="00554E2C"/>
    <w:rsid w:val="00556B08"/>
    <w:rsid w:val="00556D3C"/>
    <w:rsid w:val="00556E0A"/>
    <w:rsid w:val="00560079"/>
    <w:rsid w:val="00561F8D"/>
    <w:rsid w:val="00562104"/>
    <w:rsid w:val="0056406C"/>
    <w:rsid w:val="00564DE0"/>
    <w:rsid w:val="005650CA"/>
    <w:rsid w:val="00565881"/>
    <w:rsid w:val="00565E0F"/>
    <w:rsid w:val="0056638D"/>
    <w:rsid w:val="00567698"/>
    <w:rsid w:val="0056788C"/>
    <w:rsid w:val="00567915"/>
    <w:rsid w:val="005700B8"/>
    <w:rsid w:val="00570EA9"/>
    <w:rsid w:val="005729A8"/>
    <w:rsid w:val="00573DFD"/>
    <w:rsid w:val="00574638"/>
    <w:rsid w:val="0057517F"/>
    <w:rsid w:val="005752C7"/>
    <w:rsid w:val="005753A5"/>
    <w:rsid w:val="00575448"/>
    <w:rsid w:val="00575FE4"/>
    <w:rsid w:val="005766B5"/>
    <w:rsid w:val="00577B73"/>
    <w:rsid w:val="00577ED1"/>
    <w:rsid w:val="005806E9"/>
    <w:rsid w:val="00580AC6"/>
    <w:rsid w:val="0058118E"/>
    <w:rsid w:val="00581291"/>
    <w:rsid w:val="00581F89"/>
    <w:rsid w:val="00583118"/>
    <w:rsid w:val="00583260"/>
    <w:rsid w:val="00583652"/>
    <w:rsid w:val="005837BB"/>
    <w:rsid w:val="005857F9"/>
    <w:rsid w:val="00586FFD"/>
    <w:rsid w:val="0058759C"/>
    <w:rsid w:val="00587D24"/>
    <w:rsid w:val="00590B1A"/>
    <w:rsid w:val="00590E57"/>
    <w:rsid w:val="005915C4"/>
    <w:rsid w:val="005915DF"/>
    <w:rsid w:val="005922F8"/>
    <w:rsid w:val="00592935"/>
    <w:rsid w:val="005954D6"/>
    <w:rsid w:val="0059630A"/>
    <w:rsid w:val="005A09FD"/>
    <w:rsid w:val="005A1E24"/>
    <w:rsid w:val="005A2612"/>
    <w:rsid w:val="005A3B11"/>
    <w:rsid w:val="005A3ED0"/>
    <w:rsid w:val="005A4645"/>
    <w:rsid w:val="005A4A14"/>
    <w:rsid w:val="005A5084"/>
    <w:rsid w:val="005A5142"/>
    <w:rsid w:val="005A65E9"/>
    <w:rsid w:val="005A660A"/>
    <w:rsid w:val="005A723D"/>
    <w:rsid w:val="005B0E64"/>
    <w:rsid w:val="005B0E86"/>
    <w:rsid w:val="005B11AA"/>
    <w:rsid w:val="005B189E"/>
    <w:rsid w:val="005B1C5A"/>
    <w:rsid w:val="005B2400"/>
    <w:rsid w:val="005B24B2"/>
    <w:rsid w:val="005B2A0C"/>
    <w:rsid w:val="005B596E"/>
    <w:rsid w:val="005B7FE9"/>
    <w:rsid w:val="005C104B"/>
    <w:rsid w:val="005C20B6"/>
    <w:rsid w:val="005C7734"/>
    <w:rsid w:val="005D0EC0"/>
    <w:rsid w:val="005D2209"/>
    <w:rsid w:val="005D322C"/>
    <w:rsid w:val="005D36BE"/>
    <w:rsid w:val="005D40D6"/>
    <w:rsid w:val="005D45B6"/>
    <w:rsid w:val="005D4944"/>
    <w:rsid w:val="005D4D62"/>
    <w:rsid w:val="005D52DB"/>
    <w:rsid w:val="005D52F9"/>
    <w:rsid w:val="005D57E2"/>
    <w:rsid w:val="005D61B4"/>
    <w:rsid w:val="005D6A60"/>
    <w:rsid w:val="005D6B84"/>
    <w:rsid w:val="005D7634"/>
    <w:rsid w:val="005E0A12"/>
    <w:rsid w:val="005E1384"/>
    <w:rsid w:val="005E1684"/>
    <w:rsid w:val="005E2713"/>
    <w:rsid w:val="005E394A"/>
    <w:rsid w:val="005E4F43"/>
    <w:rsid w:val="005E560C"/>
    <w:rsid w:val="005E730C"/>
    <w:rsid w:val="005E7473"/>
    <w:rsid w:val="005E789A"/>
    <w:rsid w:val="005F031A"/>
    <w:rsid w:val="005F0594"/>
    <w:rsid w:val="005F0B3D"/>
    <w:rsid w:val="005F1783"/>
    <w:rsid w:val="005F3304"/>
    <w:rsid w:val="005F4B50"/>
    <w:rsid w:val="005F52A1"/>
    <w:rsid w:val="006001F1"/>
    <w:rsid w:val="0060146B"/>
    <w:rsid w:val="0060165F"/>
    <w:rsid w:val="006033D3"/>
    <w:rsid w:val="00604846"/>
    <w:rsid w:val="00605DE9"/>
    <w:rsid w:val="00605F15"/>
    <w:rsid w:val="00606630"/>
    <w:rsid w:val="00606A91"/>
    <w:rsid w:val="006078BF"/>
    <w:rsid w:val="0061037D"/>
    <w:rsid w:val="00611246"/>
    <w:rsid w:val="006165AC"/>
    <w:rsid w:val="00616FF1"/>
    <w:rsid w:val="0061743E"/>
    <w:rsid w:val="0062113A"/>
    <w:rsid w:val="00621BAF"/>
    <w:rsid w:val="00621C73"/>
    <w:rsid w:val="00622847"/>
    <w:rsid w:val="00623417"/>
    <w:rsid w:val="0062379F"/>
    <w:rsid w:val="00630B2F"/>
    <w:rsid w:val="00630EDD"/>
    <w:rsid w:val="00631CAD"/>
    <w:rsid w:val="00631DEA"/>
    <w:rsid w:val="00631E39"/>
    <w:rsid w:val="0063249C"/>
    <w:rsid w:val="0063285A"/>
    <w:rsid w:val="0063361D"/>
    <w:rsid w:val="006339BB"/>
    <w:rsid w:val="006345AD"/>
    <w:rsid w:val="00634CF6"/>
    <w:rsid w:val="0063527E"/>
    <w:rsid w:val="006354C1"/>
    <w:rsid w:val="00635565"/>
    <w:rsid w:val="006356C0"/>
    <w:rsid w:val="00636260"/>
    <w:rsid w:val="006367EF"/>
    <w:rsid w:val="006406BD"/>
    <w:rsid w:val="006414D1"/>
    <w:rsid w:val="0064266A"/>
    <w:rsid w:val="0064269A"/>
    <w:rsid w:val="00642851"/>
    <w:rsid w:val="00642C4F"/>
    <w:rsid w:val="00643752"/>
    <w:rsid w:val="00644198"/>
    <w:rsid w:val="00644B8E"/>
    <w:rsid w:val="0064614D"/>
    <w:rsid w:val="00647BDF"/>
    <w:rsid w:val="00652F3E"/>
    <w:rsid w:val="00653D96"/>
    <w:rsid w:val="00655593"/>
    <w:rsid w:val="0065755D"/>
    <w:rsid w:val="00657B96"/>
    <w:rsid w:val="00660B08"/>
    <w:rsid w:val="00661A8F"/>
    <w:rsid w:val="0066202E"/>
    <w:rsid w:val="00662217"/>
    <w:rsid w:val="006626A0"/>
    <w:rsid w:val="00662FB9"/>
    <w:rsid w:val="006636C6"/>
    <w:rsid w:val="00663BE4"/>
    <w:rsid w:val="00664208"/>
    <w:rsid w:val="00665BC5"/>
    <w:rsid w:val="00666032"/>
    <w:rsid w:val="006673FB"/>
    <w:rsid w:val="006701CC"/>
    <w:rsid w:val="00670212"/>
    <w:rsid w:val="0067105D"/>
    <w:rsid w:val="006714A0"/>
    <w:rsid w:val="00671DE4"/>
    <w:rsid w:val="00672044"/>
    <w:rsid w:val="00673032"/>
    <w:rsid w:val="0067719C"/>
    <w:rsid w:val="0067731B"/>
    <w:rsid w:val="00680BC5"/>
    <w:rsid w:val="00680C82"/>
    <w:rsid w:val="00680D4D"/>
    <w:rsid w:val="006815BB"/>
    <w:rsid w:val="006815DC"/>
    <w:rsid w:val="00682253"/>
    <w:rsid w:val="00683B8C"/>
    <w:rsid w:val="006861AD"/>
    <w:rsid w:val="00686F41"/>
    <w:rsid w:val="006875C1"/>
    <w:rsid w:val="00693148"/>
    <w:rsid w:val="00693E0C"/>
    <w:rsid w:val="006950F0"/>
    <w:rsid w:val="00695718"/>
    <w:rsid w:val="00695881"/>
    <w:rsid w:val="006A0178"/>
    <w:rsid w:val="006A089D"/>
    <w:rsid w:val="006A0AB6"/>
    <w:rsid w:val="006A1004"/>
    <w:rsid w:val="006A3762"/>
    <w:rsid w:val="006A40A1"/>
    <w:rsid w:val="006A460D"/>
    <w:rsid w:val="006A5302"/>
    <w:rsid w:val="006A57D8"/>
    <w:rsid w:val="006A71B8"/>
    <w:rsid w:val="006A7AC7"/>
    <w:rsid w:val="006B0123"/>
    <w:rsid w:val="006B0159"/>
    <w:rsid w:val="006B2FD9"/>
    <w:rsid w:val="006B319F"/>
    <w:rsid w:val="006B358F"/>
    <w:rsid w:val="006B3F0F"/>
    <w:rsid w:val="006B42BB"/>
    <w:rsid w:val="006B451E"/>
    <w:rsid w:val="006B5592"/>
    <w:rsid w:val="006B5D87"/>
    <w:rsid w:val="006B6A1C"/>
    <w:rsid w:val="006B70D1"/>
    <w:rsid w:val="006C1A0F"/>
    <w:rsid w:val="006C204F"/>
    <w:rsid w:val="006C2CBF"/>
    <w:rsid w:val="006C35A3"/>
    <w:rsid w:val="006C3796"/>
    <w:rsid w:val="006C4132"/>
    <w:rsid w:val="006C4EDB"/>
    <w:rsid w:val="006C55DB"/>
    <w:rsid w:val="006C5BA7"/>
    <w:rsid w:val="006C6014"/>
    <w:rsid w:val="006C694D"/>
    <w:rsid w:val="006C7453"/>
    <w:rsid w:val="006C74F0"/>
    <w:rsid w:val="006D033C"/>
    <w:rsid w:val="006D04B8"/>
    <w:rsid w:val="006D1E2A"/>
    <w:rsid w:val="006D381B"/>
    <w:rsid w:val="006D4717"/>
    <w:rsid w:val="006D5121"/>
    <w:rsid w:val="006D5155"/>
    <w:rsid w:val="006D51DE"/>
    <w:rsid w:val="006D51E3"/>
    <w:rsid w:val="006D5B1D"/>
    <w:rsid w:val="006D5CB3"/>
    <w:rsid w:val="006D6654"/>
    <w:rsid w:val="006D6BAB"/>
    <w:rsid w:val="006D75B1"/>
    <w:rsid w:val="006E048E"/>
    <w:rsid w:val="006E0873"/>
    <w:rsid w:val="006E143F"/>
    <w:rsid w:val="006E3038"/>
    <w:rsid w:val="006E321E"/>
    <w:rsid w:val="006E36CF"/>
    <w:rsid w:val="006E3720"/>
    <w:rsid w:val="006E6745"/>
    <w:rsid w:val="006E6A70"/>
    <w:rsid w:val="006F0463"/>
    <w:rsid w:val="006F0667"/>
    <w:rsid w:val="006F1E8B"/>
    <w:rsid w:val="006F21F2"/>
    <w:rsid w:val="006F4C5F"/>
    <w:rsid w:val="006F53EE"/>
    <w:rsid w:val="006F5475"/>
    <w:rsid w:val="006F580F"/>
    <w:rsid w:val="006F63F6"/>
    <w:rsid w:val="006F77CE"/>
    <w:rsid w:val="0070017B"/>
    <w:rsid w:val="007013C6"/>
    <w:rsid w:val="007015D1"/>
    <w:rsid w:val="007015FE"/>
    <w:rsid w:val="0070231A"/>
    <w:rsid w:val="007025C1"/>
    <w:rsid w:val="0070266B"/>
    <w:rsid w:val="0070338A"/>
    <w:rsid w:val="00703899"/>
    <w:rsid w:val="00704035"/>
    <w:rsid w:val="0070445A"/>
    <w:rsid w:val="0070502B"/>
    <w:rsid w:val="00705DED"/>
    <w:rsid w:val="00705FCA"/>
    <w:rsid w:val="00706155"/>
    <w:rsid w:val="00707FBD"/>
    <w:rsid w:val="007108F6"/>
    <w:rsid w:val="00710C90"/>
    <w:rsid w:val="00711699"/>
    <w:rsid w:val="0071259C"/>
    <w:rsid w:val="00712B19"/>
    <w:rsid w:val="00712BF1"/>
    <w:rsid w:val="0071329C"/>
    <w:rsid w:val="00713550"/>
    <w:rsid w:val="0071426C"/>
    <w:rsid w:val="007142D2"/>
    <w:rsid w:val="00714FE5"/>
    <w:rsid w:val="007150AA"/>
    <w:rsid w:val="007150BA"/>
    <w:rsid w:val="0071534D"/>
    <w:rsid w:val="0071556B"/>
    <w:rsid w:val="00715CE8"/>
    <w:rsid w:val="00716238"/>
    <w:rsid w:val="00716918"/>
    <w:rsid w:val="00716E4A"/>
    <w:rsid w:val="00716E61"/>
    <w:rsid w:val="007170CE"/>
    <w:rsid w:val="0071773F"/>
    <w:rsid w:val="00720FCC"/>
    <w:rsid w:val="007210CF"/>
    <w:rsid w:val="00721706"/>
    <w:rsid w:val="00722F88"/>
    <w:rsid w:val="007248EF"/>
    <w:rsid w:val="00725765"/>
    <w:rsid w:val="00725912"/>
    <w:rsid w:val="007269BB"/>
    <w:rsid w:val="00726D4B"/>
    <w:rsid w:val="007279F4"/>
    <w:rsid w:val="007305A4"/>
    <w:rsid w:val="00730910"/>
    <w:rsid w:val="00730E72"/>
    <w:rsid w:val="00731465"/>
    <w:rsid w:val="00731B7D"/>
    <w:rsid w:val="007371CC"/>
    <w:rsid w:val="007400BF"/>
    <w:rsid w:val="00741BFB"/>
    <w:rsid w:val="00742325"/>
    <w:rsid w:val="0074265A"/>
    <w:rsid w:val="007431D6"/>
    <w:rsid w:val="0074589B"/>
    <w:rsid w:val="0075061B"/>
    <w:rsid w:val="00750D3B"/>
    <w:rsid w:val="00751EB4"/>
    <w:rsid w:val="0075248A"/>
    <w:rsid w:val="007531E0"/>
    <w:rsid w:val="007539B3"/>
    <w:rsid w:val="007544AD"/>
    <w:rsid w:val="007545C7"/>
    <w:rsid w:val="0075501F"/>
    <w:rsid w:val="00755199"/>
    <w:rsid w:val="007574DE"/>
    <w:rsid w:val="00757D08"/>
    <w:rsid w:val="00760A49"/>
    <w:rsid w:val="00760F78"/>
    <w:rsid w:val="007610C0"/>
    <w:rsid w:val="00763611"/>
    <w:rsid w:val="00763B2B"/>
    <w:rsid w:val="007644D3"/>
    <w:rsid w:val="00764A7F"/>
    <w:rsid w:val="00766EA1"/>
    <w:rsid w:val="0077063F"/>
    <w:rsid w:val="00770872"/>
    <w:rsid w:val="00771031"/>
    <w:rsid w:val="00771555"/>
    <w:rsid w:val="00771B41"/>
    <w:rsid w:val="00771F5D"/>
    <w:rsid w:val="00772281"/>
    <w:rsid w:val="00773353"/>
    <w:rsid w:val="0077398B"/>
    <w:rsid w:val="007739C2"/>
    <w:rsid w:val="00774094"/>
    <w:rsid w:val="00775C54"/>
    <w:rsid w:val="007760A2"/>
    <w:rsid w:val="00776769"/>
    <w:rsid w:val="00780801"/>
    <w:rsid w:val="00781B9A"/>
    <w:rsid w:val="00781E43"/>
    <w:rsid w:val="0078470E"/>
    <w:rsid w:val="00784C5C"/>
    <w:rsid w:val="007851DA"/>
    <w:rsid w:val="00785598"/>
    <w:rsid w:val="0078652B"/>
    <w:rsid w:val="007868BA"/>
    <w:rsid w:val="00787E31"/>
    <w:rsid w:val="00790FDC"/>
    <w:rsid w:val="00791484"/>
    <w:rsid w:val="00791C9E"/>
    <w:rsid w:val="00791FC6"/>
    <w:rsid w:val="007947B7"/>
    <w:rsid w:val="00796349"/>
    <w:rsid w:val="00796AAD"/>
    <w:rsid w:val="007970A0"/>
    <w:rsid w:val="00797AC1"/>
    <w:rsid w:val="007A0F1C"/>
    <w:rsid w:val="007A1ADB"/>
    <w:rsid w:val="007A24F5"/>
    <w:rsid w:val="007A510D"/>
    <w:rsid w:val="007A6E81"/>
    <w:rsid w:val="007A78E0"/>
    <w:rsid w:val="007A796E"/>
    <w:rsid w:val="007A7EE5"/>
    <w:rsid w:val="007B0D82"/>
    <w:rsid w:val="007B0DCC"/>
    <w:rsid w:val="007B16FC"/>
    <w:rsid w:val="007B33E1"/>
    <w:rsid w:val="007B384F"/>
    <w:rsid w:val="007B3B8D"/>
    <w:rsid w:val="007B49EC"/>
    <w:rsid w:val="007B4FF9"/>
    <w:rsid w:val="007B5590"/>
    <w:rsid w:val="007B5E55"/>
    <w:rsid w:val="007B6BDD"/>
    <w:rsid w:val="007C0210"/>
    <w:rsid w:val="007C06AB"/>
    <w:rsid w:val="007C110F"/>
    <w:rsid w:val="007C1BD4"/>
    <w:rsid w:val="007C3130"/>
    <w:rsid w:val="007C3CEE"/>
    <w:rsid w:val="007C42AC"/>
    <w:rsid w:val="007C4C86"/>
    <w:rsid w:val="007C6BA6"/>
    <w:rsid w:val="007C7E25"/>
    <w:rsid w:val="007D070B"/>
    <w:rsid w:val="007D0728"/>
    <w:rsid w:val="007D0C13"/>
    <w:rsid w:val="007D1600"/>
    <w:rsid w:val="007D1BEC"/>
    <w:rsid w:val="007D208B"/>
    <w:rsid w:val="007D3017"/>
    <w:rsid w:val="007D3A68"/>
    <w:rsid w:val="007D74C6"/>
    <w:rsid w:val="007E1E98"/>
    <w:rsid w:val="007E33FD"/>
    <w:rsid w:val="007E41A2"/>
    <w:rsid w:val="007E43E8"/>
    <w:rsid w:val="007E5804"/>
    <w:rsid w:val="007E5DF9"/>
    <w:rsid w:val="007F0D8A"/>
    <w:rsid w:val="007F1679"/>
    <w:rsid w:val="007F2FFC"/>
    <w:rsid w:val="007F3966"/>
    <w:rsid w:val="007F4B16"/>
    <w:rsid w:val="007F5365"/>
    <w:rsid w:val="007F72E7"/>
    <w:rsid w:val="007F7331"/>
    <w:rsid w:val="0080049B"/>
    <w:rsid w:val="00801BC3"/>
    <w:rsid w:val="00801CE3"/>
    <w:rsid w:val="00803AFD"/>
    <w:rsid w:val="00804A0D"/>
    <w:rsid w:val="008054D6"/>
    <w:rsid w:val="008059D0"/>
    <w:rsid w:val="00805B52"/>
    <w:rsid w:val="00806492"/>
    <w:rsid w:val="008101E5"/>
    <w:rsid w:val="00810FE1"/>
    <w:rsid w:val="008110A5"/>
    <w:rsid w:val="00811E49"/>
    <w:rsid w:val="00813102"/>
    <w:rsid w:val="00813821"/>
    <w:rsid w:val="008142E3"/>
    <w:rsid w:val="00814DA6"/>
    <w:rsid w:val="00814E68"/>
    <w:rsid w:val="00816A0E"/>
    <w:rsid w:val="00817A07"/>
    <w:rsid w:val="00820140"/>
    <w:rsid w:val="008208D6"/>
    <w:rsid w:val="00821667"/>
    <w:rsid w:val="008221D4"/>
    <w:rsid w:val="00822A40"/>
    <w:rsid w:val="008234BE"/>
    <w:rsid w:val="0082375A"/>
    <w:rsid w:val="00824B76"/>
    <w:rsid w:val="008257CD"/>
    <w:rsid w:val="0082712E"/>
    <w:rsid w:val="008278F0"/>
    <w:rsid w:val="00827C1C"/>
    <w:rsid w:val="008304D6"/>
    <w:rsid w:val="00830664"/>
    <w:rsid w:val="00830943"/>
    <w:rsid w:val="0083111D"/>
    <w:rsid w:val="0083188C"/>
    <w:rsid w:val="0083243D"/>
    <w:rsid w:val="008332F6"/>
    <w:rsid w:val="00834E99"/>
    <w:rsid w:val="00835D57"/>
    <w:rsid w:val="00836A6F"/>
    <w:rsid w:val="00837A05"/>
    <w:rsid w:val="008414DC"/>
    <w:rsid w:val="008431AC"/>
    <w:rsid w:val="008441F8"/>
    <w:rsid w:val="008451E0"/>
    <w:rsid w:val="0084630D"/>
    <w:rsid w:val="008474D1"/>
    <w:rsid w:val="008509BB"/>
    <w:rsid w:val="00850A1E"/>
    <w:rsid w:val="00850F8C"/>
    <w:rsid w:val="00851206"/>
    <w:rsid w:val="008512C7"/>
    <w:rsid w:val="00851A15"/>
    <w:rsid w:val="00851FF6"/>
    <w:rsid w:val="00852253"/>
    <w:rsid w:val="008532B4"/>
    <w:rsid w:val="008535F3"/>
    <w:rsid w:val="00854BCA"/>
    <w:rsid w:val="00855CF2"/>
    <w:rsid w:val="00856F04"/>
    <w:rsid w:val="008576C9"/>
    <w:rsid w:val="008624EF"/>
    <w:rsid w:val="00863D3A"/>
    <w:rsid w:val="008643F8"/>
    <w:rsid w:val="00866D57"/>
    <w:rsid w:val="0086737A"/>
    <w:rsid w:val="008674A5"/>
    <w:rsid w:val="008722FA"/>
    <w:rsid w:val="00872CF9"/>
    <w:rsid w:val="00873FE5"/>
    <w:rsid w:val="00875007"/>
    <w:rsid w:val="00875A61"/>
    <w:rsid w:val="0087614B"/>
    <w:rsid w:val="00876C9F"/>
    <w:rsid w:val="008805CA"/>
    <w:rsid w:val="00881E1C"/>
    <w:rsid w:val="00882B95"/>
    <w:rsid w:val="00883987"/>
    <w:rsid w:val="008847D0"/>
    <w:rsid w:val="0088560F"/>
    <w:rsid w:val="00885C9F"/>
    <w:rsid w:val="0088689A"/>
    <w:rsid w:val="00886CD8"/>
    <w:rsid w:val="00890899"/>
    <w:rsid w:val="008917C4"/>
    <w:rsid w:val="008929EA"/>
    <w:rsid w:val="00892C9C"/>
    <w:rsid w:val="00892DC0"/>
    <w:rsid w:val="00893D8F"/>
    <w:rsid w:val="00894CE3"/>
    <w:rsid w:val="00894D5E"/>
    <w:rsid w:val="008960F0"/>
    <w:rsid w:val="00897296"/>
    <w:rsid w:val="00897A05"/>
    <w:rsid w:val="00897ED7"/>
    <w:rsid w:val="008A046B"/>
    <w:rsid w:val="008A0DA5"/>
    <w:rsid w:val="008A1187"/>
    <w:rsid w:val="008A11BE"/>
    <w:rsid w:val="008A1C0B"/>
    <w:rsid w:val="008A1D50"/>
    <w:rsid w:val="008A21C9"/>
    <w:rsid w:val="008A57CF"/>
    <w:rsid w:val="008A78B6"/>
    <w:rsid w:val="008B1C1D"/>
    <w:rsid w:val="008B2F82"/>
    <w:rsid w:val="008B38BB"/>
    <w:rsid w:val="008B6235"/>
    <w:rsid w:val="008B65B4"/>
    <w:rsid w:val="008B67F2"/>
    <w:rsid w:val="008C031F"/>
    <w:rsid w:val="008C0720"/>
    <w:rsid w:val="008C187C"/>
    <w:rsid w:val="008C187F"/>
    <w:rsid w:val="008C1E97"/>
    <w:rsid w:val="008C29A4"/>
    <w:rsid w:val="008C52BC"/>
    <w:rsid w:val="008C77DF"/>
    <w:rsid w:val="008D0421"/>
    <w:rsid w:val="008D1B0B"/>
    <w:rsid w:val="008D1D5D"/>
    <w:rsid w:val="008D2406"/>
    <w:rsid w:val="008D2628"/>
    <w:rsid w:val="008D2E96"/>
    <w:rsid w:val="008D44BC"/>
    <w:rsid w:val="008D45E2"/>
    <w:rsid w:val="008D5651"/>
    <w:rsid w:val="008E0DF1"/>
    <w:rsid w:val="008E1C8B"/>
    <w:rsid w:val="008E3A6C"/>
    <w:rsid w:val="008E519E"/>
    <w:rsid w:val="008E5714"/>
    <w:rsid w:val="008E730C"/>
    <w:rsid w:val="008F1A0E"/>
    <w:rsid w:val="008F2B5A"/>
    <w:rsid w:val="008F2F90"/>
    <w:rsid w:val="008F395B"/>
    <w:rsid w:val="008F3ABE"/>
    <w:rsid w:val="008F47A0"/>
    <w:rsid w:val="008F50EE"/>
    <w:rsid w:val="008F7633"/>
    <w:rsid w:val="00900333"/>
    <w:rsid w:val="00900648"/>
    <w:rsid w:val="00900B89"/>
    <w:rsid w:val="009017BC"/>
    <w:rsid w:val="009018C9"/>
    <w:rsid w:val="00901A17"/>
    <w:rsid w:val="0090214B"/>
    <w:rsid w:val="0090233A"/>
    <w:rsid w:val="0090234B"/>
    <w:rsid w:val="00903519"/>
    <w:rsid w:val="00904539"/>
    <w:rsid w:val="009049E9"/>
    <w:rsid w:val="00904CCD"/>
    <w:rsid w:val="00905084"/>
    <w:rsid w:val="00907266"/>
    <w:rsid w:val="00910E47"/>
    <w:rsid w:val="00911282"/>
    <w:rsid w:val="0091360E"/>
    <w:rsid w:val="00913CF6"/>
    <w:rsid w:val="0091415B"/>
    <w:rsid w:val="009142B6"/>
    <w:rsid w:val="0091561D"/>
    <w:rsid w:val="00915999"/>
    <w:rsid w:val="00916C6B"/>
    <w:rsid w:val="00921944"/>
    <w:rsid w:val="009229A0"/>
    <w:rsid w:val="00924672"/>
    <w:rsid w:val="00925594"/>
    <w:rsid w:val="00926659"/>
    <w:rsid w:val="00927C6B"/>
    <w:rsid w:val="00930553"/>
    <w:rsid w:val="00931A92"/>
    <w:rsid w:val="00931A98"/>
    <w:rsid w:val="00934336"/>
    <w:rsid w:val="00934FBC"/>
    <w:rsid w:val="0093526C"/>
    <w:rsid w:val="00937011"/>
    <w:rsid w:val="009374AE"/>
    <w:rsid w:val="00937AB6"/>
    <w:rsid w:val="00942867"/>
    <w:rsid w:val="00942E4C"/>
    <w:rsid w:val="00943458"/>
    <w:rsid w:val="00943BC2"/>
    <w:rsid w:val="00944275"/>
    <w:rsid w:val="009456C1"/>
    <w:rsid w:val="00946AA6"/>
    <w:rsid w:val="00946B3B"/>
    <w:rsid w:val="009477E7"/>
    <w:rsid w:val="009503AD"/>
    <w:rsid w:val="009509CF"/>
    <w:rsid w:val="00951F3F"/>
    <w:rsid w:val="00952831"/>
    <w:rsid w:val="009530A7"/>
    <w:rsid w:val="00953736"/>
    <w:rsid w:val="0095398C"/>
    <w:rsid w:val="00954CA1"/>
    <w:rsid w:val="00956863"/>
    <w:rsid w:val="009570AE"/>
    <w:rsid w:val="00961C22"/>
    <w:rsid w:val="0096369C"/>
    <w:rsid w:val="00964F62"/>
    <w:rsid w:val="00965F98"/>
    <w:rsid w:val="00966350"/>
    <w:rsid w:val="00966C0D"/>
    <w:rsid w:val="00966E7F"/>
    <w:rsid w:val="009717FA"/>
    <w:rsid w:val="00971816"/>
    <w:rsid w:val="00972E1C"/>
    <w:rsid w:val="00972E32"/>
    <w:rsid w:val="00973287"/>
    <w:rsid w:val="009737A0"/>
    <w:rsid w:val="00973BEC"/>
    <w:rsid w:val="00975948"/>
    <w:rsid w:val="009761AB"/>
    <w:rsid w:val="00976FF5"/>
    <w:rsid w:val="00977757"/>
    <w:rsid w:val="00977D93"/>
    <w:rsid w:val="00977E9E"/>
    <w:rsid w:val="009813B9"/>
    <w:rsid w:val="00982858"/>
    <w:rsid w:val="00982F7E"/>
    <w:rsid w:val="00983236"/>
    <w:rsid w:val="009837A0"/>
    <w:rsid w:val="00986168"/>
    <w:rsid w:val="0098722F"/>
    <w:rsid w:val="00987BAF"/>
    <w:rsid w:val="00987CCC"/>
    <w:rsid w:val="00990181"/>
    <w:rsid w:val="00990919"/>
    <w:rsid w:val="00992797"/>
    <w:rsid w:val="0099289D"/>
    <w:rsid w:val="009938A3"/>
    <w:rsid w:val="00993A91"/>
    <w:rsid w:val="00993CE6"/>
    <w:rsid w:val="009946A4"/>
    <w:rsid w:val="009964D0"/>
    <w:rsid w:val="0099652C"/>
    <w:rsid w:val="0099674D"/>
    <w:rsid w:val="00997FE5"/>
    <w:rsid w:val="009A0B7F"/>
    <w:rsid w:val="009A18EA"/>
    <w:rsid w:val="009A1C3C"/>
    <w:rsid w:val="009A23DB"/>
    <w:rsid w:val="009A36C8"/>
    <w:rsid w:val="009A3E83"/>
    <w:rsid w:val="009A4425"/>
    <w:rsid w:val="009A63C3"/>
    <w:rsid w:val="009A7CD4"/>
    <w:rsid w:val="009B0E27"/>
    <w:rsid w:val="009B2621"/>
    <w:rsid w:val="009B29C6"/>
    <w:rsid w:val="009B363F"/>
    <w:rsid w:val="009B45FC"/>
    <w:rsid w:val="009B4643"/>
    <w:rsid w:val="009B619F"/>
    <w:rsid w:val="009B6376"/>
    <w:rsid w:val="009B65FE"/>
    <w:rsid w:val="009B6694"/>
    <w:rsid w:val="009B6F79"/>
    <w:rsid w:val="009B735E"/>
    <w:rsid w:val="009C236B"/>
    <w:rsid w:val="009C30FE"/>
    <w:rsid w:val="009C60C9"/>
    <w:rsid w:val="009C61B4"/>
    <w:rsid w:val="009D0BC5"/>
    <w:rsid w:val="009D0F85"/>
    <w:rsid w:val="009D109F"/>
    <w:rsid w:val="009D123B"/>
    <w:rsid w:val="009D1241"/>
    <w:rsid w:val="009D1685"/>
    <w:rsid w:val="009D1834"/>
    <w:rsid w:val="009D23DE"/>
    <w:rsid w:val="009D2BCA"/>
    <w:rsid w:val="009D2C72"/>
    <w:rsid w:val="009D3923"/>
    <w:rsid w:val="009D3CE1"/>
    <w:rsid w:val="009D51CF"/>
    <w:rsid w:val="009D521C"/>
    <w:rsid w:val="009D5C3D"/>
    <w:rsid w:val="009D6F51"/>
    <w:rsid w:val="009E0799"/>
    <w:rsid w:val="009E0AA3"/>
    <w:rsid w:val="009E0FC9"/>
    <w:rsid w:val="009E1C4F"/>
    <w:rsid w:val="009E23BB"/>
    <w:rsid w:val="009E3482"/>
    <w:rsid w:val="009E3DFE"/>
    <w:rsid w:val="009E44EA"/>
    <w:rsid w:val="009E5B2A"/>
    <w:rsid w:val="009E5CB5"/>
    <w:rsid w:val="009E788E"/>
    <w:rsid w:val="009E7B80"/>
    <w:rsid w:val="009F047F"/>
    <w:rsid w:val="009F070C"/>
    <w:rsid w:val="009F09E6"/>
    <w:rsid w:val="009F0B36"/>
    <w:rsid w:val="009F1CC9"/>
    <w:rsid w:val="009F2FAB"/>
    <w:rsid w:val="009F3C10"/>
    <w:rsid w:val="009F4F82"/>
    <w:rsid w:val="009F6E76"/>
    <w:rsid w:val="00A00B8D"/>
    <w:rsid w:val="00A00F3C"/>
    <w:rsid w:val="00A010D6"/>
    <w:rsid w:val="00A02F28"/>
    <w:rsid w:val="00A02F7E"/>
    <w:rsid w:val="00A031A8"/>
    <w:rsid w:val="00A03AF0"/>
    <w:rsid w:val="00A047FC"/>
    <w:rsid w:val="00A07182"/>
    <w:rsid w:val="00A074DD"/>
    <w:rsid w:val="00A07568"/>
    <w:rsid w:val="00A079AC"/>
    <w:rsid w:val="00A102C0"/>
    <w:rsid w:val="00A10844"/>
    <w:rsid w:val="00A10CFB"/>
    <w:rsid w:val="00A11E49"/>
    <w:rsid w:val="00A126D3"/>
    <w:rsid w:val="00A12DDC"/>
    <w:rsid w:val="00A13182"/>
    <w:rsid w:val="00A13CC7"/>
    <w:rsid w:val="00A14234"/>
    <w:rsid w:val="00A14924"/>
    <w:rsid w:val="00A14E01"/>
    <w:rsid w:val="00A1567C"/>
    <w:rsid w:val="00A16440"/>
    <w:rsid w:val="00A17412"/>
    <w:rsid w:val="00A20349"/>
    <w:rsid w:val="00A20ABC"/>
    <w:rsid w:val="00A21645"/>
    <w:rsid w:val="00A222F5"/>
    <w:rsid w:val="00A226CC"/>
    <w:rsid w:val="00A22A0D"/>
    <w:rsid w:val="00A22F7B"/>
    <w:rsid w:val="00A23361"/>
    <w:rsid w:val="00A23CB8"/>
    <w:rsid w:val="00A23FC6"/>
    <w:rsid w:val="00A2473E"/>
    <w:rsid w:val="00A24BDB"/>
    <w:rsid w:val="00A270CD"/>
    <w:rsid w:val="00A27701"/>
    <w:rsid w:val="00A302A2"/>
    <w:rsid w:val="00A30C06"/>
    <w:rsid w:val="00A30DB4"/>
    <w:rsid w:val="00A31B98"/>
    <w:rsid w:val="00A31C9A"/>
    <w:rsid w:val="00A31FC2"/>
    <w:rsid w:val="00A31FDA"/>
    <w:rsid w:val="00A3289A"/>
    <w:rsid w:val="00A331A6"/>
    <w:rsid w:val="00A340AC"/>
    <w:rsid w:val="00A366E6"/>
    <w:rsid w:val="00A36C47"/>
    <w:rsid w:val="00A3765F"/>
    <w:rsid w:val="00A37783"/>
    <w:rsid w:val="00A37875"/>
    <w:rsid w:val="00A37C1C"/>
    <w:rsid w:val="00A40440"/>
    <w:rsid w:val="00A408F0"/>
    <w:rsid w:val="00A40B1C"/>
    <w:rsid w:val="00A40C2D"/>
    <w:rsid w:val="00A41735"/>
    <w:rsid w:val="00A41D90"/>
    <w:rsid w:val="00A4259C"/>
    <w:rsid w:val="00A431DE"/>
    <w:rsid w:val="00A437BB"/>
    <w:rsid w:val="00A44572"/>
    <w:rsid w:val="00A4616E"/>
    <w:rsid w:val="00A50B69"/>
    <w:rsid w:val="00A51401"/>
    <w:rsid w:val="00A52B3B"/>
    <w:rsid w:val="00A5514C"/>
    <w:rsid w:val="00A55CA3"/>
    <w:rsid w:val="00A56219"/>
    <w:rsid w:val="00A56656"/>
    <w:rsid w:val="00A56661"/>
    <w:rsid w:val="00A56B40"/>
    <w:rsid w:val="00A5793A"/>
    <w:rsid w:val="00A57DFB"/>
    <w:rsid w:val="00A60848"/>
    <w:rsid w:val="00A63ACF"/>
    <w:rsid w:val="00A63D10"/>
    <w:rsid w:val="00A67BED"/>
    <w:rsid w:val="00A70174"/>
    <w:rsid w:val="00A716E7"/>
    <w:rsid w:val="00A73989"/>
    <w:rsid w:val="00A7731B"/>
    <w:rsid w:val="00A8128F"/>
    <w:rsid w:val="00A8177F"/>
    <w:rsid w:val="00A81EF5"/>
    <w:rsid w:val="00A82302"/>
    <w:rsid w:val="00A82BA4"/>
    <w:rsid w:val="00A8325A"/>
    <w:rsid w:val="00A8471D"/>
    <w:rsid w:val="00A84A9E"/>
    <w:rsid w:val="00A85006"/>
    <w:rsid w:val="00A8549A"/>
    <w:rsid w:val="00A8577F"/>
    <w:rsid w:val="00A87781"/>
    <w:rsid w:val="00A902A7"/>
    <w:rsid w:val="00A9080D"/>
    <w:rsid w:val="00A90F8B"/>
    <w:rsid w:val="00A959C0"/>
    <w:rsid w:val="00A96B4A"/>
    <w:rsid w:val="00A96F29"/>
    <w:rsid w:val="00AA0335"/>
    <w:rsid w:val="00AA0A81"/>
    <w:rsid w:val="00AA1C4D"/>
    <w:rsid w:val="00AA21F7"/>
    <w:rsid w:val="00AA2421"/>
    <w:rsid w:val="00AA2928"/>
    <w:rsid w:val="00AA2ADF"/>
    <w:rsid w:val="00AA3162"/>
    <w:rsid w:val="00AA33B5"/>
    <w:rsid w:val="00AA3905"/>
    <w:rsid w:val="00AA403B"/>
    <w:rsid w:val="00AA4F5E"/>
    <w:rsid w:val="00AA501B"/>
    <w:rsid w:val="00AA5757"/>
    <w:rsid w:val="00AA58C5"/>
    <w:rsid w:val="00AA5BF8"/>
    <w:rsid w:val="00AA66D3"/>
    <w:rsid w:val="00AA6A5E"/>
    <w:rsid w:val="00AA7BB2"/>
    <w:rsid w:val="00AB0858"/>
    <w:rsid w:val="00AB11B4"/>
    <w:rsid w:val="00AB13FA"/>
    <w:rsid w:val="00AB185D"/>
    <w:rsid w:val="00AB1BE4"/>
    <w:rsid w:val="00AB2030"/>
    <w:rsid w:val="00AB483F"/>
    <w:rsid w:val="00AB527F"/>
    <w:rsid w:val="00AB6CC7"/>
    <w:rsid w:val="00AC08E8"/>
    <w:rsid w:val="00AC1EBD"/>
    <w:rsid w:val="00AC2232"/>
    <w:rsid w:val="00AC2432"/>
    <w:rsid w:val="00AC2E00"/>
    <w:rsid w:val="00AC321C"/>
    <w:rsid w:val="00AC398D"/>
    <w:rsid w:val="00AC3E94"/>
    <w:rsid w:val="00AC5106"/>
    <w:rsid w:val="00AC6286"/>
    <w:rsid w:val="00AC6CF0"/>
    <w:rsid w:val="00AC6DFD"/>
    <w:rsid w:val="00AC6FFD"/>
    <w:rsid w:val="00AC7CF2"/>
    <w:rsid w:val="00AD0129"/>
    <w:rsid w:val="00AD04B4"/>
    <w:rsid w:val="00AD0689"/>
    <w:rsid w:val="00AD23FD"/>
    <w:rsid w:val="00AD2C8B"/>
    <w:rsid w:val="00AD2CD4"/>
    <w:rsid w:val="00AD38D7"/>
    <w:rsid w:val="00AD3A5C"/>
    <w:rsid w:val="00AD422A"/>
    <w:rsid w:val="00AD4B95"/>
    <w:rsid w:val="00AD4C57"/>
    <w:rsid w:val="00AD516F"/>
    <w:rsid w:val="00AD5537"/>
    <w:rsid w:val="00AD69AA"/>
    <w:rsid w:val="00AD7349"/>
    <w:rsid w:val="00AD74BC"/>
    <w:rsid w:val="00AE06D0"/>
    <w:rsid w:val="00AE07BB"/>
    <w:rsid w:val="00AE11FA"/>
    <w:rsid w:val="00AE13A1"/>
    <w:rsid w:val="00AE1EFF"/>
    <w:rsid w:val="00AE2DE6"/>
    <w:rsid w:val="00AE2F17"/>
    <w:rsid w:val="00AE2F1A"/>
    <w:rsid w:val="00AE4EE7"/>
    <w:rsid w:val="00AE5FB7"/>
    <w:rsid w:val="00AE6DF8"/>
    <w:rsid w:val="00AE6F04"/>
    <w:rsid w:val="00AE71D8"/>
    <w:rsid w:val="00AF019F"/>
    <w:rsid w:val="00AF0717"/>
    <w:rsid w:val="00AF12FD"/>
    <w:rsid w:val="00AF1458"/>
    <w:rsid w:val="00AF2038"/>
    <w:rsid w:val="00AF273E"/>
    <w:rsid w:val="00AF2865"/>
    <w:rsid w:val="00AF3097"/>
    <w:rsid w:val="00AF4DEB"/>
    <w:rsid w:val="00AF6433"/>
    <w:rsid w:val="00AF7AEE"/>
    <w:rsid w:val="00B00524"/>
    <w:rsid w:val="00B01B89"/>
    <w:rsid w:val="00B031E8"/>
    <w:rsid w:val="00B068BB"/>
    <w:rsid w:val="00B06D30"/>
    <w:rsid w:val="00B06D8C"/>
    <w:rsid w:val="00B07D00"/>
    <w:rsid w:val="00B07E64"/>
    <w:rsid w:val="00B109C8"/>
    <w:rsid w:val="00B12803"/>
    <w:rsid w:val="00B12AA2"/>
    <w:rsid w:val="00B13756"/>
    <w:rsid w:val="00B15AD3"/>
    <w:rsid w:val="00B167E7"/>
    <w:rsid w:val="00B170AB"/>
    <w:rsid w:val="00B1788E"/>
    <w:rsid w:val="00B2045A"/>
    <w:rsid w:val="00B20F15"/>
    <w:rsid w:val="00B21CD8"/>
    <w:rsid w:val="00B2258A"/>
    <w:rsid w:val="00B226B1"/>
    <w:rsid w:val="00B22C78"/>
    <w:rsid w:val="00B23015"/>
    <w:rsid w:val="00B230E5"/>
    <w:rsid w:val="00B232DF"/>
    <w:rsid w:val="00B237F3"/>
    <w:rsid w:val="00B248BB"/>
    <w:rsid w:val="00B26A07"/>
    <w:rsid w:val="00B27404"/>
    <w:rsid w:val="00B31E1A"/>
    <w:rsid w:val="00B3205E"/>
    <w:rsid w:val="00B33009"/>
    <w:rsid w:val="00B35558"/>
    <w:rsid w:val="00B35C9A"/>
    <w:rsid w:val="00B362E4"/>
    <w:rsid w:val="00B37971"/>
    <w:rsid w:val="00B37E3F"/>
    <w:rsid w:val="00B403F5"/>
    <w:rsid w:val="00B40F28"/>
    <w:rsid w:val="00B411DC"/>
    <w:rsid w:val="00B41954"/>
    <w:rsid w:val="00B420AF"/>
    <w:rsid w:val="00B422E7"/>
    <w:rsid w:val="00B44016"/>
    <w:rsid w:val="00B4419A"/>
    <w:rsid w:val="00B444A6"/>
    <w:rsid w:val="00B44821"/>
    <w:rsid w:val="00B465ED"/>
    <w:rsid w:val="00B466D6"/>
    <w:rsid w:val="00B50504"/>
    <w:rsid w:val="00B511BC"/>
    <w:rsid w:val="00B513A8"/>
    <w:rsid w:val="00B51837"/>
    <w:rsid w:val="00B520E0"/>
    <w:rsid w:val="00B532D0"/>
    <w:rsid w:val="00B53479"/>
    <w:rsid w:val="00B539C8"/>
    <w:rsid w:val="00B53E26"/>
    <w:rsid w:val="00B54330"/>
    <w:rsid w:val="00B56A24"/>
    <w:rsid w:val="00B5705A"/>
    <w:rsid w:val="00B6031E"/>
    <w:rsid w:val="00B606F2"/>
    <w:rsid w:val="00B621D3"/>
    <w:rsid w:val="00B63909"/>
    <w:rsid w:val="00B64E02"/>
    <w:rsid w:val="00B64E5D"/>
    <w:rsid w:val="00B65861"/>
    <w:rsid w:val="00B65BA9"/>
    <w:rsid w:val="00B65C03"/>
    <w:rsid w:val="00B65F73"/>
    <w:rsid w:val="00B66205"/>
    <w:rsid w:val="00B66DA9"/>
    <w:rsid w:val="00B671DB"/>
    <w:rsid w:val="00B71F52"/>
    <w:rsid w:val="00B72766"/>
    <w:rsid w:val="00B72774"/>
    <w:rsid w:val="00B74797"/>
    <w:rsid w:val="00B75104"/>
    <w:rsid w:val="00B7561E"/>
    <w:rsid w:val="00B7578C"/>
    <w:rsid w:val="00B76F81"/>
    <w:rsid w:val="00B80A56"/>
    <w:rsid w:val="00B8128F"/>
    <w:rsid w:val="00B81F93"/>
    <w:rsid w:val="00B82605"/>
    <w:rsid w:val="00B82C59"/>
    <w:rsid w:val="00B84704"/>
    <w:rsid w:val="00B856C1"/>
    <w:rsid w:val="00B86251"/>
    <w:rsid w:val="00B8705B"/>
    <w:rsid w:val="00B90927"/>
    <w:rsid w:val="00B90DDF"/>
    <w:rsid w:val="00B93C90"/>
    <w:rsid w:val="00B9402C"/>
    <w:rsid w:val="00B94737"/>
    <w:rsid w:val="00B96E20"/>
    <w:rsid w:val="00B97660"/>
    <w:rsid w:val="00B97855"/>
    <w:rsid w:val="00BA0CCE"/>
    <w:rsid w:val="00BA2029"/>
    <w:rsid w:val="00BA3FD0"/>
    <w:rsid w:val="00BA445D"/>
    <w:rsid w:val="00BA4B26"/>
    <w:rsid w:val="00BA54B7"/>
    <w:rsid w:val="00BA7BC8"/>
    <w:rsid w:val="00BB0CE8"/>
    <w:rsid w:val="00BB235E"/>
    <w:rsid w:val="00BB3283"/>
    <w:rsid w:val="00BB3A80"/>
    <w:rsid w:val="00BB43DA"/>
    <w:rsid w:val="00BB4C07"/>
    <w:rsid w:val="00BB5B83"/>
    <w:rsid w:val="00BB5F3A"/>
    <w:rsid w:val="00BB64A4"/>
    <w:rsid w:val="00BB7B7B"/>
    <w:rsid w:val="00BB7C1D"/>
    <w:rsid w:val="00BC07B3"/>
    <w:rsid w:val="00BC0A73"/>
    <w:rsid w:val="00BC0A80"/>
    <w:rsid w:val="00BC170D"/>
    <w:rsid w:val="00BC2050"/>
    <w:rsid w:val="00BC2192"/>
    <w:rsid w:val="00BC3174"/>
    <w:rsid w:val="00BC3CD0"/>
    <w:rsid w:val="00BC446A"/>
    <w:rsid w:val="00BC499F"/>
    <w:rsid w:val="00BC4D7F"/>
    <w:rsid w:val="00BC5AA5"/>
    <w:rsid w:val="00BC638A"/>
    <w:rsid w:val="00BC63B4"/>
    <w:rsid w:val="00BC6FDD"/>
    <w:rsid w:val="00BC73B8"/>
    <w:rsid w:val="00BC74F7"/>
    <w:rsid w:val="00BD1E31"/>
    <w:rsid w:val="00BD2C10"/>
    <w:rsid w:val="00BD3650"/>
    <w:rsid w:val="00BD3754"/>
    <w:rsid w:val="00BD5093"/>
    <w:rsid w:val="00BD5C4B"/>
    <w:rsid w:val="00BD7969"/>
    <w:rsid w:val="00BE000F"/>
    <w:rsid w:val="00BE0E1B"/>
    <w:rsid w:val="00BE19B7"/>
    <w:rsid w:val="00BE3640"/>
    <w:rsid w:val="00BE3C2B"/>
    <w:rsid w:val="00BE5072"/>
    <w:rsid w:val="00BE6129"/>
    <w:rsid w:val="00BE6CDB"/>
    <w:rsid w:val="00BF0E26"/>
    <w:rsid w:val="00BF258C"/>
    <w:rsid w:val="00BF2F37"/>
    <w:rsid w:val="00BF3932"/>
    <w:rsid w:val="00BF6AC4"/>
    <w:rsid w:val="00BF77CB"/>
    <w:rsid w:val="00BF7A67"/>
    <w:rsid w:val="00C02061"/>
    <w:rsid w:val="00C025D3"/>
    <w:rsid w:val="00C027DD"/>
    <w:rsid w:val="00C05A4D"/>
    <w:rsid w:val="00C06A29"/>
    <w:rsid w:val="00C122F5"/>
    <w:rsid w:val="00C12A22"/>
    <w:rsid w:val="00C1300A"/>
    <w:rsid w:val="00C13550"/>
    <w:rsid w:val="00C14632"/>
    <w:rsid w:val="00C17BE7"/>
    <w:rsid w:val="00C17EB2"/>
    <w:rsid w:val="00C2030B"/>
    <w:rsid w:val="00C2076E"/>
    <w:rsid w:val="00C20AC3"/>
    <w:rsid w:val="00C20B01"/>
    <w:rsid w:val="00C213E6"/>
    <w:rsid w:val="00C21A6F"/>
    <w:rsid w:val="00C2339E"/>
    <w:rsid w:val="00C23A20"/>
    <w:rsid w:val="00C23A70"/>
    <w:rsid w:val="00C24C51"/>
    <w:rsid w:val="00C24D82"/>
    <w:rsid w:val="00C268CA"/>
    <w:rsid w:val="00C26DD2"/>
    <w:rsid w:val="00C30927"/>
    <w:rsid w:val="00C321A7"/>
    <w:rsid w:val="00C332B7"/>
    <w:rsid w:val="00C33C52"/>
    <w:rsid w:val="00C33EF6"/>
    <w:rsid w:val="00C33F38"/>
    <w:rsid w:val="00C34814"/>
    <w:rsid w:val="00C357DB"/>
    <w:rsid w:val="00C36672"/>
    <w:rsid w:val="00C36AD3"/>
    <w:rsid w:val="00C37136"/>
    <w:rsid w:val="00C44F46"/>
    <w:rsid w:val="00C452E0"/>
    <w:rsid w:val="00C46E88"/>
    <w:rsid w:val="00C471BD"/>
    <w:rsid w:val="00C50788"/>
    <w:rsid w:val="00C50BCF"/>
    <w:rsid w:val="00C51F56"/>
    <w:rsid w:val="00C52380"/>
    <w:rsid w:val="00C52469"/>
    <w:rsid w:val="00C53417"/>
    <w:rsid w:val="00C56239"/>
    <w:rsid w:val="00C62265"/>
    <w:rsid w:val="00C62A52"/>
    <w:rsid w:val="00C63B87"/>
    <w:rsid w:val="00C63BBC"/>
    <w:rsid w:val="00C666AD"/>
    <w:rsid w:val="00C66B12"/>
    <w:rsid w:val="00C67120"/>
    <w:rsid w:val="00C67E51"/>
    <w:rsid w:val="00C71506"/>
    <w:rsid w:val="00C71C40"/>
    <w:rsid w:val="00C726D6"/>
    <w:rsid w:val="00C73665"/>
    <w:rsid w:val="00C73A20"/>
    <w:rsid w:val="00C74193"/>
    <w:rsid w:val="00C74443"/>
    <w:rsid w:val="00C769E2"/>
    <w:rsid w:val="00C76CCB"/>
    <w:rsid w:val="00C77090"/>
    <w:rsid w:val="00C775DA"/>
    <w:rsid w:val="00C8062B"/>
    <w:rsid w:val="00C81973"/>
    <w:rsid w:val="00C82630"/>
    <w:rsid w:val="00C84C51"/>
    <w:rsid w:val="00C84F91"/>
    <w:rsid w:val="00C86443"/>
    <w:rsid w:val="00C866CC"/>
    <w:rsid w:val="00C8698E"/>
    <w:rsid w:val="00C869AF"/>
    <w:rsid w:val="00C869DD"/>
    <w:rsid w:val="00C91FC3"/>
    <w:rsid w:val="00C93B17"/>
    <w:rsid w:val="00C9425B"/>
    <w:rsid w:val="00C95453"/>
    <w:rsid w:val="00C96ADE"/>
    <w:rsid w:val="00C974AE"/>
    <w:rsid w:val="00C979B0"/>
    <w:rsid w:val="00C97A2B"/>
    <w:rsid w:val="00CA12BA"/>
    <w:rsid w:val="00CA15EC"/>
    <w:rsid w:val="00CA2EF9"/>
    <w:rsid w:val="00CA2F61"/>
    <w:rsid w:val="00CA44BF"/>
    <w:rsid w:val="00CA55D1"/>
    <w:rsid w:val="00CA7267"/>
    <w:rsid w:val="00CA754B"/>
    <w:rsid w:val="00CB09EB"/>
    <w:rsid w:val="00CB0A3B"/>
    <w:rsid w:val="00CB1439"/>
    <w:rsid w:val="00CB18A7"/>
    <w:rsid w:val="00CB1933"/>
    <w:rsid w:val="00CB1D5D"/>
    <w:rsid w:val="00CB32D4"/>
    <w:rsid w:val="00CB3D8E"/>
    <w:rsid w:val="00CB47D5"/>
    <w:rsid w:val="00CB508F"/>
    <w:rsid w:val="00CB5595"/>
    <w:rsid w:val="00CB59FC"/>
    <w:rsid w:val="00CB5C2D"/>
    <w:rsid w:val="00CB67DC"/>
    <w:rsid w:val="00CB6CC8"/>
    <w:rsid w:val="00CB7A59"/>
    <w:rsid w:val="00CB7B35"/>
    <w:rsid w:val="00CB7F11"/>
    <w:rsid w:val="00CC0152"/>
    <w:rsid w:val="00CC0669"/>
    <w:rsid w:val="00CC0A70"/>
    <w:rsid w:val="00CC1283"/>
    <w:rsid w:val="00CC14E9"/>
    <w:rsid w:val="00CC15D3"/>
    <w:rsid w:val="00CC1B6C"/>
    <w:rsid w:val="00CC1DE0"/>
    <w:rsid w:val="00CC2249"/>
    <w:rsid w:val="00CC3406"/>
    <w:rsid w:val="00CC3A79"/>
    <w:rsid w:val="00CC4048"/>
    <w:rsid w:val="00CC4FFB"/>
    <w:rsid w:val="00CC763F"/>
    <w:rsid w:val="00CC76FB"/>
    <w:rsid w:val="00CD0035"/>
    <w:rsid w:val="00CD0E54"/>
    <w:rsid w:val="00CD11B1"/>
    <w:rsid w:val="00CD257B"/>
    <w:rsid w:val="00CD25FB"/>
    <w:rsid w:val="00CD29A6"/>
    <w:rsid w:val="00CD2CE2"/>
    <w:rsid w:val="00CD38EA"/>
    <w:rsid w:val="00CD3B3D"/>
    <w:rsid w:val="00CD4441"/>
    <w:rsid w:val="00CD5021"/>
    <w:rsid w:val="00CD655E"/>
    <w:rsid w:val="00CD698B"/>
    <w:rsid w:val="00CD6B27"/>
    <w:rsid w:val="00CD6BD4"/>
    <w:rsid w:val="00CD712E"/>
    <w:rsid w:val="00CD767E"/>
    <w:rsid w:val="00CE0A29"/>
    <w:rsid w:val="00CE16DC"/>
    <w:rsid w:val="00CE17F2"/>
    <w:rsid w:val="00CE2354"/>
    <w:rsid w:val="00CE33FA"/>
    <w:rsid w:val="00CE3976"/>
    <w:rsid w:val="00CE5441"/>
    <w:rsid w:val="00CE549E"/>
    <w:rsid w:val="00CE5550"/>
    <w:rsid w:val="00CE5787"/>
    <w:rsid w:val="00CE59FD"/>
    <w:rsid w:val="00CE61BA"/>
    <w:rsid w:val="00CE70C7"/>
    <w:rsid w:val="00CE75CB"/>
    <w:rsid w:val="00CE78A7"/>
    <w:rsid w:val="00CF14B2"/>
    <w:rsid w:val="00CF18AC"/>
    <w:rsid w:val="00CF2061"/>
    <w:rsid w:val="00CF2A83"/>
    <w:rsid w:val="00CF3090"/>
    <w:rsid w:val="00CF7257"/>
    <w:rsid w:val="00CF756F"/>
    <w:rsid w:val="00D007CA"/>
    <w:rsid w:val="00D03947"/>
    <w:rsid w:val="00D03BDD"/>
    <w:rsid w:val="00D03F11"/>
    <w:rsid w:val="00D043BD"/>
    <w:rsid w:val="00D04505"/>
    <w:rsid w:val="00D04580"/>
    <w:rsid w:val="00D047DB"/>
    <w:rsid w:val="00D0495C"/>
    <w:rsid w:val="00D05629"/>
    <w:rsid w:val="00D05955"/>
    <w:rsid w:val="00D05A68"/>
    <w:rsid w:val="00D06B15"/>
    <w:rsid w:val="00D06FCB"/>
    <w:rsid w:val="00D07959"/>
    <w:rsid w:val="00D10924"/>
    <w:rsid w:val="00D11555"/>
    <w:rsid w:val="00D12CA8"/>
    <w:rsid w:val="00D12CAB"/>
    <w:rsid w:val="00D1439C"/>
    <w:rsid w:val="00D150E6"/>
    <w:rsid w:val="00D16431"/>
    <w:rsid w:val="00D16B7B"/>
    <w:rsid w:val="00D16EAC"/>
    <w:rsid w:val="00D17033"/>
    <w:rsid w:val="00D17536"/>
    <w:rsid w:val="00D17D5A"/>
    <w:rsid w:val="00D17EE2"/>
    <w:rsid w:val="00D20290"/>
    <w:rsid w:val="00D20489"/>
    <w:rsid w:val="00D21DE5"/>
    <w:rsid w:val="00D22F80"/>
    <w:rsid w:val="00D238F7"/>
    <w:rsid w:val="00D2494D"/>
    <w:rsid w:val="00D25F1D"/>
    <w:rsid w:val="00D2617E"/>
    <w:rsid w:val="00D26E27"/>
    <w:rsid w:val="00D270EF"/>
    <w:rsid w:val="00D314FF"/>
    <w:rsid w:val="00D315B0"/>
    <w:rsid w:val="00D3212B"/>
    <w:rsid w:val="00D3275E"/>
    <w:rsid w:val="00D3365B"/>
    <w:rsid w:val="00D33C95"/>
    <w:rsid w:val="00D353CE"/>
    <w:rsid w:val="00D35A35"/>
    <w:rsid w:val="00D37351"/>
    <w:rsid w:val="00D37FD8"/>
    <w:rsid w:val="00D40752"/>
    <w:rsid w:val="00D40E1F"/>
    <w:rsid w:val="00D41C0D"/>
    <w:rsid w:val="00D42B18"/>
    <w:rsid w:val="00D42BC9"/>
    <w:rsid w:val="00D431FF"/>
    <w:rsid w:val="00D43348"/>
    <w:rsid w:val="00D43C1C"/>
    <w:rsid w:val="00D440A8"/>
    <w:rsid w:val="00D45505"/>
    <w:rsid w:val="00D45A2E"/>
    <w:rsid w:val="00D45FD3"/>
    <w:rsid w:val="00D47B60"/>
    <w:rsid w:val="00D50302"/>
    <w:rsid w:val="00D50995"/>
    <w:rsid w:val="00D51920"/>
    <w:rsid w:val="00D52E09"/>
    <w:rsid w:val="00D531F9"/>
    <w:rsid w:val="00D54A41"/>
    <w:rsid w:val="00D55FDD"/>
    <w:rsid w:val="00D57467"/>
    <w:rsid w:val="00D57B30"/>
    <w:rsid w:val="00D57F54"/>
    <w:rsid w:val="00D57FD0"/>
    <w:rsid w:val="00D618B5"/>
    <w:rsid w:val="00D61C10"/>
    <w:rsid w:val="00D62A21"/>
    <w:rsid w:val="00D65121"/>
    <w:rsid w:val="00D65AA7"/>
    <w:rsid w:val="00D65D23"/>
    <w:rsid w:val="00D663C7"/>
    <w:rsid w:val="00D66AEE"/>
    <w:rsid w:val="00D66B5F"/>
    <w:rsid w:val="00D674F5"/>
    <w:rsid w:val="00D67D15"/>
    <w:rsid w:val="00D70B2F"/>
    <w:rsid w:val="00D734B1"/>
    <w:rsid w:val="00D76426"/>
    <w:rsid w:val="00D764FE"/>
    <w:rsid w:val="00D76915"/>
    <w:rsid w:val="00D7712B"/>
    <w:rsid w:val="00D77325"/>
    <w:rsid w:val="00D80EE3"/>
    <w:rsid w:val="00D81FF5"/>
    <w:rsid w:val="00D8254C"/>
    <w:rsid w:val="00D83B2C"/>
    <w:rsid w:val="00D83B47"/>
    <w:rsid w:val="00D83C7B"/>
    <w:rsid w:val="00D842A8"/>
    <w:rsid w:val="00D84FB5"/>
    <w:rsid w:val="00D874C4"/>
    <w:rsid w:val="00D87F4B"/>
    <w:rsid w:val="00D9289E"/>
    <w:rsid w:val="00D9324D"/>
    <w:rsid w:val="00D95540"/>
    <w:rsid w:val="00DA0FF6"/>
    <w:rsid w:val="00DA12CE"/>
    <w:rsid w:val="00DA1D73"/>
    <w:rsid w:val="00DA1E80"/>
    <w:rsid w:val="00DA2C0B"/>
    <w:rsid w:val="00DA2DEC"/>
    <w:rsid w:val="00DA3431"/>
    <w:rsid w:val="00DA3B40"/>
    <w:rsid w:val="00DA3D62"/>
    <w:rsid w:val="00DA4115"/>
    <w:rsid w:val="00DA44A7"/>
    <w:rsid w:val="00DA58FE"/>
    <w:rsid w:val="00DB0DE8"/>
    <w:rsid w:val="00DB2766"/>
    <w:rsid w:val="00DB4911"/>
    <w:rsid w:val="00DB5435"/>
    <w:rsid w:val="00DB6A77"/>
    <w:rsid w:val="00DC0216"/>
    <w:rsid w:val="00DC025D"/>
    <w:rsid w:val="00DC11A3"/>
    <w:rsid w:val="00DC2215"/>
    <w:rsid w:val="00DC25DB"/>
    <w:rsid w:val="00DC2BD2"/>
    <w:rsid w:val="00DC33FA"/>
    <w:rsid w:val="00DC5107"/>
    <w:rsid w:val="00DC52C1"/>
    <w:rsid w:val="00DC5A66"/>
    <w:rsid w:val="00DC6642"/>
    <w:rsid w:val="00DC685C"/>
    <w:rsid w:val="00DC6938"/>
    <w:rsid w:val="00DC6A26"/>
    <w:rsid w:val="00DC7131"/>
    <w:rsid w:val="00DD0BAD"/>
    <w:rsid w:val="00DD142F"/>
    <w:rsid w:val="00DD32A5"/>
    <w:rsid w:val="00DD3939"/>
    <w:rsid w:val="00DD3EB7"/>
    <w:rsid w:val="00DD4FC1"/>
    <w:rsid w:val="00DD7509"/>
    <w:rsid w:val="00DD767E"/>
    <w:rsid w:val="00DE07B2"/>
    <w:rsid w:val="00DE07C6"/>
    <w:rsid w:val="00DE1F2A"/>
    <w:rsid w:val="00DE32EC"/>
    <w:rsid w:val="00DE5462"/>
    <w:rsid w:val="00DE54AC"/>
    <w:rsid w:val="00DE56EE"/>
    <w:rsid w:val="00DE74D4"/>
    <w:rsid w:val="00DE7EC0"/>
    <w:rsid w:val="00DF012C"/>
    <w:rsid w:val="00DF0E80"/>
    <w:rsid w:val="00DF13CC"/>
    <w:rsid w:val="00DF22DF"/>
    <w:rsid w:val="00DF2572"/>
    <w:rsid w:val="00DF2DA7"/>
    <w:rsid w:val="00DF30DB"/>
    <w:rsid w:val="00DF358C"/>
    <w:rsid w:val="00DF3905"/>
    <w:rsid w:val="00DF391D"/>
    <w:rsid w:val="00DF3984"/>
    <w:rsid w:val="00DF548F"/>
    <w:rsid w:val="00E000A3"/>
    <w:rsid w:val="00E008EF"/>
    <w:rsid w:val="00E032F9"/>
    <w:rsid w:val="00E034AF"/>
    <w:rsid w:val="00E03BF1"/>
    <w:rsid w:val="00E04CB9"/>
    <w:rsid w:val="00E05E4B"/>
    <w:rsid w:val="00E063AD"/>
    <w:rsid w:val="00E06743"/>
    <w:rsid w:val="00E06E3A"/>
    <w:rsid w:val="00E12BE0"/>
    <w:rsid w:val="00E13D0F"/>
    <w:rsid w:val="00E14196"/>
    <w:rsid w:val="00E14C7D"/>
    <w:rsid w:val="00E15A5C"/>
    <w:rsid w:val="00E16015"/>
    <w:rsid w:val="00E16119"/>
    <w:rsid w:val="00E164B5"/>
    <w:rsid w:val="00E16FB1"/>
    <w:rsid w:val="00E174BF"/>
    <w:rsid w:val="00E177DE"/>
    <w:rsid w:val="00E20309"/>
    <w:rsid w:val="00E209DE"/>
    <w:rsid w:val="00E20E63"/>
    <w:rsid w:val="00E21F0C"/>
    <w:rsid w:val="00E22111"/>
    <w:rsid w:val="00E23FA0"/>
    <w:rsid w:val="00E258BB"/>
    <w:rsid w:val="00E26A01"/>
    <w:rsid w:val="00E26AC2"/>
    <w:rsid w:val="00E27657"/>
    <w:rsid w:val="00E27E4E"/>
    <w:rsid w:val="00E316DC"/>
    <w:rsid w:val="00E32057"/>
    <w:rsid w:val="00E3302B"/>
    <w:rsid w:val="00E35A05"/>
    <w:rsid w:val="00E35B12"/>
    <w:rsid w:val="00E35B24"/>
    <w:rsid w:val="00E36F6E"/>
    <w:rsid w:val="00E4165F"/>
    <w:rsid w:val="00E41875"/>
    <w:rsid w:val="00E41DB1"/>
    <w:rsid w:val="00E41F1E"/>
    <w:rsid w:val="00E423A1"/>
    <w:rsid w:val="00E440B4"/>
    <w:rsid w:val="00E45759"/>
    <w:rsid w:val="00E505F9"/>
    <w:rsid w:val="00E50DD5"/>
    <w:rsid w:val="00E51580"/>
    <w:rsid w:val="00E516BF"/>
    <w:rsid w:val="00E52CB4"/>
    <w:rsid w:val="00E5395D"/>
    <w:rsid w:val="00E54003"/>
    <w:rsid w:val="00E547DA"/>
    <w:rsid w:val="00E54EED"/>
    <w:rsid w:val="00E577AD"/>
    <w:rsid w:val="00E57DB7"/>
    <w:rsid w:val="00E60505"/>
    <w:rsid w:val="00E606F3"/>
    <w:rsid w:val="00E609E5"/>
    <w:rsid w:val="00E61026"/>
    <w:rsid w:val="00E611B5"/>
    <w:rsid w:val="00E61B30"/>
    <w:rsid w:val="00E62638"/>
    <w:rsid w:val="00E628C0"/>
    <w:rsid w:val="00E62AA5"/>
    <w:rsid w:val="00E62FDA"/>
    <w:rsid w:val="00E63112"/>
    <w:rsid w:val="00E633C8"/>
    <w:rsid w:val="00E64394"/>
    <w:rsid w:val="00E654D5"/>
    <w:rsid w:val="00E6560C"/>
    <w:rsid w:val="00E70200"/>
    <w:rsid w:val="00E70AD5"/>
    <w:rsid w:val="00E73688"/>
    <w:rsid w:val="00E7388B"/>
    <w:rsid w:val="00E73CA0"/>
    <w:rsid w:val="00E74E66"/>
    <w:rsid w:val="00E751D8"/>
    <w:rsid w:val="00E765B7"/>
    <w:rsid w:val="00E76CD8"/>
    <w:rsid w:val="00E80EB3"/>
    <w:rsid w:val="00E80F25"/>
    <w:rsid w:val="00E81A66"/>
    <w:rsid w:val="00E81C85"/>
    <w:rsid w:val="00E82FC3"/>
    <w:rsid w:val="00E82FFD"/>
    <w:rsid w:val="00E8445C"/>
    <w:rsid w:val="00E84AC5"/>
    <w:rsid w:val="00E85FFA"/>
    <w:rsid w:val="00E868BE"/>
    <w:rsid w:val="00E8692B"/>
    <w:rsid w:val="00E8798F"/>
    <w:rsid w:val="00E905E5"/>
    <w:rsid w:val="00E926AC"/>
    <w:rsid w:val="00E9424B"/>
    <w:rsid w:val="00E94BD3"/>
    <w:rsid w:val="00E95044"/>
    <w:rsid w:val="00E9520B"/>
    <w:rsid w:val="00E952B9"/>
    <w:rsid w:val="00E95BE8"/>
    <w:rsid w:val="00E965DC"/>
    <w:rsid w:val="00EA0771"/>
    <w:rsid w:val="00EA1B97"/>
    <w:rsid w:val="00EA1FA0"/>
    <w:rsid w:val="00EA279F"/>
    <w:rsid w:val="00EA33F3"/>
    <w:rsid w:val="00EA3CBA"/>
    <w:rsid w:val="00EA4F3C"/>
    <w:rsid w:val="00EA6D93"/>
    <w:rsid w:val="00EB04AF"/>
    <w:rsid w:val="00EB203A"/>
    <w:rsid w:val="00EB226A"/>
    <w:rsid w:val="00EB4F62"/>
    <w:rsid w:val="00EB540F"/>
    <w:rsid w:val="00EB54BC"/>
    <w:rsid w:val="00EB58AE"/>
    <w:rsid w:val="00EB6983"/>
    <w:rsid w:val="00EB6EEE"/>
    <w:rsid w:val="00EB7724"/>
    <w:rsid w:val="00EC026A"/>
    <w:rsid w:val="00EC0BD6"/>
    <w:rsid w:val="00EC0BE2"/>
    <w:rsid w:val="00EC3407"/>
    <w:rsid w:val="00EC4A7D"/>
    <w:rsid w:val="00EC5040"/>
    <w:rsid w:val="00EC5B63"/>
    <w:rsid w:val="00EC6D5C"/>
    <w:rsid w:val="00EC7800"/>
    <w:rsid w:val="00EC7FA5"/>
    <w:rsid w:val="00ED02C0"/>
    <w:rsid w:val="00ED0F90"/>
    <w:rsid w:val="00ED148A"/>
    <w:rsid w:val="00ED164A"/>
    <w:rsid w:val="00ED1F64"/>
    <w:rsid w:val="00ED21C4"/>
    <w:rsid w:val="00ED2BDE"/>
    <w:rsid w:val="00ED68CD"/>
    <w:rsid w:val="00ED736F"/>
    <w:rsid w:val="00ED7758"/>
    <w:rsid w:val="00EE0383"/>
    <w:rsid w:val="00EE1326"/>
    <w:rsid w:val="00EE1930"/>
    <w:rsid w:val="00EE1941"/>
    <w:rsid w:val="00EE2290"/>
    <w:rsid w:val="00EE2AAF"/>
    <w:rsid w:val="00EE2D0F"/>
    <w:rsid w:val="00EE329B"/>
    <w:rsid w:val="00EE3922"/>
    <w:rsid w:val="00EE3DFC"/>
    <w:rsid w:val="00EE4CDC"/>
    <w:rsid w:val="00EE626F"/>
    <w:rsid w:val="00EE6D61"/>
    <w:rsid w:val="00EE7588"/>
    <w:rsid w:val="00EE7AA2"/>
    <w:rsid w:val="00EF12BF"/>
    <w:rsid w:val="00EF3BFC"/>
    <w:rsid w:val="00EF4128"/>
    <w:rsid w:val="00EF421E"/>
    <w:rsid w:val="00EF6BA4"/>
    <w:rsid w:val="00EF7584"/>
    <w:rsid w:val="00F00871"/>
    <w:rsid w:val="00F00CCC"/>
    <w:rsid w:val="00F016A0"/>
    <w:rsid w:val="00F025C1"/>
    <w:rsid w:val="00F02631"/>
    <w:rsid w:val="00F02804"/>
    <w:rsid w:val="00F03267"/>
    <w:rsid w:val="00F03657"/>
    <w:rsid w:val="00F05366"/>
    <w:rsid w:val="00F064E6"/>
    <w:rsid w:val="00F06843"/>
    <w:rsid w:val="00F07581"/>
    <w:rsid w:val="00F11343"/>
    <w:rsid w:val="00F116F6"/>
    <w:rsid w:val="00F11902"/>
    <w:rsid w:val="00F13DAB"/>
    <w:rsid w:val="00F14CEB"/>
    <w:rsid w:val="00F1574C"/>
    <w:rsid w:val="00F2056A"/>
    <w:rsid w:val="00F20AA9"/>
    <w:rsid w:val="00F228D9"/>
    <w:rsid w:val="00F232AE"/>
    <w:rsid w:val="00F232E1"/>
    <w:rsid w:val="00F24448"/>
    <w:rsid w:val="00F26204"/>
    <w:rsid w:val="00F263C9"/>
    <w:rsid w:val="00F30480"/>
    <w:rsid w:val="00F31F98"/>
    <w:rsid w:val="00F324F2"/>
    <w:rsid w:val="00F326B2"/>
    <w:rsid w:val="00F34B07"/>
    <w:rsid w:val="00F34BF6"/>
    <w:rsid w:val="00F34C30"/>
    <w:rsid w:val="00F35A01"/>
    <w:rsid w:val="00F368BA"/>
    <w:rsid w:val="00F41A3B"/>
    <w:rsid w:val="00F42855"/>
    <w:rsid w:val="00F42DD2"/>
    <w:rsid w:val="00F44DC8"/>
    <w:rsid w:val="00F4556A"/>
    <w:rsid w:val="00F45897"/>
    <w:rsid w:val="00F45A4E"/>
    <w:rsid w:val="00F47D5B"/>
    <w:rsid w:val="00F50833"/>
    <w:rsid w:val="00F51B41"/>
    <w:rsid w:val="00F51E26"/>
    <w:rsid w:val="00F51F1C"/>
    <w:rsid w:val="00F52281"/>
    <w:rsid w:val="00F52830"/>
    <w:rsid w:val="00F5316D"/>
    <w:rsid w:val="00F53542"/>
    <w:rsid w:val="00F53F61"/>
    <w:rsid w:val="00F55284"/>
    <w:rsid w:val="00F55AC1"/>
    <w:rsid w:val="00F55B2E"/>
    <w:rsid w:val="00F55EAA"/>
    <w:rsid w:val="00F57EB9"/>
    <w:rsid w:val="00F6212F"/>
    <w:rsid w:val="00F64985"/>
    <w:rsid w:val="00F6548E"/>
    <w:rsid w:val="00F66988"/>
    <w:rsid w:val="00F66B50"/>
    <w:rsid w:val="00F677FA"/>
    <w:rsid w:val="00F67E52"/>
    <w:rsid w:val="00F71A89"/>
    <w:rsid w:val="00F7274F"/>
    <w:rsid w:val="00F729B8"/>
    <w:rsid w:val="00F72B3F"/>
    <w:rsid w:val="00F73737"/>
    <w:rsid w:val="00F74793"/>
    <w:rsid w:val="00F74BCC"/>
    <w:rsid w:val="00F8116B"/>
    <w:rsid w:val="00F8147E"/>
    <w:rsid w:val="00F818B6"/>
    <w:rsid w:val="00F819F9"/>
    <w:rsid w:val="00F829F6"/>
    <w:rsid w:val="00F83863"/>
    <w:rsid w:val="00F84614"/>
    <w:rsid w:val="00F84A62"/>
    <w:rsid w:val="00F85C0D"/>
    <w:rsid w:val="00F86086"/>
    <w:rsid w:val="00F878DA"/>
    <w:rsid w:val="00F91C63"/>
    <w:rsid w:val="00F920FE"/>
    <w:rsid w:val="00F92746"/>
    <w:rsid w:val="00F928EE"/>
    <w:rsid w:val="00F94172"/>
    <w:rsid w:val="00F94D11"/>
    <w:rsid w:val="00F954C6"/>
    <w:rsid w:val="00F95574"/>
    <w:rsid w:val="00F9694A"/>
    <w:rsid w:val="00F97FB1"/>
    <w:rsid w:val="00FA0BFF"/>
    <w:rsid w:val="00FA14E8"/>
    <w:rsid w:val="00FA50C6"/>
    <w:rsid w:val="00FA513E"/>
    <w:rsid w:val="00FA5728"/>
    <w:rsid w:val="00FA576A"/>
    <w:rsid w:val="00FA62F7"/>
    <w:rsid w:val="00FA6578"/>
    <w:rsid w:val="00FA67BB"/>
    <w:rsid w:val="00FA70C5"/>
    <w:rsid w:val="00FA7896"/>
    <w:rsid w:val="00FB0117"/>
    <w:rsid w:val="00FB1DE3"/>
    <w:rsid w:val="00FB2D65"/>
    <w:rsid w:val="00FB350B"/>
    <w:rsid w:val="00FB3888"/>
    <w:rsid w:val="00FB397B"/>
    <w:rsid w:val="00FB487C"/>
    <w:rsid w:val="00FB48E6"/>
    <w:rsid w:val="00FB4B05"/>
    <w:rsid w:val="00FB4D7C"/>
    <w:rsid w:val="00FB5ABD"/>
    <w:rsid w:val="00FB617D"/>
    <w:rsid w:val="00FC0A53"/>
    <w:rsid w:val="00FC0FCE"/>
    <w:rsid w:val="00FC1439"/>
    <w:rsid w:val="00FC1BE9"/>
    <w:rsid w:val="00FC20DA"/>
    <w:rsid w:val="00FC4C24"/>
    <w:rsid w:val="00FC4D56"/>
    <w:rsid w:val="00FC659C"/>
    <w:rsid w:val="00FD0C15"/>
    <w:rsid w:val="00FD1AAF"/>
    <w:rsid w:val="00FD23BF"/>
    <w:rsid w:val="00FD25DA"/>
    <w:rsid w:val="00FD3877"/>
    <w:rsid w:val="00FD3EA9"/>
    <w:rsid w:val="00FD6394"/>
    <w:rsid w:val="00FE000F"/>
    <w:rsid w:val="00FE0075"/>
    <w:rsid w:val="00FE2464"/>
    <w:rsid w:val="00FE24BA"/>
    <w:rsid w:val="00FE33EF"/>
    <w:rsid w:val="00FE49E7"/>
    <w:rsid w:val="00FE4CA5"/>
    <w:rsid w:val="00FF0178"/>
    <w:rsid w:val="00FF094A"/>
    <w:rsid w:val="00FF286A"/>
    <w:rsid w:val="00FF3593"/>
    <w:rsid w:val="00FF3AA3"/>
    <w:rsid w:val="00FF510E"/>
    <w:rsid w:val="00FF6110"/>
    <w:rsid w:val="00FF6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4BCA"/>
    <w:rPr>
      <w:sz w:val="18"/>
      <w:szCs w:val="18"/>
    </w:rPr>
  </w:style>
  <w:style w:type="paragraph" w:styleId="a4">
    <w:name w:val="footer"/>
    <w:basedOn w:val="a"/>
    <w:link w:val="Char0"/>
    <w:uiPriority w:val="99"/>
    <w:semiHidden/>
    <w:unhideWhenUsed/>
    <w:rsid w:val="00854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54B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2017-04-21T02:34:00Z</dcterms:created>
  <dcterms:modified xsi:type="dcterms:W3CDTF">2017-04-21T02:36:00Z</dcterms:modified>
</cp:coreProperties>
</file>