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89" w:rsidRDefault="00F345FC" w:rsidP="00F345FC">
      <w:pPr>
        <w:pStyle w:val="a3"/>
        <w:spacing w:line="600" w:lineRule="auto"/>
        <w:ind w:firstLineChars="900" w:firstLine="253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货物/服务</w:t>
      </w:r>
      <w:r w:rsidRPr="00546F5A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采购需求表</w:t>
      </w:r>
    </w:p>
    <w:p w:rsidR="00096B5D" w:rsidRDefault="00096B5D" w:rsidP="001D744B">
      <w:pPr>
        <w:pStyle w:val="a3"/>
        <w:spacing w:line="600" w:lineRule="auto"/>
        <w:ind w:firstLine="480"/>
        <w:rPr>
          <w:rFonts w:ascii="宋体" w:hAnsi="宋体"/>
          <w:sz w:val="24"/>
          <w:szCs w:val="24"/>
        </w:rPr>
      </w:pPr>
    </w:p>
    <w:tbl>
      <w:tblPr>
        <w:tblW w:w="10838" w:type="dxa"/>
        <w:tblInd w:w="-1026" w:type="dxa"/>
        <w:tblLook w:val="04A0" w:firstRow="1" w:lastRow="0" w:firstColumn="1" w:lastColumn="0" w:noHBand="0" w:noVBand="1"/>
      </w:tblPr>
      <w:tblGrid>
        <w:gridCol w:w="1276"/>
        <w:gridCol w:w="9562"/>
      </w:tblGrid>
      <w:tr w:rsidR="00096B5D" w:rsidRPr="00546F5A" w:rsidTr="00043D38">
        <w:trPr>
          <w:trHeight w:val="2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B5D" w:rsidRPr="00546F5A" w:rsidRDefault="00096B5D" w:rsidP="00043D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</w:t>
            </w:r>
          </w:p>
          <w:p w:rsidR="00096B5D" w:rsidRPr="00546F5A" w:rsidRDefault="00096B5D" w:rsidP="00043D38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5D" w:rsidRDefault="00096B5D" w:rsidP="00043D3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B81E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货物类请提供配置需求和技术要求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B81E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服务类请提供服务内容和具体要求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  <w:tbl>
            <w:tblPr>
              <w:tblW w:w="9243" w:type="dxa"/>
              <w:tblLook w:val="04A0" w:firstRow="1" w:lastRow="0" w:firstColumn="1" w:lastColumn="0" w:noHBand="0" w:noVBand="1"/>
            </w:tblPr>
            <w:tblGrid>
              <w:gridCol w:w="1640"/>
              <w:gridCol w:w="7603"/>
            </w:tblGrid>
            <w:tr w:rsidR="00096B5D" w:rsidRPr="006C57CB" w:rsidTr="00043D38">
              <w:trPr>
                <w:trHeight w:val="482"/>
              </w:trPr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适用范围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：</w:t>
                  </w:r>
                </w:p>
              </w:tc>
              <w:tc>
                <w:tcPr>
                  <w:tcW w:w="7603" w:type="dxa"/>
                  <w:shd w:val="clear" w:color="auto" w:fill="auto"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产品用于测量人体体温</w:t>
                  </w:r>
                </w:p>
              </w:tc>
            </w:tr>
            <w:tr w:rsidR="00096B5D" w:rsidRPr="006C57CB" w:rsidTr="00043D38">
              <w:trPr>
                <w:trHeight w:val="482"/>
              </w:trPr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测量部位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：</w:t>
                  </w:r>
                </w:p>
              </w:tc>
              <w:tc>
                <w:tcPr>
                  <w:tcW w:w="7603" w:type="dxa"/>
                  <w:shd w:val="clear" w:color="auto" w:fill="auto"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腋下</w:t>
                  </w:r>
                </w:p>
              </w:tc>
            </w:tr>
            <w:tr w:rsidR="00096B5D" w:rsidRPr="006C57CB" w:rsidTr="00043D38">
              <w:trPr>
                <w:trHeight w:val="482"/>
              </w:trPr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测量时间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：</w:t>
                  </w:r>
                </w:p>
              </w:tc>
              <w:tc>
                <w:tcPr>
                  <w:tcW w:w="7603" w:type="dxa"/>
                  <w:shd w:val="clear" w:color="auto" w:fill="auto"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预测时间：平均约</w:t>
                  </w:r>
                  <w:r w:rsidRPr="006C57CB">
                    <w:rPr>
                      <w:rFonts w:cs="宋体"/>
                      <w:color w:val="000000"/>
                      <w:kern w:val="0"/>
                    </w:rPr>
                    <w:t>20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秒（以蜂鸣音提示）</w:t>
                  </w:r>
                </w:p>
              </w:tc>
            </w:tr>
            <w:tr w:rsidR="00096B5D" w:rsidRPr="006C57CB" w:rsidTr="00043D38">
              <w:trPr>
                <w:trHeight w:val="482"/>
              </w:trPr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最大允许误差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：</w:t>
                  </w:r>
                </w:p>
              </w:tc>
              <w:tc>
                <w:tcPr>
                  <w:tcW w:w="7603" w:type="dxa"/>
                  <w:shd w:val="clear" w:color="auto" w:fill="auto"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±</w:t>
                  </w:r>
                  <w:r w:rsidRPr="006C57CB">
                    <w:rPr>
                      <w:rFonts w:cs="宋体"/>
                      <w:color w:val="000000"/>
                      <w:kern w:val="0"/>
                    </w:rPr>
                    <w:t>0.1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℃（</w:t>
                  </w:r>
                  <w:r w:rsidRPr="006C57CB">
                    <w:rPr>
                      <w:rFonts w:cs="宋体"/>
                      <w:color w:val="000000"/>
                      <w:kern w:val="0"/>
                    </w:rPr>
                    <w:t>32.0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℃～</w:t>
                  </w:r>
                  <w:r w:rsidRPr="006C57CB">
                    <w:rPr>
                      <w:rFonts w:cs="宋体"/>
                      <w:color w:val="000000"/>
                      <w:kern w:val="0"/>
                    </w:rPr>
                    <w:t>42.0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℃）</w:t>
                  </w:r>
                </w:p>
              </w:tc>
            </w:tr>
            <w:tr w:rsidR="00096B5D" w:rsidRPr="006C57CB" w:rsidTr="00043D38">
              <w:trPr>
                <w:trHeight w:val="482"/>
              </w:trPr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显示方式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：</w:t>
                  </w:r>
                </w:p>
              </w:tc>
              <w:tc>
                <w:tcPr>
                  <w:tcW w:w="7603" w:type="dxa"/>
                  <w:shd w:val="clear" w:color="auto" w:fill="auto"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液晶显示屏上</w:t>
                  </w:r>
                  <w:r w:rsidRPr="006C57CB">
                    <w:rPr>
                      <w:rFonts w:cs="宋体"/>
                      <w:color w:val="000000"/>
                      <w:kern w:val="0"/>
                    </w:rPr>
                    <w:t>3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位数字显示（分辨力：</w:t>
                  </w:r>
                  <w:r w:rsidRPr="006C57CB">
                    <w:rPr>
                      <w:rFonts w:cs="宋体"/>
                      <w:color w:val="000000"/>
                      <w:kern w:val="0"/>
                    </w:rPr>
                    <w:t>0.1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℃）</w:t>
                  </w:r>
                </w:p>
              </w:tc>
            </w:tr>
            <w:tr w:rsidR="00096B5D" w:rsidRPr="006C57CB" w:rsidTr="00043D38">
              <w:trPr>
                <w:trHeight w:val="482"/>
              </w:trPr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消毒方式：</w:t>
                  </w:r>
                </w:p>
              </w:tc>
              <w:tc>
                <w:tcPr>
                  <w:tcW w:w="7603" w:type="dxa"/>
                  <w:shd w:val="clear" w:color="auto" w:fill="auto"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整体可用含氯消毒液浸泡消毒</w:t>
                  </w:r>
                </w:p>
              </w:tc>
            </w:tr>
            <w:tr w:rsidR="00096B5D" w:rsidRPr="006C57CB" w:rsidTr="00043D38">
              <w:trPr>
                <w:trHeight w:val="482"/>
              </w:trPr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电池寿命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：</w:t>
                  </w:r>
                </w:p>
              </w:tc>
              <w:tc>
                <w:tcPr>
                  <w:tcW w:w="7603" w:type="dxa"/>
                  <w:shd w:val="clear" w:color="auto" w:fill="auto"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cs="宋体"/>
                      <w:color w:val="000000"/>
                      <w:kern w:val="0"/>
                    </w:rPr>
                    <w:t>5000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次</w:t>
                  </w:r>
                </w:p>
              </w:tc>
            </w:tr>
            <w:tr w:rsidR="00096B5D" w:rsidRPr="006C57CB" w:rsidTr="00043D38">
              <w:trPr>
                <w:trHeight w:val="482"/>
              </w:trPr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外观尺寸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：</w:t>
                  </w:r>
                </w:p>
              </w:tc>
              <w:tc>
                <w:tcPr>
                  <w:tcW w:w="7603" w:type="dxa"/>
                  <w:shd w:val="clear" w:color="auto" w:fill="auto"/>
                  <w:vAlign w:val="center"/>
                  <w:hideMark/>
                </w:tcPr>
                <w:p w:rsidR="00096B5D" w:rsidRPr="006C57CB" w:rsidRDefault="00096B5D" w:rsidP="00043D38">
                  <w:pPr>
                    <w:widowControl/>
                    <w:rPr>
                      <w:rFonts w:cs="宋体"/>
                      <w:color w:val="000000"/>
                      <w:kern w:val="0"/>
                    </w:rPr>
                  </w:pPr>
                  <w:r w:rsidRPr="006C57CB">
                    <w:rPr>
                      <w:rFonts w:cs="宋体"/>
                      <w:color w:val="000000"/>
                      <w:kern w:val="0"/>
                    </w:rPr>
                    <w:t>129mm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（长）</w:t>
                  </w:r>
                  <w:r w:rsidRPr="006C57CB">
                    <w:rPr>
                      <w:rFonts w:cs="宋体"/>
                      <w:color w:val="000000"/>
                      <w:kern w:val="0"/>
                    </w:rPr>
                    <w:t>*17.6mm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（宽）</w:t>
                  </w:r>
                  <w:r w:rsidRPr="006C57CB">
                    <w:rPr>
                      <w:rFonts w:cs="宋体"/>
                      <w:color w:val="000000"/>
                      <w:kern w:val="0"/>
                    </w:rPr>
                    <w:t>*12.6mm</w:t>
                  </w:r>
                  <w:r w:rsidRPr="006C57CB">
                    <w:rPr>
                      <w:rFonts w:ascii="宋体" w:hAnsi="宋体" w:cs="宋体" w:hint="eastAsia"/>
                      <w:color w:val="000000"/>
                      <w:kern w:val="0"/>
                    </w:rPr>
                    <w:t>（厚）</w:t>
                  </w:r>
                </w:p>
              </w:tc>
            </w:tr>
            <w:tr w:rsidR="00096B5D" w:rsidRPr="006C57CB" w:rsidTr="00043D38">
              <w:trPr>
                <w:trHeight w:val="482"/>
              </w:trPr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096B5D" w:rsidRPr="004115FC" w:rsidRDefault="00096B5D" w:rsidP="00043D3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4115FC">
                    <w:rPr>
                      <w:rFonts w:ascii="宋体" w:hAnsi="宋体" w:cs="宋体" w:hint="eastAsia"/>
                      <w:color w:val="000000"/>
                      <w:kern w:val="0"/>
                    </w:rPr>
                    <w:t>其他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：</w:t>
                  </w:r>
                </w:p>
              </w:tc>
              <w:tc>
                <w:tcPr>
                  <w:tcW w:w="7603" w:type="dxa"/>
                  <w:shd w:val="clear" w:color="auto" w:fill="auto"/>
                  <w:vAlign w:val="center"/>
                  <w:hideMark/>
                </w:tcPr>
                <w:p w:rsidR="00096B5D" w:rsidRPr="004115FC" w:rsidRDefault="00096B5D" w:rsidP="00043D38">
                  <w:pPr>
                    <w:widowControl/>
                    <w:rPr>
                      <w:rFonts w:cs="宋体"/>
                      <w:color w:val="000000"/>
                      <w:kern w:val="0"/>
                    </w:rPr>
                  </w:pPr>
                  <w:r w:rsidRPr="004115FC">
                    <w:rPr>
                      <w:rFonts w:cs="宋体" w:hint="eastAsia"/>
                      <w:color w:val="000000"/>
                      <w:kern w:val="0"/>
                    </w:rPr>
                    <w:t>具备一次性使用的体温计包裹套</w:t>
                  </w:r>
                </w:p>
              </w:tc>
            </w:tr>
          </w:tbl>
          <w:p w:rsidR="00096B5D" w:rsidRPr="00546F5A" w:rsidRDefault="00096B5D" w:rsidP="00043D3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96B5D" w:rsidRPr="00096B5D" w:rsidRDefault="00096B5D" w:rsidP="001D744B">
      <w:pPr>
        <w:pStyle w:val="a3"/>
        <w:spacing w:line="600" w:lineRule="auto"/>
        <w:ind w:firstLine="480"/>
        <w:rPr>
          <w:rFonts w:ascii="宋体" w:hAnsi="宋体"/>
          <w:sz w:val="24"/>
          <w:szCs w:val="24"/>
        </w:rPr>
      </w:pPr>
    </w:p>
    <w:sectPr w:rsidR="00096B5D" w:rsidRPr="00096B5D" w:rsidSect="0086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F3" w:rsidRDefault="00124EF3" w:rsidP="00F6377B">
      <w:r>
        <w:separator/>
      </w:r>
    </w:p>
  </w:endnote>
  <w:endnote w:type="continuationSeparator" w:id="0">
    <w:p w:rsidR="00124EF3" w:rsidRDefault="00124EF3" w:rsidP="00F6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F3" w:rsidRDefault="00124EF3" w:rsidP="00F6377B">
      <w:r>
        <w:separator/>
      </w:r>
    </w:p>
  </w:footnote>
  <w:footnote w:type="continuationSeparator" w:id="0">
    <w:p w:rsidR="00124EF3" w:rsidRDefault="00124EF3" w:rsidP="00F6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769"/>
    <w:multiLevelType w:val="hybridMultilevel"/>
    <w:tmpl w:val="BAFA8516"/>
    <w:lvl w:ilvl="0" w:tplc="016AA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A3D"/>
    <w:rsid w:val="00096B5D"/>
    <w:rsid w:val="00124EF3"/>
    <w:rsid w:val="00170A3D"/>
    <w:rsid w:val="001D744B"/>
    <w:rsid w:val="001E22B1"/>
    <w:rsid w:val="003A2FF9"/>
    <w:rsid w:val="004115FC"/>
    <w:rsid w:val="00492328"/>
    <w:rsid w:val="004B7489"/>
    <w:rsid w:val="00570F58"/>
    <w:rsid w:val="005E2A87"/>
    <w:rsid w:val="006C57CB"/>
    <w:rsid w:val="00862D05"/>
    <w:rsid w:val="008948CC"/>
    <w:rsid w:val="009449B8"/>
    <w:rsid w:val="00A04953"/>
    <w:rsid w:val="00A53F47"/>
    <w:rsid w:val="00A6193C"/>
    <w:rsid w:val="00B81EA6"/>
    <w:rsid w:val="00DC1FA0"/>
    <w:rsid w:val="00DF738E"/>
    <w:rsid w:val="00DF7594"/>
    <w:rsid w:val="00F345FC"/>
    <w:rsid w:val="00F627F2"/>
    <w:rsid w:val="00F6377B"/>
    <w:rsid w:val="00F91E0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8A766C-B881-4410-975D-89463E63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37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3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37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YYL</cp:lastModifiedBy>
  <cp:revision>12</cp:revision>
  <cp:lastPrinted>2019-06-25T05:34:00Z</cp:lastPrinted>
  <dcterms:created xsi:type="dcterms:W3CDTF">2018-06-19T02:18:00Z</dcterms:created>
  <dcterms:modified xsi:type="dcterms:W3CDTF">2019-06-27T09:31:00Z</dcterms:modified>
</cp:coreProperties>
</file>