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ook w:val="04A0"/>
      </w:tblPr>
      <w:tblGrid>
        <w:gridCol w:w="1276"/>
        <w:gridCol w:w="1742"/>
        <w:gridCol w:w="1843"/>
        <w:gridCol w:w="1660"/>
        <w:gridCol w:w="1701"/>
        <w:gridCol w:w="1984"/>
      </w:tblGrid>
      <w:tr w:rsidR="00B81EA6" w:rsidRPr="00546F5A" w:rsidTr="00F31506">
        <w:trPr>
          <w:trHeight w:val="75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</w:t>
            </w:r>
            <w:r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625782" w:rsidRPr="00546F5A" w:rsidTr="006E0276">
        <w:trPr>
          <w:trHeight w:val="6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预算申请科室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宣传处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科室主任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B22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9325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8867</w:t>
            </w:r>
          </w:p>
        </w:tc>
      </w:tr>
      <w:tr w:rsidR="00625782" w:rsidRPr="00546F5A" w:rsidTr="006E0276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高菲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782" w:rsidRPr="00546F5A" w:rsidRDefault="00625782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8961</w:t>
            </w:r>
          </w:p>
        </w:tc>
      </w:tr>
      <w:tr w:rsidR="00B81EA6" w:rsidRPr="00546F5A" w:rsidTr="00B81EA6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预算情况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A6" w:rsidRPr="00546F5A" w:rsidRDefault="0093252B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预算名称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A6" w:rsidRPr="00546F5A" w:rsidRDefault="0093252B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3252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2020年摄影摄像及视频制作费</w:t>
            </w:r>
          </w:p>
        </w:tc>
      </w:tr>
      <w:tr w:rsidR="00B81EA6" w:rsidRPr="00546F5A" w:rsidTr="00B81EA6">
        <w:trPr>
          <w:trHeight w:val="2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B81EA6" w:rsidRPr="00546F5A" w:rsidRDefault="00B81EA6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252B" w:rsidRDefault="0093252B" w:rsidP="0093252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97708">
              <w:rPr>
                <w:rFonts w:asciiTheme="minorEastAsia" w:hAnsiTheme="minorEastAsia" w:hint="eastAsia"/>
                <w:sz w:val="24"/>
                <w:szCs w:val="24"/>
              </w:rPr>
              <w:t>由于工作需要，医院重要会议及活动需留存照片和影视资料，现需外请专业人员进行摄影、摄像及视频剪辑制作。要求签订全年合同,明确服务需求，每次活动摄影\摄像\视频制作按次数及工作量计费,统一结帐。</w:t>
            </w:r>
          </w:p>
          <w:tbl>
            <w:tblPr>
              <w:tblStyle w:val="a4"/>
              <w:tblW w:w="7977" w:type="dxa"/>
              <w:tblLook w:val="04A0"/>
            </w:tblPr>
            <w:tblGrid>
              <w:gridCol w:w="814"/>
              <w:gridCol w:w="456"/>
              <w:gridCol w:w="1532"/>
              <w:gridCol w:w="1587"/>
              <w:gridCol w:w="1016"/>
              <w:gridCol w:w="1510"/>
              <w:gridCol w:w="1062"/>
            </w:tblGrid>
            <w:tr w:rsidR="00297708" w:rsidRPr="00E005B6" w:rsidTr="00297708">
              <w:tc>
                <w:tcPr>
                  <w:tcW w:w="814" w:type="dxa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958B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88" w:type="dxa"/>
                  <w:gridSpan w:val="2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958B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1587" w:type="dxa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958B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描述</w:t>
                  </w:r>
                </w:p>
              </w:tc>
              <w:tc>
                <w:tcPr>
                  <w:tcW w:w="1016" w:type="dxa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958B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510" w:type="dxa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958B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预计年用量</w:t>
                  </w:r>
                </w:p>
              </w:tc>
              <w:tc>
                <w:tcPr>
                  <w:tcW w:w="1062" w:type="dxa"/>
                </w:tcPr>
                <w:p w:rsidR="00297708" w:rsidRPr="005958B7" w:rsidRDefault="00297708" w:rsidP="00297708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报价</w:t>
                  </w: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 w:val="restart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拍摄</w:t>
                  </w: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摄像师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5年以上摄像从业经验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1人/天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80次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摄影师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5年以上摄影从业经验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1人/天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80次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高级摄像机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中档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1套/天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 w:val="restart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短片制作</w:t>
                  </w: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后期机房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专业后期非线编辑系统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1小时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小时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后期剪辑师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5年以上从业经历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1小时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小时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rPr>
                <w:trHeight w:val="460"/>
              </w:trPr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音乐编辑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1分钟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40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中文配音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5年以上工作经验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1分钟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英文配音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母语英语，1年以上工作经验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1分钟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片头包装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中档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1秒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秒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97708" w:rsidRPr="00E005B6" w:rsidTr="00297708">
              <w:tc>
                <w:tcPr>
                  <w:tcW w:w="814" w:type="dxa"/>
                </w:tcPr>
                <w:p w:rsidR="00297708" w:rsidRPr="007325D7" w:rsidRDefault="00297708" w:rsidP="00297708">
                  <w:pPr>
                    <w:pStyle w:val="a3"/>
                    <w:numPr>
                      <w:ilvl w:val="0"/>
                      <w:numId w:val="2"/>
                    </w:numPr>
                    <w:ind w:firstLineChars="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三位动画</w:t>
                  </w:r>
                </w:p>
              </w:tc>
              <w:tc>
                <w:tcPr>
                  <w:tcW w:w="1587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中档</w:t>
                  </w:r>
                </w:p>
              </w:tc>
              <w:tc>
                <w:tcPr>
                  <w:tcW w:w="1016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1秒</w:t>
                  </w:r>
                </w:p>
              </w:tc>
              <w:tc>
                <w:tcPr>
                  <w:tcW w:w="1510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325D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秒</w:t>
                  </w:r>
                </w:p>
              </w:tc>
              <w:tc>
                <w:tcPr>
                  <w:tcW w:w="1062" w:type="dxa"/>
                </w:tcPr>
                <w:p w:rsidR="00297708" w:rsidRPr="007325D7" w:rsidRDefault="00297708" w:rsidP="0029770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297708" w:rsidRPr="0093252B" w:rsidRDefault="00297708" w:rsidP="0093252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1EA6" w:rsidRPr="00546F5A" w:rsidTr="00B81EA6">
        <w:trPr>
          <w:trHeight w:val="1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配套条件落实情况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A6" w:rsidRPr="00DD58CC" w:rsidRDefault="00B81EA6" w:rsidP="00B81EA6">
            <w:pPr>
              <w:widowControl/>
              <w:rPr>
                <w:rFonts w:asciiTheme="minorEastAsia" w:hAnsiTheme="minorEastAsia"/>
                <w:sz w:val="18"/>
                <w:szCs w:val="24"/>
              </w:rPr>
            </w:pPr>
          </w:p>
          <w:p w:rsidR="00DD58CC" w:rsidRPr="00DD58CC" w:rsidRDefault="00DD58CC" w:rsidP="00DD58C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D58CC">
              <w:rPr>
                <w:rFonts w:asciiTheme="minorEastAsia" w:hAnsiTheme="minorEastAsia" w:hint="eastAsia"/>
                <w:sz w:val="24"/>
                <w:szCs w:val="24"/>
              </w:rPr>
              <w:t>1、具有独立法人资格，有符合国家法律、法规规定的机构名称、组织机构和章程；</w:t>
            </w:r>
          </w:p>
          <w:p w:rsidR="00DD58CC" w:rsidRPr="00DD58CC" w:rsidRDefault="00DD58CC" w:rsidP="00DD58C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D58CC">
              <w:rPr>
                <w:rFonts w:asciiTheme="minorEastAsia" w:hAnsiTheme="minorEastAsia" w:hint="eastAsia"/>
                <w:sz w:val="24"/>
                <w:szCs w:val="24"/>
              </w:rPr>
              <w:t>2、有适应业务范围需要的广播电视及相关专业人员、资金和工作场所，工作人员应具备相应资质；</w:t>
            </w:r>
            <w:bookmarkStart w:id="0" w:name="_GoBack"/>
            <w:bookmarkEnd w:id="0"/>
          </w:p>
          <w:p w:rsidR="00DD58CC" w:rsidRPr="00DD58CC" w:rsidRDefault="00DD58CC" w:rsidP="00DD58C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D58CC">
              <w:rPr>
                <w:rFonts w:asciiTheme="minorEastAsia" w:hAnsiTheme="minorEastAsia" w:hint="eastAsia"/>
                <w:sz w:val="24"/>
                <w:szCs w:val="24"/>
              </w:rPr>
              <w:t>3、有项目负责人，有固定团队进行肿瘤医院摄影摄像服务；</w:t>
            </w:r>
          </w:p>
          <w:p w:rsidR="00DD58CC" w:rsidRPr="00DD58CC" w:rsidRDefault="00DD58CC" w:rsidP="00DD58C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D58CC">
              <w:rPr>
                <w:rFonts w:asciiTheme="minorEastAsia" w:hAnsiTheme="minorEastAsia" w:hint="eastAsia"/>
                <w:sz w:val="24"/>
                <w:szCs w:val="24"/>
              </w:rPr>
              <w:t>4、具有医院长期合作经验的公司优先考虑。</w:t>
            </w:r>
          </w:p>
        </w:tc>
      </w:tr>
    </w:tbl>
    <w:p w:rsidR="004B7489" w:rsidRPr="00B81EA6" w:rsidRDefault="004B7489" w:rsidP="00B81EA6">
      <w:pPr>
        <w:pStyle w:val="a3"/>
        <w:ind w:firstLine="480"/>
        <w:rPr>
          <w:rFonts w:ascii="宋体" w:hAnsi="宋体"/>
          <w:sz w:val="24"/>
          <w:szCs w:val="24"/>
        </w:rPr>
      </w:pPr>
    </w:p>
    <w:sectPr w:rsidR="004B7489" w:rsidRPr="00B81EA6" w:rsidSect="0043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D8" w:rsidRDefault="00091ED8" w:rsidP="00DD58CC">
      <w:r>
        <w:separator/>
      </w:r>
    </w:p>
  </w:endnote>
  <w:endnote w:type="continuationSeparator" w:id="0">
    <w:p w:rsidR="00091ED8" w:rsidRDefault="00091ED8" w:rsidP="00DD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D8" w:rsidRDefault="00091ED8" w:rsidP="00DD58CC">
      <w:r>
        <w:separator/>
      </w:r>
    </w:p>
  </w:footnote>
  <w:footnote w:type="continuationSeparator" w:id="0">
    <w:p w:rsidR="00091ED8" w:rsidRDefault="00091ED8" w:rsidP="00DD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7C4B18"/>
    <w:multiLevelType w:val="hybridMultilevel"/>
    <w:tmpl w:val="3EBE7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055F9C"/>
    <w:rsid w:val="00091ED8"/>
    <w:rsid w:val="00170A3D"/>
    <w:rsid w:val="00297708"/>
    <w:rsid w:val="002F2F88"/>
    <w:rsid w:val="00437F8E"/>
    <w:rsid w:val="004B7489"/>
    <w:rsid w:val="0053151E"/>
    <w:rsid w:val="00625782"/>
    <w:rsid w:val="00792510"/>
    <w:rsid w:val="0093252B"/>
    <w:rsid w:val="00B81EA6"/>
    <w:rsid w:val="00C0614C"/>
    <w:rsid w:val="00DD58CC"/>
    <w:rsid w:val="00E44FF8"/>
    <w:rsid w:val="00FA649A"/>
    <w:rsid w:val="00FB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table" w:styleId="a4">
    <w:name w:val="Table Grid"/>
    <w:basedOn w:val="a1"/>
    <w:uiPriority w:val="59"/>
    <w:rsid w:val="00297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D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58C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58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Lenovo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ts</cp:lastModifiedBy>
  <cp:revision>3</cp:revision>
  <dcterms:created xsi:type="dcterms:W3CDTF">2020-04-24T01:24:00Z</dcterms:created>
  <dcterms:modified xsi:type="dcterms:W3CDTF">2020-04-24T01:25:00Z</dcterms:modified>
</cp:coreProperties>
</file>