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9D" w:rsidRPr="00C0409D" w:rsidRDefault="00C0409D" w:rsidP="00C0409D">
      <w:pPr>
        <w:widowControl w:val="0"/>
        <w:adjustRightInd/>
        <w:snapToGrid/>
        <w:spacing w:after="0" w:line="276" w:lineRule="auto"/>
        <w:jc w:val="both"/>
        <w:rPr>
          <w:rFonts w:asciiTheme="minorEastAsia" w:eastAsiaTheme="minorEastAsia" w:hAnsiTheme="minorEastAsia" w:cs="Times New Roman" w:hint="eastAsia"/>
          <w:b/>
          <w:kern w:val="2"/>
          <w:sz w:val="32"/>
          <w:szCs w:val="32"/>
        </w:rPr>
      </w:pPr>
      <w:r w:rsidRPr="00C0409D">
        <w:rPr>
          <w:rFonts w:asciiTheme="minorEastAsia" w:eastAsiaTheme="minorEastAsia" w:hAnsiTheme="minorEastAsia" w:cs="Times New Roman" w:hint="eastAsia"/>
          <w:b/>
          <w:kern w:val="2"/>
          <w:sz w:val="32"/>
          <w:szCs w:val="32"/>
        </w:rPr>
        <w:t>台式高速大容量冷冻离心机</w:t>
      </w:r>
      <w:r w:rsidRPr="001C4E36">
        <w:rPr>
          <w:rFonts w:asciiTheme="minorEastAsia" w:eastAsiaTheme="minorEastAsia" w:hAnsiTheme="minorEastAsia" w:cs="Times New Roman" w:hint="eastAsia"/>
          <w:b/>
          <w:kern w:val="2"/>
          <w:sz w:val="32"/>
          <w:szCs w:val="32"/>
        </w:rPr>
        <w:t xml:space="preserve">    1台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技术参数：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11款不同转子可选，既能大容量离心，又能高速离心。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微机控制、大力矩交流变频无刷电机直接驱动、无碳粉污染、延长使用寿命。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进口高能效环保制冷系统,最高转速可保持-4℃以下。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触摸面板、大屏幕液晶显示、可编程操作。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9种升速曲线、10种减速曲线（0号为自由停车）、三级阻尼减震、离心效果达到最佳。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设有超速、超温、门盖自锁、不锈钢内套、三级保护套等多种保护、确保人身、机器安全。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转子全自动识别，并进行限速控制，离心更安全。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配备4*750ml水平转子，76*15ml适配器，96*7ml适配器，30×1.5 /2.0ml角转子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最高转速：       20500r/min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最大相对离心力：  29200xg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最大容量：       4×750ml（水平转子）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转速精度：       ±10r/min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定时范围：       1min~99min59sec或连续运转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温度设定范围：   -20℃～+40℃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温控精度：       ±1℃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 xml:space="preserve">压缩机组：       进口高性能压缩机组环保制冷剂（R134A） 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整机噪声：       &lt;65dB(A)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电    源：       AC220V±22V 50Hz 16A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整机功率：       1500W</w:t>
      </w:r>
    </w:p>
    <w:p w:rsidR="00C0409D" w:rsidRPr="00C0409D" w:rsidRDefault="00C0409D" w:rsidP="00C0409D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 xml:space="preserve">配 </w:t>
      </w:r>
      <w:r w:rsidRPr="00C0409D">
        <w:rPr>
          <w:rFonts w:asciiTheme="minorEastAsia" w:eastAsiaTheme="minorEastAsia" w:hAnsiTheme="minorEastAsia" w:cs="Times New Roman"/>
          <w:kern w:val="2"/>
          <w:sz w:val="24"/>
          <w:szCs w:val="24"/>
        </w:rPr>
        <w:t xml:space="preserve">   </w:t>
      </w:r>
      <w:r w:rsidRPr="00C0409D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件：配备4*750ml水平转子，76*15ml适配器，96*7ml适配器，30×1.5 /2.0ml角转子；5ml采血管适配器</w:t>
      </w:r>
    </w:p>
    <w:p w:rsidR="00C0409D" w:rsidRPr="001C4E36" w:rsidRDefault="00C0409D" w:rsidP="00C0409D">
      <w:pPr>
        <w:rPr>
          <w:rFonts w:asciiTheme="minorEastAsia" w:eastAsiaTheme="minorEastAsia" w:hAnsiTheme="minorEastAsia" w:hint="eastAsia"/>
          <w:b/>
          <w:sz w:val="28"/>
        </w:rPr>
      </w:pPr>
    </w:p>
    <w:p w:rsidR="00C0409D" w:rsidRPr="001C4E36" w:rsidRDefault="00C0409D" w:rsidP="00C0409D">
      <w:pPr>
        <w:rPr>
          <w:rFonts w:asciiTheme="minorEastAsia" w:eastAsiaTheme="minorEastAsia" w:hAnsiTheme="minorEastAsia" w:hint="eastAsia"/>
          <w:b/>
          <w:sz w:val="28"/>
        </w:rPr>
      </w:pPr>
    </w:p>
    <w:p w:rsidR="00C0409D" w:rsidRPr="001C4E36" w:rsidRDefault="00C0409D" w:rsidP="00C0409D">
      <w:pPr>
        <w:rPr>
          <w:rFonts w:asciiTheme="minorEastAsia" w:eastAsiaTheme="minorEastAsia" w:hAnsiTheme="minorEastAsia" w:hint="eastAsia"/>
          <w:b/>
          <w:sz w:val="28"/>
        </w:rPr>
      </w:pPr>
    </w:p>
    <w:p w:rsidR="00C0409D" w:rsidRPr="001C4E36" w:rsidRDefault="00C0409D" w:rsidP="00C0409D">
      <w:pPr>
        <w:rPr>
          <w:rFonts w:asciiTheme="minorEastAsia" w:eastAsiaTheme="minorEastAsia" w:hAnsiTheme="minorEastAsia"/>
          <w:b/>
          <w:sz w:val="28"/>
        </w:rPr>
      </w:pPr>
      <w:r w:rsidRPr="001C4E36">
        <w:rPr>
          <w:rFonts w:asciiTheme="minorEastAsia" w:eastAsiaTheme="minorEastAsia" w:hAnsiTheme="minorEastAsia" w:hint="eastAsia"/>
          <w:b/>
          <w:sz w:val="28"/>
        </w:rPr>
        <w:lastRenderedPageBreak/>
        <w:t>台式高速微量冷冻离心机         1台</w:t>
      </w:r>
    </w:p>
    <w:p w:rsidR="00C0409D" w:rsidRPr="001C4E36" w:rsidRDefault="00C0409D" w:rsidP="00C0409D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/>
          <w:b/>
        </w:rPr>
        <w:t>用途</w:t>
      </w:r>
      <w:r w:rsidRPr="001C4E36">
        <w:rPr>
          <w:rFonts w:asciiTheme="minorEastAsia" w:eastAsiaTheme="minorEastAsia" w:hAnsiTheme="minorEastAsia" w:hint="eastAsia"/>
          <w:b/>
        </w:rPr>
        <w:t>：</w:t>
      </w:r>
    </w:p>
    <w:p w:rsidR="00C0409D" w:rsidRPr="001C4E36" w:rsidRDefault="00C0409D" w:rsidP="00C0409D">
      <w:pPr>
        <w:pStyle w:val="a3"/>
        <w:ind w:left="420" w:firstLineChars="0" w:firstLine="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主要用于DNA，蛋白等生物活性物质离心分离。</w:t>
      </w:r>
    </w:p>
    <w:p w:rsidR="00C0409D" w:rsidRPr="001C4E36" w:rsidRDefault="00C0409D" w:rsidP="00C0409D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  <w:b/>
        </w:rPr>
        <w:t>工作条件</w:t>
      </w:r>
      <w:r w:rsidRPr="001C4E36">
        <w:rPr>
          <w:rFonts w:asciiTheme="minorEastAsia" w:eastAsiaTheme="minorEastAsia" w:hAnsiTheme="minorEastAsia" w:cs="宋体" w:hint="eastAsia"/>
          <w:kern w:val="0"/>
          <w:szCs w:val="21"/>
          <w:lang w:bidi="bo-CN"/>
        </w:rPr>
        <w:t>：</w:t>
      </w:r>
    </w:p>
    <w:p w:rsidR="00C0409D" w:rsidRPr="001C4E36" w:rsidRDefault="00C0409D" w:rsidP="00C0409D">
      <w:pPr>
        <w:pStyle w:val="a3"/>
        <w:ind w:left="420" w:firstLineChars="0" w:firstLine="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cs="宋体" w:hint="eastAsia"/>
          <w:kern w:val="0"/>
          <w:szCs w:val="21"/>
          <w:lang w:bidi="bo-CN"/>
        </w:rPr>
        <w:t>常规实验室,室温条件。</w:t>
      </w:r>
    </w:p>
    <w:p w:rsidR="00C0409D" w:rsidRPr="001C4E36" w:rsidRDefault="00C0409D" w:rsidP="00C0409D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  <w:b/>
          <w:sz w:val="24"/>
        </w:rPr>
        <w:t>主要技术指标</w:t>
      </w:r>
    </w:p>
    <w:p w:rsidR="00C0409D" w:rsidRPr="001C4E36" w:rsidRDefault="00C0409D" w:rsidP="00C0409D">
      <w:pPr>
        <w:ind w:firstLineChars="135" w:firstLine="297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</w:t>
      </w:r>
      <w:r w:rsidRPr="001C4E36">
        <w:rPr>
          <w:rFonts w:asciiTheme="minorEastAsia" w:eastAsiaTheme="minorEastAsia" w:hAnsiTheme="minorEastAsia"/>
        </w:rPr>
        <w:t>7</w:t>
      </w:r>
      <w:r w:rsidRPr="001C4E36">
        <w:rPr>
          <w:rFonts w:asciiTheme="minorEastAsia" w:eastAsiaTheme="minorEastAsia" w:hAnsiTheme="minorEastAsia" w:hint="eastAsia"/>
        </w:rPr>
        <w:t>吋多点触控液晶屏，可带手套直接操作。</w:t>
      </w:r>
    </w:p>
    <w:p w:rsidR="00C0409D" w:rsidRPr="001C4E36" w:rsidRDefault="00C0409D" w:rsidP="00C0409D">
      <w:pPr>
        <w:ind w:firstLineChars="135" w:firstLine="297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*智能多级多用户独立管理系统，各用户独立密码保护，各用户独立程序数据分开管理。</w:t>
      </w:r>
    </w:p>
    <w:p w:rsidR="00C0409D" w:rsidRPr="001C4E36" w:rsidRDefault="00C0409D" w:rsidP="00C0409D">
      <w:pPr>
        <w:ind w:firstLineChars="135" w:firstLine="297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*菜单式程序库，方便保存、调用；程序库存储不限量。</w:t>
      </w:r>
    </w:p>
    <w:p w:rsidR="00C0409D" w:rsidRPr="001C4E36" w:rsidRDefault="00C0409D" w:rsidP="00C0409D">
      <w:pPr>
        <w:ind w:firstLineChars="135" w:firstLine="297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*可单独查看运行记录，单条运行记录曲线可直接放大，全程掌握运行状态。</w:t>
      </w:r>
    </w:p>
    <w:p w:rsidR="00C0409D" w:rsidRPr="001C4E36" w:rsidRDefault="00C0409D" w:rsidP="00C0409D">
      <w:pPr>
        <w:ind w:firstLineChars="135" w:firstLine="297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</w:t>
      </w:r>
      <w:r w:rsidRPr="001C4E36">
        <w:rPr>
          <w:rFonts w:asciiTheme="minorEastAsia" w:eastAsiaTheme="minorEastAsia" w:hAnsiTheme="minorEastAsia"/>
        </w:rPr>
        <w:t>电子水平仪辅助安装调平</w:t>
      </w:r>
      <w:r w:rsidRPr="001C4E36">
        <w:rPr>
          <w:rFonts w:asciiTheme="minorEastAsia" w:eastAsiaTheme="minorEastAsia" w:hAnsiTheme="minorEastAsia" w:hint="eastAsia"/>
        </w:rPr>
        <w:t>，</w:t>
      </w:r>
      <w:r w:rsidRPr="001C4E36">
        <w:rPr>
          <w:rFonts w:asciiTheme="minorEastAsia" w:eastAsiaTheme="minorEastAsia" w:hAnsiTheme="minorEastAsia"/>
        </w:rPr>
        <w:t>安装方便更简单</w:t>
      </w:r>
      <w:r w:rsidRPr="001C4E36">
        <w:rPr>
          <w:rFonts w:asciiTheme="minorEastAsia" w:eastAsiaTheme="minorEastAsia" w:hAnsiTheme="minorEastAsia" w:hint="eastAsia"/>
        </w:rPr>
        <w:t>。</w:t>
      </w:r>
    </w:p>
    <w:p w:rsidR="00C0409D" w:rsidRPr="001C4E36" w:rsidRDefault="00C0409D" w:rsidP="00C0409D">
      <w:pPr>
        <w:ind w:firstLineChars="135" w:firstLine="297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*提前预约功能，可根据工作日自由设定，如同闹钟模式到达设置时间自动进入制冷状态。</w:t>
      </w:r>
    </w:p>
    <w:p w:rsidR="00C0409D" w:rsidRPr="001C4E36" w:rsidRDefault="00C0409D" w:rsidP="00C0409D">
      <w:pPr>
        <w:ind w:firstLineChars="135" w:firstLine="297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*系统电子说明书，随时查阅，永不丢失。</w:t>
      </w:r>
    </w:p>
    <w:p w:rsidR="00C0409D" w:rsidRPr="001C4E36" w:rsidRDefault="00C0409D" w:rsidP="00C0409D">
      <w:pPr>
        <w:ind w:firstLineChars="135" w:firstLine="297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*超低重心设计整机高度仅24cm，操作更舒适。</w:t>
      </w:r>
    </w:p>
    <w:p w:rsidR="00C0409D" w:rsidRPr="001C4E36" w:rsidRDefault="00C0409D" w:rsidP="00C0409D">
      <w:pPr>
        <w:ind w:firstLineChars="135" w:firstLine="297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*陀螺仪动态平衡自动实时监测，保证离心安全。</w:t>
      </w:r>
    </w:p>
    <w:p w:rsidR="00C0409D" w:rsidRPr="001C4E36" w:rsidRDefault="00C0409D" w:rsidP="00C0409D">
      <w:pPr>
        <w:ind w:firstLineChars="135" w:firstLine="297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*转子唯一身份ID技术，实现放入式静态识别；转子使用寿命智能统计。</w:t>
      </w:r>
    </w:p>
    <w:p w:rsidR="00C0409D" w:rsidRPr="001C4E36" w:rsidRDefault="00C0409D" w:rsidP="00C0409D">
      <w:pPr>
        <w:ind w:firstLineChars="135" w:firstLine="297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</w:t>
      </w:r>
      <w:r w:rsidRPr="001C4E36">
        <w:rPr>
          <w:rFonts w:asciiTheme="minorEastAsia" w:eastAsiaTheme="minorEastAsia" w:hAnsiTheme="minorEastAsia"/>
        </w:rPr>
        <w:t>USB</w:t>
      </w:r>
      <w:r w:rsidRPr="001C4E36">
        <w:rPr>
          <w:rFonts w:asciiTheme="minorEastAsia" w:eastAsiaTheme="minorEastAsia" w:hAnsiTheme="minorEastAsia" w:hint="eastAsia"/>
        </w:rPr>
        <w:t>插口，实现运行数据可直接导出。</w:t>
      </w:r>
    </w:p>
    <w:p w:rsidR="00C0409D" w:rsidRPr="001C4E36" w:rsidRDefault="00C0409D" w:rsidP="00C0409D">
      <w:pPr>
        <w:ind w:firstLineChars="135" w:firstLine="297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*变频压缩机、变频风机实现双变频制冷系统，实现</w:t>
      </w:r>
      <w:r w:rsidRPr="001C4E36">
        <w:rPr>
          <w:rFonts w:asciiTheme="minorEastAsia" w:eastAsiaTheme="minorEastAsia" w:hAnsiTheme="minorEastAsia"/>
        </w:rPr>
        <w:t>5</w:t>
      </w:r>
      <w:r w:rsidRPr="001C4E36">
        <w:rPr>
          <w:rFonts w:asciiTheme="minorEastAsia" w:eastAsiaTheme="minorEastAsia" w:hAnsiTheme="minorEastAsia" w:hint="eastAsia"/>
        </w:rPr>
        <w:t>分钟快速响应，省时节能。</w:t>
      </w:r>
    </w:p>
    <w:p w:rsidR="00C0409D" w:rsidRPr="001C4E36" w:rsidRDefault="00C0409D" w:rsidP="00C0409D">
      <w:pPr>
        <w:ind w:firstLineChars="135" w:firstLine="297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*自动感应门锁，螺纹拉紧，轻松关门，安全有保障</w:t>
      </w:r>
    </w:p>
    <w:p w:rsidR="00C0409D" w:rsidRPr="001C4E36" w:rsidRDefault="00C0409D" w:rsidP="00C0409D">
      <w:pPr>
        <w:ind w:firstLineChars="200" w:firstLine="440"/>
        <w:rPr>
          <w:rFonts w:asciiTheme="minorEastAsia" w:eastAsiaTheme="minorEastAsia" w:hAnsiTheme="minorEastAsia" w:cs="宋体"/>
          <w:szCs w:val="21"/>
          <w:lang w:bidi="bo-CN"/>
        </w:rPr>
      </w:pPr>
      <w:r w:rsidRPr="001C4E36">
        <w:rPr>
          <w:rFonts w:asciiTheme="minorEastAsia" w:eastAsiaTheme="minorEastAsia" w:hAnsiTheme="minorEastAsia" w:cs="宋体" w:hint="eastAsia"/>
          <w:szCs w:val="21"/>
          <w:lang w:bidi="bo-CN"/>
        </w:rPr>
        <w:t>转速、离心力、时间和温度可由用户输入，离心过程中可改变参数值。</w:t>
      </w:r>
    </w:p>
    <w:p w:rsidR="00C0409D" w:rsidRPr="001C4E36" w:rsidRDefault="00C0409D" w:rsidP="00C0409D">
      <w:pPr>
        <w:ind w:firstLineChars="200" w:firstLine="440"/>
        <w:rPr>
          <w:rFonts w:asciiTheme="minorEastAsia" w:eastAsiaTheme="minorEastAsia" w:hAnsiTheme="minorEastAsia" w:cs="宋体"/>
          <w:szCs w:val="21"/>
          <w:lang w:bidi="bo-CN"/>
        </w:rPr>
      </w:pPr>
      <w:r w:rsidRPr="001C4E36">
        <w:rPr>
          <w:rFonts w:asciiTheme="minorEastAsia" w:eastAsiaTheme="minorEastAsia" w:hAnsiTheme="minorEastAsia" w:cs="宋体" w:hint="eastAsia"/>
          <w:szCs w:val="21"/>
          <w:lang w:bidi="bo-CN"/>
        </w:rPr>
        <w:t>计时方式：启动计时和到转速计时可选。</w:t>
      </w:r>
    </w:p>
    <w:p w:rsidR="00C0409D" w:rsidRPr="001C4E36" w:rsidRDefault="00C0409D" w:rsidP="00C0409D">
      <w:pPr>
        <w:ind w:firstLineChars="200" w:firstLine="44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快速预冷功能：</w:t>
      </w:r>
      <w:r w:rsidRPr="001C4E36">
        <w:rPr>
          <w:rFonts w:asciiTheme="minorEastAsia" w:eastAsiaTheme="minorEastAsia" w:hAnsiTheme="minorEastAsia" w:cs="宋体" w:hint="eastAsia"/>
          <w:szCs w:val="21"/>
          <w:lang w:bidi="bo-CN"/>
        </w:rPr>
        <w:t>可在无样品情况下,将转子和整个腔体迅速降到设定温度。</w:t>
      </w:r>
    </w:p>
    <w:p w:rsidR="00C0409D" w:rsidRPr="001C4E36" w:rsidRDefault="00C0409D" w:rsidP="00C0409D">
      <w:pPr>
        <w:ind w:firstLineChars="200" w:firstLine="44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瞬时离心功能：满足短时自由离心需求。</w:t>
      </w:r>
    </w:p>
    <w:p w:rsidR="00C0409D" w:rsidRPr="001C4E36" w:rsidRDefault="00C0409D" w:rsidP="00C0409D">
      <w:pPr>
        <w:ind w:firstLineChars="200" w:firstLine="44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系统智能节能功能：无工作自动进入最低功耗待机，节能降耗。</w:t>
      </w:r>
    </w:p>
    <w:p w:rsidR="00C0409D" w:rsidRPr="001C4E36" w:rsidRDefault="00C0409D" w:rsidP="00C0409D">
      <w:pPr>
        <w:ind w:firstLineChars="202" w:firstLine="444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/>
        </w:rPr>
        <w:t>无碳刷变频电机，免维护</w:t>
      </w:r>
      <w:r w:rsidRPr="001C4E36">
        <w:rPr>
          <w:rFonts w:asciiTheme="minorEastAsia" w:eastAsiaTheme="minorEastAsia" w:hAnsiTheme="minorEastAsia" w:hint="eastAsia"/>
        </w:rPr>
        <w:t>。</w:t>
      </w:r>
    </w:p>
    <w:p w:rsidR="00C0409D" w:rsidRPr="001C4E36" w:rsidRDefault="00C0409D" w:rsidP="00C0409D">
      <w:pPr>
        <w:ind w:firstLineChars="200" w:firstLine="440"/>
        <w:rPr>
          <w:rFonts w:asciiTheme="minorEastAsia" w:eastAsiaTheme="minorEastAsia" w:hAnsiTheme="minorEastAsia"/>
        </w:rPr>
      </w:pPr>
    </w:p>
    <w:p w:rsidR="00C0409D" w:rsidRPr="001C4E36" w:rsidRDefault="00C0409D" w:rsidP="00C0409D">
      <w:pPr>
        <w:pStyle w:val="a3"/>
        <w:ind w:left="420" w:firstLineChars="0" w:firstLine="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  <w:lang w:val="en-GB"/>
        </w:rPr>
        <w:t>*最高转速:</w:t>
      </w:r>
      <w:r w:rsidRPr="001C4E36">
        <w:rPr>
          <w:rFonts w:asciiTheme="minorEastAsia" w:eastAsiaTheme="minorEastAsia" w:hAnsiTheme="minorEastAsia"/>
        </w:rPr>
        <w:t>1</w:t>
      </w:r>
      <w:r w:rsidRPr="001C4E36">
        <w:rPr>
          <w:rFonts w:asciiTheme="minorEastAsia" w:eastAsiaTheme="minorEastAsia" w:hAnsiTheme="minorEastAsia" w:hint="eastAsia"/>
        </w:rPr>
        <w:t>6</w:t>
      </w:r>
      <w:r w:rsidRPr="001C4E36">
        <w:rPr>
          <w:rFonts w:asciiTheme="minorEastAsia" w:eastAsiaTheme="minorEastAsia" w:hAnsiTheme="minorEastAsia"/>
        </w:rPr>
        <w:t>,</w:t>
      </w:r>
      <w:r w:rsidRPr="001C4E36">
        <w:rPr>
          <w:rFonts w:asciiTheme="minorEastAsia" w:eastAsiaTheme="minorEastAsia" w:hAnsiTheme="minorEastAsia" w:hint="eastAsia"/>
        </w:rPr>
        <w:t>5</w:t>
      </w:r>
      <w:r w:rsidRPr="001C4E36">
        <w:rPr>
          <w:rFonts w:asciiTheme="minorEastAsia" w:eastAsiaTheme="minorEastAsia" w:hAnsiTheme="minorEastAsia"/>
        </w:rPr>
        <w:t>00 rpm</w:t>
      </w:r>
    </w:p>
    <w:p w:rsidR="00C0409D" w:rsidRPr="001C4E36" w:rsidRDefault="00C0409D" w:rsidP="00C0409D">
      <w:pPr>
        <w:pStyle w:val="a3"/>
        <w:ind w:left="420" w:firstLineChars="0" w:firstLine="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  <w:lang w:val="en-GB"/>
        </w:rPr>
        <w:t>*最大相对离心力:</w:t>
      </w:r>
      <w:r w:rsidRPr="001C4E36">
        <w:rPr>
          <w:rFonts w:asciiTheme="minorEastAsia" w:eastAsiaTheme="minorEastAsia" w:hAnsiTheme="minorEastAsia"/>
        </w:rPr>
        <w:t>2</w:t>
      </w:r>
      <w:r w:rsidRPr="001C4E36">
        <w:rPr>
          <w:rFonts w:asciiTheme="minorEastAsia" w:eastAsiaTheme="minorEastAsia" w:hAnsiTheme="minorEastAsia" w:hint="eastAsia"/>
        </w:rPr>
        <w:t>5</w:t>
      </w:r>
      <w:r w:rsidRPr="001C4E36">
        <w:rPr>
          <w:rFonts w:asciiTheme="minorEastAsia" w:eastAsiaTheme="minorEastAsia" w:hAnsiTheme="minorEastAsia"/>
        </w:rPr>
        <w:t>,</w:t>
      </w:r>
      <w:r w:rsidRPr="001C4E36">
        <w:rPr>
          <w:rFonts w:asciiTheme="minorEastAsia" w:eastAsiaTheme="minorEastAsia" w:hAnsiTheme="minorEastAsia" w:hint="eastAsia"/>
        </w:rPr>
        <w:t>872</w:t>
      </w:r>
      <w:r w:rsidRPr="001C4E36">
        <w:rPr>
          <w:rFonts w:asciiTheme="minorEastAsia" w:eastAsiaTheme="minorEastAsia" w:hAnsiTheme="minorEastAsia"/>
        </w:rPr>
        <w:t xml:space="preserve"> x g</w:t>
      </w:r>
    </w:p>
    <w:p w:rsidR="00C0409D" w:rsidRPr="001C4E36" w:rsidRDefault="00C0409D" w:rsidP="00C0409D">
      <w:pPr>
        <w:ind w:firstLineChars="200" w:firstLine="44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*转速精度：±10rpm</w:t>
      </w:r>
    </w:p>
    <w:p w:rsidR="00C0409D" w:rsidRPr="001C4E36" w:rsidRDefault="00C0409D" w:rsidP="00C0409D">
      <w:pPr>
        <w:pStyle w:val="a3"/>
        <w:ind w:left="420" w:firstLineChars="0" w:firstLine="0"/>
        <w:rPr>
          <w:rFonts w:asciiTheme="minorEastAsia" w:eastAsiaTheme="minorEastAsia" w:hAnsiTheme="minorEastAsia"/>
          <w:lang w:val="en-GB"/>
        </w:rPr>
      </w:pPr>
      <w:r w:rsidRPr="001C4E36">
        <w:rPr>
          <w:rFonts w:asciiTheme="minorEastAsia" w:eastAsiaTheme="minorEastAsia" w:hAnsiTheme="minorEastAsia" w:hint="eastAsia"/>
          <w:lang w:val="en-GB"/>
        </w:rPr>
        <w:t>*加速时间:20</w:t>
      </w:r>
      <w:r w:rsidRPr="001C4E36">
        <w:rPr>
          <w:rFonts w:asciiTheme="minorEastAsia" w:eastAsiaTheme="minorEastAsia" w:hAnsiTheme="minorEastAsia"/>
          <w:lang w:val="en-GB"/>
        </w:rPr>
        <w:t>s</w:t>
      </w:r>
    </w:p>
    <w:p w:rsidR="00C0409D" w:rsidRPr="001C4E36" w:rsidRDefault="00C0409D" w:rsidP="00C0409D">
      <w:pPr>
        <w:pStyle w:val="a3"/>
        <w:ind w:left="420" w:firstLineChars="0" w:firstLine="0"/>
        <w:rPr>
          <w:rFonts w:asciiTheme="minorEastAsia" w:eastAsiaTheme="minorEastAsia" w:hAnsiTheme="minorEastAsia"/>
          <w:lang w:val="en-GB"/>
        </w:rPr>
      </w:pPr>
      <w:r w:rsidRPr="001C4E36">
        <w:rPr>
          <w:rFonts w:asciiTheme="minorEastAsia" w:eastAsiaTheme="minorEastAsia" w:hAnsiTheme="minorEastAsia" w:hint="eastAsia"/>
          <w:lang w:val="en-GB"/>
        </w:rPr>
        <w:lastRenderedPageBreak/>
        <w:t>*减速时间:32</w:t>
      </w:r>
      <w:r w:rsidRPr="001C4E36">
        <w:rPr>
          <w:rFonts w:asciiTheme="minorEastAsia" w:eastAsiaTheme="minorEastAsia" w:hAnsiTheme="minorEastAsia"/>
          <w:lang w:val="en-GB"/>
        </w:rPr>
        <w:t>s</w:t>
      </w:r>
    </w:p>
    <w:p w:rsidR="00C0409D" w:rsidRPr="001C4E36" w:rsidRDefault="00C0409D" w:rsidP="00C0409D">
      <w:pPr>
        <w:pStyle w:val="a3"/>
        <w:ind w:left="420" w:firstLineChars="0" w:firstLine="0"/>
        <w:outlineLvl w:val="0"/>
        <w:rPr>
          <w:rFonts w:asciiTheme="minorEastAsia" w:eastAsiaTheme="minorEastAsia" w:hAnsiTheme="minorEastAsia"/>
          <w:lang w:val="en-GB"/>
        </w:rPr>
      </w:pPr>
      <w:r w:rsidRPr="001C4E36">
        <w:rPr>
          <w:rFonts w:asciiTheme="minorEastAsia" w:eastAsiaTheme="minorEastAsia" w:hAnsiTheme="minorEastAsia" w:hint="eastAsia"/>
          <w:lang w:val="en-GB"/>
        </w:rPr>
        <w:t>*定时范围:1秒－99小时59分59秒。</w:t>
      </w:r>
    </w:p>
    <w:p w:rsidR="00C0409D" w:rsidRPr="001C4E36" w:rsidRDefault="00C0409D" w:rsidP="00C0409D">
      <w:pPr>
        <w:ind w:firstLineChars="200" w:firstLine="44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  <w:lang w:val="en-GB"/>
        </w:rPr>
        <w:t>温度范围：</w:t>
      </w:r>
      <w:r w:rsidRPr="001C4E36">
        <w:rPr>
          <w:rFonts w:asciiTheme="minorEastAsia" w:eastAsiaTheme="minorEastAsia" w:hAnsiTheme="minorEastAsia" w:hint="eastAsia"/>
        </w:rPr>
        <w:t>-20～40℃</w:t>
      </w:r>
    </w:p>
    <w:p w:rsidR="00C0409D" w:rsidRPr="001C4E36" w:rsidRDefault="00C0409D" w:rsidP="00C0409D">
      <w:pPr>
        <w:ind w:firstLineChars="200" w:firstLine="44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  <w:lang w:val="en-GB"/>
        </w:rPr>
        <w:t>温度精度：</w:t>
      </w:r>
      <w:r w:rsidRPr="001C4E36">
        <w:rPr>
          <w:rFonts w:asciiTheme="minorEastAsia" w:eastAsiaTheme="minorEastAsia" w:hAnsiTheme="minorEastAsia" w:hint="eastAsia"/>
        </w:rPr>
        <w:t>±2℃</w:t>
      </w:r>
    </w:p>
    <w:p w:rsidR="00C0409D" w:rsidRPr="001C4E36" w:rsidRDefault="00C0409D" w:rsidP="00C0409D">
      <w:pPr>
        <w:ind w:firstLineChars="200" w:firstLine="44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噪音：≤52 dB</w:t>
      </w:r>
    </w:p>
    <w:p w:rsidR="00C0409D" w:rsidRPr="001C4E36" w:rsidRDefault="00C0409D" w:rsidP="00C0409D">
      <w:pPr>
        <w:pStyle w:val="a3"/>
        <w:ind w:left="420" w:firstLineChars="0" w:firstLine="0"/>
        <w:rPr>
          <w:rFonts w:asciiTheme="minorEastAsia" w:eastAsiaTheme="minorEastAsia" w:hAnsiTheme="minorEastAsia"/>
          <w:lang w:val="en-GB"/>
        </w:rPr>
      </w:pPr>
      <w:r w:rsidRPr="001C4E36">
        <w:rPr>
          <w:rFonts w:asciiTheme="minorEastAsia" w:eastAsiaTheme="minorEastAsia" w:hAnsiTheme="minorEastAsia" w:hint="eastAsia"/>
          <w:lang w:val="en-GB"/>
        </w:rPr>
        <w:t>电源:</w:t>
      </w:r>
      <w:r w:rsidRPr="001C4E36">
        <w:rPr>
          <w:rFonts w:asciiTheme="minorEastAsia" w:eastAsiaTheme="minorEastAsia" w:hAnsiTheme="minorEastAsia"/>
          <w:lang w:val="en-GB"/>
        </w:rPr>
        <w:t>2</w:t>
      </w:r>
      <w:r w:rsidRPr="001C4E36">
        <w:rPr>
          <w:rFonts w:asciiTheme="minorEastAsia" w:eastAsiaTheme="minorEastAsia" w:hAnsiTheme="minorEastAsia" w:hint="eastAsia"/>
          <w:lang w:val="en-GB"/>
        </w:rPr>
        <w:t>2</w:t>
      </w:r>
      <w:r w:rsidRPr="001C4E36">
        <w:rPr>
          <w:rFonts w:asciiTheme="minorEastAsia" w:eastAsiaTheme="minorEastAsia" w:hAnsiTheme="minorEastAsia"/>
          <w:lang w:val="en-GB"/>
        </w:rPr>
        <w:t>0 V / 50 Hz</w:t>
      </w:r>
    </w:p>
    <w:p w:rsidR="00C0409D" w:rsidRPr="001C4E36" w:rsidRDefault="00C0409D" w:rsidP="00C0409D">
      <w:pPr>
        <w:pStyle w:val="a3"/>
        <w:ind w:left="420" w:firstLineChars="0" w:firstLine="0"/>
        <w:rPr>
          <w:rFonts w:asciiTheme="minorEastAsia" w:eastAsiaTheme="minorEastAsia" w:hAnsiTheme="minorEastAsia"/>
          <w:lang w:val="en-GB"/>
        </w:rPr>
      </w:pPr>
      <w:r w:rsidRPr="001C4E36">
        <w:rPr>
          <w:rFonts w:asciiTheme="minorEastAsia" w:eastAsiaTheme="minorEastAsia" w:hAnsiTheme="minorEastAsia" w:hint="eastAsia"/>
          <w:lang w:val="en-GB"/>
        </w:rPr>
        <w:t>功率：700W</w:t>
      </w:r>
    </w:p>
    <w:p w:rsidR="00C0409D" w:rsidRPr="001C4E36" w:rsidRDefault="00C0409D" w:rsidP="00C0409D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</w:rPr>
      </w:pPr>
      <w:bookmarkStart w:id="0" w:name="_GoBack"/>
      <w:bookmarkEnd w:id="0"/>
      <w:r w:rsidRPr="001C4E36">
        <w:rPr>
          <w:rFonts w:asciiTheme="minorEastAsia" w:eastAsiaTheme="minorEastAsia" w:hAnsiTheme="minorEastAsia" w:hint="eastAsia"/>
          <w:b/>
        </w:rPr>
        <w:t>基本配置</w:t>
      </w:r>
    </w:p>
    <w:p w:rsidR="00C0409D" w:rsidRPr="001C4E36" w:rsidRDefault="00C0409D" w:rsidP="00C0409D">
      <w:pPr>
        <w:tabs>
          <w:tab w:val="num" w:pos="840"/>
          <w:tab w:val="left" w:pos="3600"/>
        </w:tabs>
        <w:ind w:left="425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主机1 套</w:t>
      </w:r>
    </w:p>
    <w:p w:rsidR="00C0409D" w:rsidRPr="001C4E36" w:rsidRDefault="00C0409D" w:rsidP="00C0409D">
      <w:pPr>
        <w:ind w:firstLineChars="200" w:firstLine="44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/>
        </w:rPr>
        <w:t>转子</w:t>
      </w:r>
      <w:r w:rsidRPr="001C4E36">
        <w:rPr>
          <w:rFonts w:asciiTheme="minorEastAsia" w:eastAsiaTheme="minorEastAsia" w:hAnsiTheme="minorEastAsia" w:hint="eastAsia"/>
        </w:rPr>
        <w:t>1个，容量：24</w:t>
      </w:r>
      <w:r w:rsidRPr="001C4E36">
        <w:rPr>
          <w:rFonts w:asciiTheme="minorEastAsia" w:eastAsiaTheme="minorEastAsia" w:hAnsiTheme="minorEastAsia"/>
        </w:rPr>
        <w:t xml:space="preserve"> x </w:t>
      </w:r>
      <w:r w:rsidRPr="001C4E36">
        <w:rPr>
          <w:rFonts w:asciiTheme="minorEastAsia" w:eastAsiaTheme="minorEastAsia" w:hAnsiTheme="minorEastAsia" w:hint="eastAsia"/>
        </w:rPr>
        <w:t xml:space="preserve">1.5/2.0 </w:t>
      </w:r>
      <w:r w:rsidRPr="001C4E36">
        <w:rPr>
          <w:rFonts w:asciiTheme="minorEastAsia" w:eastAsiaTheme="minorEastAsia" w:hAnsiTheme="minorEastAsia"/>
        </w:rPr>
        <w:t>ml</w:t>
      </w:r>
      <w:r w:rsidRPr="001C4E36">
        <w:rPr>
          <w:rFonts w:asciiTheme="minorEastAsia" w:eastAsiaTheme="minorEastAsia" w:hAnsiTheme="minorEastAsia" w:hint="eastAsia"/>
        </w:rPr>
        <w:t>；</w:t>
      </w:r>
    </w:p>
    <w:p w:rsidR="00C0409D" w:rsidRPr="001C4E36" w:rsidRDefault="00C0409D" w:rsidP="00C0409D">
      <w:pPr>
        <w:pStyle w:val="a3"/>
        <w:ind w:left="420" w:firstLineChars="0" w:firstLine="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必配的附件、配件、专用工具等；</w:t>
      </w:r>
    </w:p>
    <w:p w:rsidR="00C0409D" w:rsidRPr="001C4E36" w:rsidRDefault="00C0409D" w:rsidP="00C0409D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  <w:b/>
        </w:rPr>
        <w:t>技术资料</w:t>
      </w:r>
    </w:p>
    <w:p w:rsidR="00C0409D" w:rsidRPr="001C4E36" w:rsidRDefault="00C0409D" w:rsidP="00C0409D">
      <w:pPr>
        <w:pStyle w:val="a3"/>
        <w:ind w:left="420" w:firstLineChars="0" w:firstLine="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详细的纸质版中文操作说明书，仪器维护的有关资料；</w:t>
      </w:r>
    </w:p>
    <w:p w:rsidR="00C0409D" w:rsidRPr="001C4E36" w:rsidRDefault="00C0409D" w:rsidP="00C0409D">
      <w:pPr>
        <w:pStyle w:val="a3"/>
        <w:ind w:left="420" w:firstLineChars="0" w:firstLine="0"/>
        <w:rPr>
          <w:rFonts w:asciiTheme="minorEastAsia" w:eastAsiaTheme="minorEastAsia" w:hAnsiTheme="minorEastAsia"/>
        </w:rPr>
      </w:pPr>
      <w:r w:rsidRPr="001C4E36">
        <w:rPr>
          <w:rFonts w:asciiTheme="minorEastAsia" w:eastAsiaTheme="minorEastAsia" w:hAnsiTheme="minorEastAsia" w:hint="eastAsia"/>
        </w:rPr>
        <w:t>*主机自带电子版中文操作说明书；</w:t>
      </w:r>
    </w:p>
    <w:p w:rsidR="00FD72D7" w:rsidRPr="001C4E36" w:rsidRDefault="00FD72D7" w:rsidP="00FD72D7">
      <w:pPr>
        <w:widowControl w:val="0"/>
        <w:adjustRightInd/>
        <w:snapToGrid/>
        <w:spacing w:after="0"/>
        <w:ind w:firstLineChars="295" w:firstLine="948"/>
        <w:jc w:val="center"/>
        <w:rPr>
          <w:rFonts w:asciiTheme="minorEastAsia" w:eastAsiaTheme="minorEastAsia" w:hAnsiTheme="minorEastAsia" w:cs="Times New Roman" w:hint="eastAsia"/>
          <w:b/>
          <w:kern w:val="2"/>
          <w:sz w:val="32"/>
          <w:szCs w:val="32"/>
        </w:rPr>
      </w:pPr>
    </w:p>
    <w:p w:rsidR="00FD72D7" w:rsidRPr="001C4E36" w:rsidRDefault="00FD72D7" w:rsidP="00FD72D7">
      <w:pPr>
        <w:widowControl w:val="0"/>
        <w:adjustRightInd/>
        <w:snapToGrid/>
        <w:spacing w:after="0"/>
        <w:ind w:firstLineChars="295" w:firstLine="948"/>
        <w:jc w:val="center"/>
        <w:rPr>
          <w:rFonts w:asciiTheme="minorEastAsia" w:eastAsiaTheme="minorEastAsia" w:hAnsiTheme="minorEastAsia" w:cs="Times New Roman" w:hint="eastAsia"/>
          <w:b/>
          <w:kern w:val="2"/>
          <w:sz w:val="32"/>
          <w:szCs w:val="32"/>
        </w:rPr>
      </w:pPr>
    </w:p>
    <w:p w:rsidR="00FD72D7" w:rsidRPr="001C4E36" w:rsidRDefault="00FD72D7" w:rsidP="00FD72D7">
      <w:pPr>
        <w:widowControl w:val="0"/>
        <w:adjustRightInd/>
        <w:snapToGrid/>
        <w:spacing w:after="0"/>
        <w:ind w:firstLineChars="295" w:firstLine="948"/>
        <w:jc w:val="center"/>
        <w:rPr>
          <w:rFonts w:asciiTheme="minorEastAsia" w:eastAsiaTheme="minorEastAsia" w:hAnsiTheme="minorEastAsia" w:cs="Times New Roman" w:hint="eastAsia"/>
          <w:b/>
          <w:kern w:val="2"/>
          <w:sz w:val="32"/>
          <w:szCs w:val="32"/>
        </w:rPr>
      </w:pPr>
    </w:p>
    <w:p w:rsidR="00FD72D7" w:rsidRPr="00FD72D7" w:rsidRDefault="00FD72D7" w:rsidP="00FD72D7">
      <w:pPr>
        <w:widowControl w:val="0"/>
        <w:adjustRightInd/>
        <w:snapToGrid/>
        <w:spacing w:after="0"/>
        <w:ind w:firstLineChars="295" w:firstLine="948"/>
        <w:jc w:val="center"/>
        <w:rPr>
          <w:rFonts w:asciiTheme="minorEastAsia" w:eastAsiaTheme="minorEastAsia" w:hAnsiTheme="minorEastAsia" w:cs="Times New Roman" w:hint="eastAsia"/>
          <w:b/>
          <w:kern w:val="2"/>
          <w:sz w:val="32"/>
          <w:szCs w:val="32"/>
        </w:rPr>
      </w:pPr>
      <w:r w:rsidRPr="00FD72D7">
        <w:rPr>
          <w:rFonts w:asciiTheme="minorEastAsia" w:eastAsiaTheme="minorEastAsia" w:hAnsiTheme="minorEastAsia" w:cs="Times New Roman" w:hint="eastAsia"/>
          <w:b/>
          <w:kern w:val="2"/>
          <w:sz w:val="32"/>
          <w:szCs w:val="32"/>
        </w:rPr>
        <w:t>全自动立式下排气灭菌器（ 触摸屏）</w:t>
      </w:r>
      <w:r w:rsidRPr="001C4E36">
        <w:rPr>
          <w:rFonts w:asciiTheme="minorEastAsia" w:eastAsiaTheme="minorEastAsia" w:hAnsiTheme="minorEastAsia" w:cs="Times New Roman" w:hint="eastAsia"/>
          <w:b/>
          <w:kern w:val="2"/>
          <w:sz w:val="32"/>
          <w:szCs w:val="32"/>
        </w:rPr>
        <w:t xml:space="preserve">     1台</w:t>
      </w:r>
    </w:p>
    <w:p w:rsidR="00FD72D7" w:rsidRPr="00FD72D7" w:rsidRDefault="00FD72D7" w:rsidP="00FD72D7">
      <w:pPr>
        <w:widowControl w:val="0"/>
        <w:adjustRightInd/>
        <w:snapToGrid/>
        <w:spacing w:after="0"/>
        <w:ind w:firstLineChars="295" w:firstLine="619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立式下排气全自动液晶屏灭菌器，适用于医疗卫生（化验室、实验室、手术室、供应室等）及生物医学科研单位，对手术器械、玻璃器皿、培养基、废弃物、敷料等耐受高温高压蒸汽物品的灭菌。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技术优势：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★ 采用微电脑控制系统，功能强大，可靠性高。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★ 内置水箱，注水、升温、灭菌、干燥，全过程自动进行，无需人工监管。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触摸屏显示，操作简单方便。</w:t>
      </w:r>
    </w:p>
    <w:p w:rsidR="00FD72D7" w:rsidRPr="00FD72D7" w:rsidRDefault="00FD72D7" w:rsidP="00FD72D7">
      <w:pPr>
        <w:widowControl w:val="0"/>
        <w:adjustRightInd/>
        <w:snapToGrid/>
        <w:spacing w:after="0"/>
        <w:ind w:left="315" w:hangingChars="150" w:hanging="315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设有裸露器械、器械包裹、敷料包裹、橡胶制品、用户自定义、培养基类等程序供用户选择，其中用户自定义、培养基类灭菌参数可以根据需要进行调整。</w:t>
      </w:r>
    </w:p>
    <w:p w:rsidR="00FD72D7" w:rsidRPr="00FD72D7" w:rsidRDefault="00FD72D7" w:rsidP="00FD72D7">
      <w:pPr>
        <w:widowControl w:val="0"/>
        <w:adjustRightInd/>
        <w:snapToGrid/>
        <w:spacing w:after="0"/>
        <w:ind w:left="315" w:hangingChars="150" w:hanging="315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具备溶解保温功能。</w:t>
      </w:r>
    </w:p>
    <w:p w:rsidR="00FD72D7" w:rsidRPr="00FD72D7" w:rsidRDefault="00FD72D7" w:rsidP="00FD72D7">
      <w:pPr>
        <w:widowControl w:val="0"/>
        <w:adjustRightInd/>
        <w:snapToGrid/>
        <w:spacing w:after="0"/>
        <w:ind w:left="315" w:hangingChars="150" w:hanging="315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具备灭菌保温功能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设计有多种故障报警系统，每种故障报警信息提示。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灭菌循环结束蜂鸣提示。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安全装置：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防干烧报警装置：水位低于加热管，防干烧装置自动切断加热器电源，并显示报警信息。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★ 门安全联锁装置：通过省级技术鉴定，符合《压力容器安全技术监察规程》要求，只有门关闭到位，灭菌器才能启动工作程序。腔内有压力，门无法打开。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超温自动保护装置：当灭菌仓内部温度超过安全温度值时，系统自动停止加热，以保护灭菌物品不受伤害。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超过自动泄压的安全阀：当灭菌仓内压力超过设定压力，安全阀开启释放压力。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lastRenderedPageBreak/>
        <w:t>◇ 电力安全防护措施：设计有短路及漏电保护功能，确保设备与人身安全。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主要技术参数：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设计压力：0.26M</w:t>
      </w:r>
      <w:r w:rsidRPr="00FD72D7">
        <w:rPr>
          <w:rFonts w:asciiTheme="minorEastAsia" w:eastAsiaTheme="minorEastAsia" w:hAnsiTheme="minorEastAsia" w:cs="Times New Roman"/>
          <w:kern w:val="2"/>
          <w:sz w:val="21"/>
          <w:szCs w:val="21"/>
        </w:rPr>
        <w:t>p</w:t>
      </w: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a  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设计温度：150℃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最大工作压力：0.23MPa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灭菌温度选择：105℃~136℃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温度显示精度：0.1℃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温度均匀度：≤±0.5℃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腔体材料：SUS304不锈钢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水源要求：蒸馏水或纯净水</w:t>
      </w:r>
    </w:p>
    <w:p w:rsidR="00FD72D7" w:rsidRPr="00FD72D7" w:rsidRDefault="00FD72D7" w:rsidP="00FD72D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</w:pPr>
      <w:r w:rsidRPr="00FD72D7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◇ 体积：≥80L</w:t>
      </w:r>
    </w:p>
    <w:p w:rsidR="004358AB" w:rsidRPr="001C4E36" w:rsidRDefault="004358AB" w:rsidP="00D31D50">
      <w:pPr>
        <w:spacing w:line="220" w:lineRule="atLeast"/>
        <w:rPr>
          <w:rFonts w:asciiTheme="minorEastAsia" w:eastAsiaTheme="minorEastAsia" w:hAnsiTheme="minorEastAsia" w:hint="eastAsia"/>
        </w:rPr>
      </w:pPr>
    </w:p>
    <w:sectPr w:rsidR="004358AB" w:rsidRPr="001C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702E"/>
    <w:multiLevelType w:val="hybridMultilevel"/>
    <w:tmpl w:val="0A4429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80FA4"/>
    <w:rsid w:val="001C4E36"/>
    <w:rsid w:val="00323B43"/>
    <w:rsid w:val="003D37D8"/>
    <w:rsid w:val="00426133"/>
    <w:rsid w:val="004358AB"/>
    <w:rsid w:val="008B7726"/>
    <w:rsid w:val="00A02453"/>
    <w:rsid w:val="00C0409D"/>
    <w:rsid w:val="00D31D50"/>
    <w:rsid w:val="00FD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D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2020-12-10T01:01:00Z</dcterms:modified>
</cp:coreProperties>
</file>