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23" w:type="dxa"/>
        <w:tblInd w:w="-1026" w:type="dxa"/>
        <w:tblLook w:val="04A0" w:firstRow="1" w:lastRow="0" w:firstColumn="1" w:lastColumn="0" w:noHBand="0" w:noVBand="1"/>
      </w:tblPr>
      <w:tblGrid>
        <w:gridCol w:w="1283"/>
        <w:gridCol w:w="7540"/>
      </w:tblGrid>
      <w:tr w:rsidR="00B81EA6" w:rsidRPr="00546F5A" w:rsidTr="005407A5">
        <w:trPr>
          <w:trHeight w:val="750"/>
        </w:trPr>
        <w:tc>
          <w:tcPr>
            <w:tcW w:w="8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A6" w:rsidRPr="00546F5A" w:rsidRDefault="00B81EA6" w:rsidP="005407A5">
            <w:pPr>
              <w:rPr>
                <w:kern w:val="0"/>
              </w:rPr>
            </w:pPr>
            <w:r w:rsidRPr="00546F5A">
              <w:rPr>
                <w:rFonts w:hint="eastAsia"/>
                <w:kern w:val="0"/>
              </w:rPr>
              <w:t>附件</w:t>
            </w:r>
            <w:r w:rsidRPr="00546F5A">
              <w:rPr>
                <w:rFonts w:hint="eastAsia"/>
                <w:kern w:val="0"/>
              </w:rPr>
              <w:t>2</w:t>
            </w:r>
          </w:p>
          <w:p w:rsidR="00B81EA6" w:rsidRPr="00546F5A" w:rsidRDefault="005407A5" w:rsidP="005407A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输尿管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  <w:t>镜</w:t>
            </w:r>
            <w:r w:rsidR="00B81EA6" w:rsidRPr="00546F5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采购需求表</w:t>
            </w:r>
          </w:p>
        </w:tc>
      </w:tr>
      <w:tr w:rsidR="00B81EA6" w:rsidRPr="00546F5A" w:rsidTr="005407A5">
        <w:trPr>
          <w:trHeight w:val="756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A6" w:rsidRPr="00546F5A" w:rsidRDefault="00B81EA6" w:rsidP="005407A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采购</w:t>
            </w: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需求</w:t>
            </w:r>
          </w:p>
          <w:p w:rsidR="00B81EA6" w:rsidRPr="00546F5A" w:rsidRDefault="00B81EA6" w:rsidP="005407A5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7A5" w:rsidRDefault="005407A5" w:rsidP="005407A5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5407A5" w:rsidRDefault="005407A5" w:rsidP="005407A5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5407A5" w:rsidRDefault="005407A5" w:rsidP="005407A5">
            <w:pPr>
              <w:widowControl/>
              <w:spacing w:line="360" w:lineRule="auto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B11FD8" w:rsidRDefault="00B11FD8" w:rsidP="005407A5">
            <w:pPr>
              <w:widowControl/>
              <w:spacing w:line="360" w:lineRule="auto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11FD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硬性输尿管肾镜8Fr-12Fr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B11FD8" w:rsidRPr="00B11FD8" w:rsidRDefault="00B11FD8" w:rsidP="005407A5">
            <w:pPr>
              <w:widowControl/>
              <w:spacing w:line="360" w:lineRule="auto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11FD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视向角：6o，工作长度：43cm。</w:t>
            </w:r>
          </w:p>
          <w:p w:rsidR="00B11FD8" w:rsidRPr="00B11FD8" w:rsidRDefault="00B11FD8" w:rsidP="005407A5">
            <w:pPr>
              <w:widowControl/>
              <w:spacing w:line="360" w:lineRule="auto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11FD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器械通道：5Fr，可使用4Fr器械2</w:t>
            </w:r>
          </w:p>
          <w:p w:rsidR="00B11FD8" w:rsidRPr="00B11FD8" w:rsidRDefault="00B11FD8" w:rsidP="005407A5">
            <w:pPr>
              <w:widowControl/>
              <w:spacing w:line="360" w:lineRule="auto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11FD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具备插入辅助器、器械适配器、LUER-Lock软管连接器、UER-Lock软管连接器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11FD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流量控制阀门，配消毒盒。</w:t>
            </w:r>
          </w:p>
          <w:p w:rsidR="00B11FD8" w:rsidRPr="00B11FD8" w:rsidRDefault="00B11FD8" w:rsidP="005407A5">
            <w:pPr>
              <w:widowControl/>
              <w:spacing w:line="360" w:lineRule="auto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11FD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2、输尿管肾镜配套器械：</w:t>
            </w:r>
          </w:p>
          <w:p w:rsidR="00B11FD8" w:rsidRDefault="00B11FD8" w:rsidP="005407A5">
            <w:pPr>
              <w:widowControl/>
              <w:spacing w:line="360" w:lineRule="auto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11FD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抓钳：直径：4Fr，长度：60cm。</w:t>
            </w:r>
          </w:p>
          <w:p w:rsidR="00B11FD8" w:rsidRPr="00B11FD8" w:rsidRDefault="00B11FD8" w:rsidP="005407A5">
            <w:pPr>
              <w:widowControl/>
              <w:spacing w:line="360" w:lineRule="auto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11FD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活检钳：直径：4Fr，长度：</w:t>
            </w:r>
            <w:bookmarkStart w:id="0" w:name="_GoBack"/>
            <w:bookmarkEnd w:id="0"/>
            <w:r w:rsidRPr="00B11FD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60cm。刚性</w:t>
            </w:r>
          </w:p>
          <w:p w:rsidR="00B11FD8" w:rsidRPr="00B11FD8" w:rsidRDefault="00B11FD8" w:rsidP="005407A5">
            <w:pPr>
              <w:widowControl/>
              <w:spacing w:line="360" w:lineRule="auto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11FD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分离钳：直径：4Fr，长度：60cm。单行向上切割，刚性</w:t>
            </w:r>
          </w:p>
          <w:p w:rsidR="00B11FD8" w:rsidRPr="00546F5A" w:rsidRDefault="00B11FD8" w:rsidP="005407A5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407A5" w:rsidTr="005407A5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283" w:type="dxa"/>
          <w:trHeight w:val="100"/>
        </w:trPr>
        <w:tc>
          <w:tcPr>
            <w:tcW w:w="7540" w:type="dxa"/>
            <w:tcBorders>
              <w:top w:val="single" w:sz="4" w:space="0" w:color="auto"/>
            </w:tcBorders>
          </w:tcPr>
          <w:p w:rsidR="005407A5" w:rsidRDefault="005407A5" w:rsidP="005407A5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:rsidR="004B7489" w:rsidRPr="005407A5" w:rsidRDefault="004B7489" w:rsidP="005407A5">
      <w:pPr>
        <w:rPr>
          <w:rFonts w:ascii="宋体" w:hAnsi="宋体" w:hint="eastAsia"/>
          <w:sz w:val="24"/>
          <w:szCs w:val="24"/>
        </w:rPr>
      </w:pPr>
    </w:p>
    <w:sectPr w:rsidR="004B7489" w:rsidRPr="00540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B05" w:rsidRDefault="00A94B05" w:rsidP="005407A5">
      <w:r>
        <w:separator/>
      </w:r>
    </w:p>
  </w:endnote>
  <w:endnote w:type="continuationSeparator" w:id="0">
    <w:p w:rsidR="00A94B05" w:rsidRDefault="00A94B05" w:rsidP="0054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B05" w:rsidRDefault="00A94B05" w:rsidP="005407A5">
      <w:r>
        <w:separator/>
      </w:r>
    </w:p>
  </w:footnote>
  <w:footnote w:type="continuationSeparator" w:id="0">
    <w:p w:rsidR="00A94B05" w:rsidRDefault="00A94B05" w:rsidP="00540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B0769"/>
    <w:multiLevelType w:val="hybridMultilevel"/>
    <w:tmpl w:val="BAFA8516"/>
    <w:lvl w:ilvl="0" w:tplc="016AAB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3D"/>
    <w:rsid w:val="00057784"/>
    <w:rsid w:val="00170A3D"/>
    <w:rsid w:val="002B6A7A"/>
    <w:rsid w:val="002D7A71"/>
    <w:rsid w:val="00300CA2"/>
    <w:rsid w:val="003C4C53"/>
    <w:rsid w:val="003D0E69"/>
    <w:rsid w:val="00430C64"/>
    <w:rsid w:val="00431A61"/>
    <w:rsid w:val="004B7489"/>
    <w:rsid w:val="005407A5"/>
    <w:rsid w:val="00597FC1"/>
    <w:rsid w:val="00882A08"/>
    <w:rsid w:val="008C04E7"/>
    <w:rsid w:val="00A94B05"/>
    <w:rsid w:val="00B11FD8"/>
    <w:rsid w:val="00B81EA6"/>
    <w:rsid w:val="00D521BD"/>
    <w:rsid w:val="00D76945"/>
    <w:rsid w:val="00E8214D"/>
    <w:rsid w:val="00F61AF5"/>
    <w:rsid w:val="00FB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CCE431-43C9-4FB5-9E68-33FD6450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E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EA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40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07A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0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07A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189</Characters>
  <Application>Microsoft Office Word</Application>
  <DocSecurity>0</DocSecurity>
  <Lines>1</Lines>
  <Paragraphs>1</Paragraphs>
  <ScaleCrop>false</ScaleCrop>
  <Company>Lenovo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yyl</dc:creator>
  <cp:keywords/>
  <dc:description/>
  <cp:lastModifiedBy>YYL</cp:lastModifiedBy>
  <cp:revision>3</cp:revision>
  <cp:lastPrinted>2019-04-15T11:41:00Z</cp:lastPrinted>
  <dcterms:created xsi:type="dcterms:W3CDTF">2019-07-22T04:34:00Z</dcterms:created>
  <dcterms:modified xsi:type="dcterms:W3CDTF">2019-07-24T06:24:00Z</dcterms:modified>
</cp:coreProperties>
</file>