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10" w:rsidRDefault="008D2A10" w:rsidP="008D2A10">
      <w:pPr>
        <w:rPr>
          <w:b/>
        </w:rPr>
      </w:pPr>
    </w:p>
    <w:p w:rsidR="008D2A10" w:rsidRPr="008D2A10" w:rsidRDefault="009D67FB" w:rsidP="008D2A1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德尔格</w:t>
      </w:r>
      <w:r w:rsidR="00C2792F">
        <w:rPr>
          <w:rFonts w:hint="eastAsia"/>
          <w:b/>
          <w:sz w:val="32"/>
          <w:szCs w:val="32"/>
        </w:rPr>
        <w:t>麻醉工作站</w:t>
      </w:r>
      <w:r>
        <w:rPr>
          <w:rFonts w:hint="eastAsia"/>
          <w:b/>
          <w:sz w:val="32"/>
          <w:szCs w:val="32"/>
        </w:rPr>
        <w:t>及</w:t>
      </w:r>
      <w:r>
        <w:rPr>
          <w:b/>
          <w:sz w:val="32"/>
          <w:szCs w:val="32"/>
        </w:rPr>
        <w:t>呼吸机</w:t>
      </w:r>
      <w:r w:rsidR="008D2A10" w:rsidRPr="008D2A10">
        <w:rPr>
          <w:rFonts w:hint="eastAsia"/>
          <w:b/>
          <w:sz w:val="32"/>
          <w:szCs w:val="32"/>
        </w:rPr>
        <w:t>维保</w:t>
      </w:r>
      <w:r w:rsidR="005E1FE6">
        <w:rPr>
          <w:rFonts w:hint="eastAsia"/>
          <w:b/>
          <w:sz w:val="32"/>
          <w:szCs w:val="32"/>
        </w:rPr>
        <w:t>内容</w:t>
      </w:r>
      <w:r>
        <w:rPr>
          <w:rFonts w:hint="eastAsia"/>
          <w:b/>
          <w:sz w:val="32"/>
          <w:szCs w:val="32"/>
        </w:rPr>
        <w:t>需求</w:t>
      </w:r>
    </w:p>
    <w:bookmarkEnd w:id="0"/>
    <w:p w:rsidR="008D2A10" w:rsidRDefault="008D2A10" w:rsidP="008D2A10">
      <w:pPr>
        <w:rPr>
          <w:b/>
        </w:rPr>
      </w:pPr>
    </w:p>
    <w:p w:rsidR="008D2A10" w:rsidRDefault="008D2A10" w:rsidP="008D2A10">
      <w:pPr>
        <w:rPr>
          <w:b/>
        </w:rPr>
      </w:pPr>
    </w:p>
    <w:p w:rsidR="009D67FB" w:rsidRDefault="009D67FB" w:rsidP="009D67F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9D67FB">
        <w:rPr>
          <w:sz w:val="24"/>
          <w:szCs w:val="24"/>
        </w:rPr>
        <w:t>维护设备</w:t>
      </w:r>
      <w:r>
        <w:rPr>
          <w:rFonts w:hint="eastAsia"/>
          <w:sz w:val="24"/>
          <w:szCs w:val="24"/>
        </w:rPr>
        <w:t>清单</w:t>
      </w:r>
    </w:p>
    <w:p w:rsidR="009D67FB" w:rsidRPr="009D67FB" w:rsidRDefault="009D67FB" w:rsidP="009D67FB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2410"/>
        <w:gridCol w:w="2590"/>
        <w:gridCol w:w="1379"/>
      </w:tblGrid>
      <w:tr w:rsidR="009D67FB" w:rsidTr="009D67FB">
        <w:trPr>
          <w:jc w:val="center"/>
        </w:trPr>
        <w:tc>
          <w:tcPr>
            <w:tcW w:w="1286" w:type="dxa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59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1379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9D67FB" w:rsidTr="009D67FB">
        <w:trPr>
          <w:jc w:val="center"/>
        </w:trPr>
        <w:tc>
          <w:tcPr>
            <w:tcW w:w="1286" w:type="dxa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高档麻醉</w:t>
            </w:r>
            <w:r>
              <w:rPr>
                <w:sz w:val="24"/>
                <w:szCs w:val="24"/>
              </w:rPr>
              <w:t>工作站</w:t>
            </w:r>
          </w:p>
        </w:tc>
        <w:tc>
          <w:tcPr>
            <w:tcW w:w="259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德尔格</w:t>
            </w:r>
            <w:r>
              <w:rPr>
                <w:rFonts w:hint="eastAsia"/>
                <w:sz w:val="24"/>
                <w:szCs w:val="24"/>
              </w:rPr>
              <w:t xml:space="preserve"> ZEUS</w:t>
            </w:r>
          </w:p>
        </w:tc>
        <w:tc>
          <w:tcPr>
            <w:tcW w:w="1379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9D67FB" w:rsidTr="009D67FB">
        <w:trPr>
          <w:jc w:val="center"/>
        </w:trPr>
        <w:tc>
          <w:tcPr>
            <w:tcW w:w="1286" w:type="dxa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呼吸机</w:t>
            </w:r>
          </w:p>
        </w:tc>
        <w:tc>
          <w:tcPr>
            <w:tcW w:w="259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德尔格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Evita 4</w:t>
            </w:r>
          </w:p>
        </w:tc>
        <w:tc>
          <w:tcPr>
            <w:tcW w:w="1379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D67FB" w:rsidTr="009D67FB">
        <w:trPr>
          <w:jc w:val="center"/>
        </w:trPr>
        <w:tc>
          <w:tcPr>
            <w:tcW w:w="1286" w:type="dxa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呼吸机</w:t>
            </w:r>
          </w:p>
        </w:tc>
        <w:tc>
          <w:tcPr>
            <w:tcW w:w="2590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德尔格</w:t>
            </w:r>
            <w:r>
              <w:rPr>
                <w:rFonts w:hint="eastAsia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vita XL</w:t>
            </w:r>
          </w:p>
        </w:tc>
        <w:tc>
          <w:tcPr>
            <w:tcW w:w="1379" w:type="dxa"/>
            <w:vAlign w:val="center"/>
          </w:tcPr>
          <w:p w:rsidR="009D67FB" w:rsidRDefault="009D67FB" w:rsidP="009D67FB">
            <w:pPr>
              <w:pStyle w:val="a3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9D67FB" w:rsidRPr="009D67FB" w:rsidRDefault="009D67FB" w:rsidP="009D67FB">
      <w:pPr>
        <w:pStyle w:val="a3"/>
        <w:ind w:left="480" w:firstLineChars="0" w:firstLine="0"/>
        <w:rPr>
          <w:rFonts w:hint="eastAsia"/>
          <w:sz w:val="24"/>
          <w:szCs w:val="24"/>
        </w:rPr>
      </w:pPr>
    </w:p>
    <w:p w:rsidR="008D2A10" w:rsidRPr="00C2792F" w:rsidRDefault="009D67FB" w:rsidP="00C27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C2792F">
        <w:rPr>
          <w:rFonts w:hint="eastAsia"/>
          <w:sz w:val="24"/>
          <w:szCs w:val="24"/>
        </w:rPr>
        <w:t>、</w:t>
      </w:r>
      <w:r w:rsidR="008D2A10" w:rsidRPr="00C2792F">
        <w:rPr>
          <w:rFonts w:hint="eastAsia"/>
          <w:sz w:val="24"/>
          <w:szCs w:val="24"/>
        </w:rPr>
        <w:t>检测和维护保养</w:t>
      </w:r>
    </w:p>
    <w:p w:rsidR="008D2A10" w:rsidRPr="00C2792F" w:rsidRDefault="008D2A10" w:rsidP="00C2792F">
      <w:pPr>
        <w:ind w:firstLineChars="177" w:firstLine="425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根据国家安全标准进行电气安全测试</w:t>
      </w:r>
    </w:p>
    <w:p w:rsidR="008D2A10" w:rsidRPr="00C2792F" w:rsidRDefault="008D2A10" w:rsidP="00C2792F">
      <w:pPr>
        <w:ind w:firstLineChars="177" w:firstLine="425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根据德尔格标准工作程序和测试程序进行设备测试和维护保养</w:t>
      </w:r>
    </w:p>
    <w:p w:rsidR="008D2A10" w:rsidRPr="00C2792F" w:rsidRDefault="008D2A10" w:rsidP="00C2792F">
      <w:pPr>
        <w:ind w:firstLineChars="177" w:firstLine="425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设备的检测</w:t>
      </w:r>
    </w:p>
    <w:p w:rsidR="008D2A10" w:rsidRPr="00C2792F" w:rsidRDefault="008D2A10" w:rsidP="00C2792F">
      <w:pPr>
        <w:ind w:firstLineChars="177" w:firstLine="425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更换维护保养件</w:t>
      </w:r>
    </w:p>
    <w:p w:rsidR="008D2A10" w:rsidRPr="00C2792F" w:rsidRDefault="008D2A10" w:rsidP="00C2792F">
      <w:pPr>
        <w:ind w:firstLineChars="177" w:firstLine="425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提供全面的测试和维护保养纪录</w:t>
      </w:r>
    </w:p>
    <w:p w:rsidR="008D2A10" w:rsidRPr="00C2792F" w:rsidRDefault="008D2A10" w:rsidP="00C2792F">
      <w:pPr>
        <w:rPr>
          <w:sz w:val="24"/>
          <w:szCs w:val="24"/>
        </w:rPr>
      </w:pPr>
    </w:p>
    <w:p w:rsidR="008D2A10" w:rsidRPr="00C2792F" w:rsidRDefault="009D67FB" w:rsidP="00C27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C2792F">
        <w:rPr>
          <w:rFonts w:hint="eastAsia"/>
          <w:sz w:val="24"/>
          <w:szCs w:val="24"/>
        </w:rPr>
        <w:t>、</w:t>
      </w:r>
      <w:r w:rsidR="008D2A10" w:rsidRPr="00C2792F">
        <w:rPr>
          <w:rFonts w:hint="eastAsia"/>
          <w:sz w:val="24"/>
          <w:szCs w:val="24"/>
        </w:rPr>
        <w:t>质量保证</w:t>
      </w:r>
    </w:p>
    <w:p w:rsidR="008D2A10" w:rsidRPr="00C2792F" w:rsidRDefault="008D2A10" w:rsidP="00C2792F">
      <w:pPr>
        <w:ind w:left="420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符合安全标准的完整服务报告，在设备使用周期内提供全面的保养历史记录</w:t>
      </w:r>
    </w:p>
    <w:p w:rsidR="008D2A10" w:rsidRPr="00C2792F" w:rsidRDefault="008D2A10" w:rsidP="00C2792F">
      <w:pPr>
        <w:ind w:left="420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有效保障设备正常运行</w:t>
      </w:r>
    </w:p>
    <w:p w:rsidR="008D2A10" w:rsidRPr="00C2792F" w:rsidRDefault="008D2A10" w:rsidP="00C2792F">
      <w:pPr>
        <w:ind w:left="420"/>
        <w:rPr>
          <w:sz w:val="24"/>
          <w:szCs w:val="24"/>
        </w:rPr>
      </w:pPr>
      <w:r w:rsidRPr="00C2792F">
        <w:rPr>
          <w:rFonts w:hint="eastAsia"/>
          <w:sz w:val="24"/>
          <w:szCs w:val="24"/>
        </w:rPr>
        <w:t>有效控制维修费用预算</w:t>
      </w:r>
    </w:p>
    <w:p w:rsidR="008D2A10" w:rsidRPr="00C2792F" w:rsidRDefault="008D2A10" w:rsidP="00C2792F">
      <w:pPr>
        <w:rPr>
          <w:sz w:val="24"/>
          <w:szCs w:val="24"/>
        </w:rPr>
      </w:pPr>
    </w:p>
    <w:p w:rsidR="008D2A10" w:rsidRPr="00C2792F" w:rsidRDefault="009D67FB" w:rsidP="00C27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2792F">
        <w:rPr>
          <w:rFonts w:hint="eastAsia"/>
          <w:sz w:val="24"/>
          <w:szCs w:val="24"/>
        </w:rPr>
        <w:t>、</w:t>
      </w:r>
      <w:r w:rsidR="008D2A10" w:rsidRPr="00C2792F">
        <w:rPr>
          <w:rFonts w:hint="eastAsia"/>
          <w:sz w:val="24"/>
          <w:szCs w:val="24"/>
        </w:rPr>
        <w:t>保修费包含维修保养工时费，维修保养需要的零备件费，差旅费</w:t>
      </w:r>
    </w:p>
    <w:p w:rsidR="008D2A10" w:rsidRPr="00C2792F" w:rsidRDefault="008D2A10" w:rsidP="00C2792F">
      <w:pPr>
        <w:rPr>
          <w:b/>
          <w:sz w:val="24"/>
          <w:szCs w:val="24"/>
        </w:rPr>
      </w:pPr>
    </w:p>
    <w:p w:rsidR="008D2A10" w:rsidRPr="00C2792F" w:rsidRDefault="009D67FB" w:rsidP="00C27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C2792F">
        <w:rPr>
          <w:rFonts w:hint="eastAsia"/>
          <w:sz w:val="24"/>
          <w:szCs w:val="24"/>
        </w:rPr>
        <w:t>、</w:t>
      </w:r>
      <w:r w:rsidR="008D2A10" w:rsidRPr="00C2792F">
        <w:rPr>
          <w:rFonts w:hint="eastAsia"/>
          <w:sz w:val="24"/>
          <w:szCs w:val="24"/>
        </w:rPr>
        <w:t>开机率保证：</w:t>
      </w:r>
      <w:r w:rsidR="008D2A10" w:rsidRPr="00C2792F">
        <w:rPr>
          <w:rFonts w:hint="eastAsia"/>
          <w:sz w:val="24"/>
          <w:szCs w:val="24"/>
        </w:rPr>
        <w:t>95</w:t>
      </w:r>
      <w:r w:rsidR="008D2A10" w:rsidRPr="00C2792F">
        <w:rPr>
          <w:rFonts w:hint="eastAsia"/>
          <w:sz w:val="24"/>
          <w:szCs w:val="24"/>
        </w:rPr>
        <w:t>％（按</w:t>
      </w:r>
      <w:r w:rsidR="008D2A10" w:rsidRPr="00C2792F">
        <w:rPr>
          <w:sz w:val="24"/>
          <w:szCs w:val="24"/>
        </w:rPr>
        <w:t>年</w:t>
      </w:r>
      <w:r w:rsidR="008D2A10" w:rsidRPr="00C2792F">
        <w:rPr>
          <w:rFonts w:hint="eastAsia"/>
          <w:sz w:val="24"/>
          <w:szCs w:val="24"/>
        </w:rPr>
        <w:t>365</w:t>
      </w:r>
      <w:r w:rsidR="008D2A10" w:rsidRPr="00C2792F">
        <w:rPr>
          <w:rFonts w:hint="eastAsia"/>
          <w:sz w:val="24"/>
          <w:szCs w:val="24"/>
        </w:rPr>
        <w:t>天</w:t>
      </w:r>
      <w:r w:rsidR="008D2A10" w:rsidRPr="00C2792F">
        <w:rPr>
          <w:sz w:val="24"/>
          <w:szCs w:val="24"/>
        </w:rPr>
        <w:t>计算</w:t>
      </w:r>
      <w:r w:rsidR="008D2A10" w:rsidRPr="00C2792F">
        <w:rPr>
          <w:rFonts w:hint="eastAsia"/>
          <w:sz w:val="24"/>
          <w:szCs w:val="24"/>
        </w:rPr>
        <w:t>）</w:t>
      </w:r>
    </w:p>
    <w:p w:rsidR="008D2A10" w:rsidRPr="00C2792F" w:rsidRDefault="008D2A10" w:rsidP="00C2792F">
      <w:pPr>
        <w:ind w:left="360"/>
        <w:rPr>
          <w:sz w:val="24"/>
          <w:szCs w:val="24"/>
        </w:rPr>
      </w:pPr>
    </w:p>
    <w:p w:rsidR="008D2A10" w:rsidRPr="00C2792F" w:rsidRDefault="009D67FB" w:rsidP="00C27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C2792F">
        <w:rPr>
          <w:rFonts w:hint="eastAsia"/>
          <w:sz w:val="24"/>
          <w:szCs w:val="24"/>
        </w:rPr>
        <w:t>、</w:t>
      </w:r>
      <w:r w:rsidR="008D2A10" w:rsidRPr="00C2792F">
        <w:rPr>
          <w:rFonts w:hint="eastAsia"/>
          <w:sz w:val="24"/>
          <w:szCs w:val="24"/>
        </w:rPr>
        <w:t>电话响应时间</w:t>
      </w:r>
      <w:r w:rsidR="008D2A10" w:rsidRPr="00C2792F">
        <w:rPr>
          <w:rFonts w:hint="eastAsia"/>
          <w:sz w:val="24"/>
          <w:szCs w:val="24"/>
        </w:rPr>
        <w:t>2</w:t>
      </w:r>
      <w:r w:rsidR="008D2A10" w:rsidRPr="00C2792F">
        <w:rPr>
          <w:rFonts w:hint="eastAsia"/>
          <w:sz w:val="24"/>
          <w:szCs w:val="24"/>
        </w:rPr>
        <w:t>小时，现场响应时间</w:t>
      </w:r>
      <w:r w:rsidR="008D2A10" w:rsidRPr="00C2792F">
        <w:rPr>
          <w:rFonts w:hint="eastAsia"/>
          <w:sz w:val="24"/>
          <w:szCs w:val="24"/>
        </w:rPr>
        <w:t>1</w:t>
      </w:r>
      <w:r w:rsidR="008D2A10" w:rsidRPr="00C2792F">
        <w:rPr>
          <w:rFonts w:hint="eastAsia"/>
          <w:sz w:val="24"/>
          <w:szCs w:val="24"/>
        </w:rPr>
        <w:t>个工作日加旅行时间</w:t>
      </w:r>
    </w:p>
    <w:p w:rsidR="008D2A10" w:rsidRPr="00C2792F" w:rsidRDefault="008D2A10" w:rsidP="00C2792F">
      <w:pPr>
        <w:pStyle w:val="a3"/>
        <w:ind w:left="480" w:firstLineChars="0" w:firstLine="0"/>
        <w:rPr>
          <w:sz w:val="24"/>
          <w:szCs w:val="24"/>
        </w:rPr>
      </w:pPr>
    </w:p>
    <w:p w:rsidR="00094021" w:rsidRDefault="009D67FB" w:rsidP="00C27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C2792F">
        <w:rPr>
          <w:rFonts w:hint="eastAsia"/>
          <w:sz w:val="24"/>
          <w:szCs w:val="24"/>
        </w:rPr>
        <w:t>、</w:t>
      </w:r>
      <w:r w:rsidR="008D2A10" w:rsidRPr="00C2792F">
        <w:rPr>
          <w:rFonts w:hint="eastAsia"/>
          <w:sz w:val="24"/>
          <w:szCs w:val="24"/>
        </w:rPr>
        <w:t>每年保养次数</w:t>
      </w:r>
      <w:r w:rsidR="008D2A10" w:rsidRPr="00C2792F">
        <w:rPr>
          <w:rFonts w:hint="eastAsia"/>
          <w:sz w:val="24"/>
          <w:szCs w:val="24"/>
        </w:rPr>
        <w:t>2</w:t>
      </w:r>
      <w:r w:rsidR="008D2A10" w:rsidRPr="00C2792F">
        <w:rPr>
          <w:rFonts w:hint="eastAsia"/>
          <w:sz w:val="24"/>
          <w:szCs w:val="24"/>
        </w:rPr>
        <w:t>次，其中</w:t>
      </w:r>
      <w:r w:rsidR="008D2A10" w:rsidRPr="00C2792F">
        <w:rPr>
          <w:sz w:val="24"/>
          <w:szCs w:val="24"/>
        </w:rPr>
        <w:t>一次更换保养套件，</w:t>
      </w:r>
      <w:r w:rsidR="008D2A10" w:rsidRPr="00C2792F">
        <w:rPr>
          <w:rFonts w:hint="eastAsia"/>
          <w:sz w:val="24"/>
          <w:szCs w:val="24"/>
        </w:rPr>
        <w:t>保养时间由甲乙双方协商而定</w:t>
      </w:r>
    </w:p>
    <w:p w:rsidR="003A372D" w:rsidRDefault="003A372D" w:rsidP="00C2792F">
      <w:pPr>
        <w:rPr>
          <w:sz w:val="24"/>
          <w:szCs w:val="24"/>
        </w:rPr>
      </w:pPr>
    </w:p>
    <w:p w:rsidR="00C81BD0" w:rsidRDefault="00C81BD0" w:rsidP="00C2792F"/>
    <w:p w:rsidR="00C915D9" w:rsidRDefault="00C915D9" w:rsidP="00C2792F">
      <w:r>
        <w:rPr>
          <w:rFonts w:hint="eastAsia"/>
        </w:rPr>
        <w:t xml:space="preserve"> </w:t>
      </w:r>
      <w:r>
        <w:t xml:space="preserve">                                                     </w:t>
      </w:r>
    </w:p>
    <w:p w:rsidR="003A372D" w:rsidRPr="00C2792F" w:rsidRDefault="00C915D9" w:rsidP="00C915D9">
      <w:pPr>
        <w:ind w:firstLineChars="3600" w:firstLine="7560"/>
      </w:pPr>
      <w:r>
        <w:t xml:space="preserve"> 2018.11.28</w:t>
      </w:r>
    </w:p>
    <w:sectPr w:rsidR="003A372D" w:rsidRPr="00C2792F" w:rsidSect="00084E16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69" w:rsidRDefault="00585B69" w:rsidP="00C2792F">
      <w:r>
        <w:separator/>
      </w:r>
    </w:p>
  </w:endnote>
  <w:endnote w:type="continuationSeparator" w:id="0">
    <w:p w:rsidR="00585B69" w:rsidRDefault="00585B69" w:rsidP="00C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69" w:rsidRDefault="00585B69" w:rsidP="00C2792F">
      <w:r>
        <w:separator/>
      </w:r>
    </w:p>
  </w:footnote>
  <w:footnote w:type="continuationSeparator" w:id="0">
    <w:p w:rsidR="00585B69" w:rsidRDefault="00585B69" w:rsidP="00C2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1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1540A"/>
    <w:multiLevelType w:val="hybridMultilevel"/>
    <w:tmpl w:val="9D52D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A36F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F566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644D4"/>
    <w:multiLevelType w:val="hybridMultilevel"/>
    <w:tmpl w:val="0FE2BCD2"/>
    <w:lvl w:ilvl="0" w:tplc="19ECCDA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743EF7"/>
    <w:multiLevelType w:val="hybridMultilevel"/>
    <w:tmpl w:val="F31E461A"/>
    <w:lvl w:ilvl="0" w:tplc="949EEC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BA7F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3135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10"/>
    <w:rsid w:val="00084E16"/>
    <w:rsid w:val="00094021"/>
    <w:rsid w:val="000A4A73"/>
    <w:rsid w:val="003A372D"/>
    <w:rsid w:val="00585B69"/>
    <w:rsid w:val="005E1FE6"/>
    <w:rsid w:val="006D70A3"/>
    <w:rsid w:val="00821FB9"/>
    <w:rsid w:val="008D2A10"/>
    <w:rsid w:val="009D67FB"/>
    <w:rsid w:val="00C2792F"/>
    <w:rsid w:val="00C81BD0"/>
    <w:rsid w:val="00C915D9"/>
    <w:rsid w:val="00DE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8891B-20A6-4416-B58D-5AA0B1BF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9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92F"/>
    <w:rPr>
      <w:sz w:val="18"/>
      <w:szCs w:val="18"/>
    </w:rPr>
  </w:style>
  <w:style w:type="table" w:styleId="a6">
    <w:name w:val="Table Grid"/>
    <w:basedOn w:val="a1"/>
    <w:uiPriority w:val="39"/>
    <w:rsid w:val="009D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Draeger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Lixing</dc:creator>
  <cp:keywords/>
  <dc:description/>
  <cp:lastModifiedBy>YYL</cp:lastModifiedBy>
  <cp:revision>2</cp:revision>
  <dcterms:created xsi:type="dcterms:W3CDTF">2019-11-28T07:28:00Z</dcterms:created>
  <dcterms:modified xsi:type="dcterms:W3CDTF">2019-11-28T07:28:00Z</dcterms:modified>
</cp:coreProperties>
</file>