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FE" w:rsidRDefault="00CE359F" w:rsidP="00CE359F">
      <w:pPr>
        <w:jc w:val="center"/>
        <w:rPr>
          <w:rFonts w:ascii="黑体" w:eastAsia="黑体" w:hAnsi="黑体"/>
          <w:b/>
          <w:sz w:val="32"/>
          <w:szCs w:val="28"/>
        </w:rPr>
      </w:pPr>
      <w:r w:rsidRPr="00B858BE">
        <w:rPr>
          <w:rFonts w:ascii="黑体" w:eastAsia="黑体" w:hAnsi="黑体" w:hint="eastAsia"/>
          <w:b/>
          <w:sz w:val="32"/>
          <w:szCs w:val="28"/>
        </w:rPr>
        <w:t>中国医学科学院肿瘤医院</w:t>
      </w:r>
    </w:p>
    <w:p w:rsidR="00CE359F" w:rsidRPr="00B858BE" w:rsidRDefault="00B70FFE" w:rsidP="00CE359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内科、放疗大厅等</w:t>
      </w:r>
      <w:r w:rsidR="00902FEF">
        <w:rPr>
          <w:rFonts w:ascii="黑体" w:eastAsia="黑体" w:hAnsi="黑体" w:hint="eastAsia"/>
          <w:b/>
          <w:sz w:val="32"/>
          <w:szCs w:val="28"/>
        </w:rPr>
        <w:t>虫控</w:t>
      </w:r>
      <w:r w:rsidR="00E87E3E" w:rsidRPr="00B858BE">
        <w:rPr>
          <w:rFonts w:ascii="黑体" w:eastAsia="黑体" w:hAnsi="黑体" w:hint="eastAsia"/>
          <w:b/>
          <w:sz w:val="32"/>
          <w:szCs w:val="28"/>
        </w:rPr>
        <w:t>项目</w:t>
      </w:r>
      <w:r w:rsidR="0027144F">
        <w:rPr>
          <w:rFonts w:ascii="黑体" w:eastAsia="黑体" w:hAnsi="黑体" w:hint="eastAsia"/>
          <w:b/>
          <w:sz w:val="32"/>
          <w:szCs w:val="28"/>
        </w:rPr>
        <w:t>附件</w:t>
      </w:r>
    </w:p>
    <w:p w:rsidR="00F25E5F" w:rsidRPr="00B858BE" w:rsidRDefault="00F25E5F" w:rsidP="00CE359F">
      <w:pPr>
        <w:jc w:val="center"/>
        <w:rPr>
          <w:rFonts w:ascii="仿宋" w:eastAsia="仿宋" w:hAnsi="仿宋"/>
          <w:b/>
          <w:sz w:val="32"/>
          <w:szCs w:val="28"/>
        </w:rPr>
      </w:pPr>
    </w:p>
    <w:p w:rsidR="00CE359F" w:rsidRDefault="00CE359F" w:rsidP="00B858BE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858BE">
        <w:rPr>
          <w:rFonts w:ascii="仿宋" w:eastAsia="仿宋" w:hAnsi="仿宋" w:hint="eastAsia"/>
          <w:b/>
          <w:sz w:val="28"/>
          <w:szCs w:val="28"/>
        </w:rPr>
        <w:t>一、供应商须知：</w:t>
      </w:r>
    </w:p>
    <w:p w:rsidR="00CA30D8" w:rsidRDefault="00CA30D8" w:rsidP="00CA30D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58BE">
        <w:rPr>
          <w:rFonts w:ascii="仿宋" w:eastAsia="仿宋" w:hAnsi="仿宋" w:hint="eastAsia"/>
          <w:sz w:val="28"/>
          <w:szCs w:val="28"/>
        </w:rPr>
        <w:t>1、具备独立法人资格及政府有权机关核发的有效营业执照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CA30D8" w:rsidRPr="00CA30D8" w:rsidRDefault="00CA30D8" w:rsidP="00CA30D8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CA30D8">
        <w:rPr>
          <w:rFonts w:ascii="仿宋" w:eastAsia="仿宋" w:hAnsi="仿宋" w:hint="eastAsia"/>
          <w:sz w:val="28"/>
          <w:szCs w:val="28"/>
        </w:rPr>
        <w:t>本项目</w:t>
      </w:r>
      <w:r w:rsidR="0027144F">
        <w:rPr>
          <w:rFonts w:ascii="仿宋" w:eastAsia="仿宋" w:hAnsi="仿宋" w:hint="eastAsia"/>
          <w:sz w:val="28"/>
          <w:szCs w:val="28"/>
        </w:rPr>
        <w:t>不接受</w:t>
      </w:r>
      <w:r w:rsidRPr="00CA30D8">
        <w:rPr>
          <w:rFonts w:ascii="仿宋" w:eastAsia="仿宋" w:hAnsi="仿宋" w:hint="eastAsia"/>
          <w:sz w:val="28"/>
          <w:szCs w:val="28"/>
        </w:rPr>
        <w:t>联合体投标。</w:t>
      </w:r>
    </w:p>
    <w:p w:rsidR="00FE5FE1" w:rsidRDefault="00FE5FE1" w:rsidP="00FE5FE1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CA30D8">
        <w:rPr>
          <w:rFonts w:ascii="仿宋" w:eastAsia="仿宋" w:hAnsi="仿宋" w:hint="eastAsia"/>
          <w:sz w:val="28"/>
          <w:szCs w:val="28"/>
        </w:rPr>
        <w:t>投标人具有有效期内有害生物防制资质；</w:t>
      </w:r>
    </w:p>
    <w:p w:rsidR="00410540" w:rsidRPr="00410540" w:rsidRDefault="00410540" w:rsidP="00FE5FE1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F64F2C">
        <w:rPr>
          <w:rFonts w:ascii="仿宋" w:eastAsia="仿宋" w:hAnsi="仿宋" w:hint="eastAsia"/>
          <w:sz w:val="28"/>
          <w:szCs w:val="28"/>
        </w:rPr>
        <w:t>近三年至少三家北京地区类似消杀业绩，且效果良好</w:t>
      </w:r>
      <w:r w:rsidRPr="00410540">
        <w:rPr>
          <w:rFonts w:ascii="仿宋" w:eastAsia="仿宋" w:hAnsi="仿宋" w:hint="eastAsia"/>
          <w:sz w:val="28"/>
          <w:szCs w:val="28"/>
        </w:rPr>
        <w:t>。</w:t>
      </w:r>
    </w:p>
    <w:p w:rsidR="00CA30D8" w:rsidRDefault="00CA30D8" w:rsidP="00CA30D8">
      <w:pPr>
        <w:ind w:firstLineChars="196" w:firstLine="549"/>
        <w:rPr>
          <w:rFonts w:ascii="仿宋" w:eastAsia="仿宋" w:hAnsi="仿宋"/>
          <w:sz w:val="28"/>
          <w:szCs w:val="28"/>
        </w:rPr>
      </w:pPr>
    </w:p>
    <w:p w:rsidR="00CA30D8" w:rsidRPr="00CA30D8" w:rsidRDefault="00CA30D8" w:rsidP="00CA30D8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CA30D8">
        <w:rPr>
          <w:rFonts w:ascii="仿宋" w:eastAsia="仿宋" w:hAnsi="仿宋" w:hint="eastAsia"/>
          <w:b/>
          <w:sz w:val="28"/>
          <w:szCs w:val="28"/>
        </w:rPr>
        <w:t>二、项目概况（包括但不限于以下内容）：</w:t>
      </w:r>
    </w:p>
    <w:p w:rsidR="00CA30D8" w:rsidRDefault="00CA30D8" w:rsidP="00CA30D8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CA30D8">
        <w:rPr>
          <w:rFonts w:ascii="仿宋" w:eastAsia="仿宋" w:hAnsi="仿宋" w:hint="eastAsia"/>
          <w:sz w:val="28"/>
          <w:szCs w:val="28"/>
        </w:rPr>
        <w:t>按要求</w:t>
      </w:r>
      <w:r>
        <w:rPr>
          <w:rFonts w:ascii="仿宋" w:eastAsia="仿宋" w:hAnsi="仿宋" w:hint="eastAsia"/>
          <w:sz w:val="28"/>
          <w:szCs w:val="28"/>
        </w:rPr>
        <w:t>对医院</w:t>
      </w:r>
      <w:r w:rsidR="00B70FFE">
        <w:rPr>
          <w:rFonts w:ascii="仿宋" w:eastAsia="仿宋" w:hAnsi="仿宋" w:hint="eastAsia"/>
          <w:sz w:val="28"/>
          <w:szCs w:val="28"/>
        </w:rPr>
        <w:t>内科</w:t>
      </w:r>
      <w:r>
        <w:rPr>
          <w:rFonts w:ascii="仿宋" w:eastAsia="仿宋" w:hAnsi="仿宋" w:hint="eastAsia"/>
          <w:sz w:val="28"/>
          <w:szCs w:val="28"/>
        </w:rPr>
        <w:t>、放疗大厅、地下管沟区域开展虫控消杀工作</w:t>
      </w:r>
      <w:r w:rsidR="0027144F">
        <w:rPr>
          <w:rFonts w:ascii="仿宋" w:eastAsia="仿宋" w:hAnsi="仿宋" w:hint="eastAsia"/>
          <w:sz w:val="28"/>
          <w:szCs w:val="28"/>
        </w:rPr>
        <w:t>，包括老鼠、蟑螂、蚊蝇等有害生物；</w:t>
      </w:r>
    </w:p>
    <w:p w:rsidR="0027144F" w:rsidRDefault="00FE5FE1" w:rsidP="00CA30D8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27144F">
        <w:rPr>
          <w:rFonts w:ascii="仿宋" w:eastAsia="仿宋" w:hAnsi="仿宋" w:hint="eastAsia"/>
          <w:sz w:val="28"/>
          <w:szCs w:val="28"/>
        </w:rPr>
        <w:t>、消杀频率不低于每月一次，使用的药剂需无害无味；</w:t>
      </w:r>
    </w:p>
    <w:p w:rsidR="00CA30D8" w:rsidRDefault="00FE5FE1" w:rsidP="00CA30D8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CA30D8">
        <w:rPr>
          <w:rFonts w:ascii="仿宋" w:eastAsia="仿宋" w:hAnsi="仿宋" w:hint="eastAsia"/>
          <w:sz w:val="28"/>
          <w:szCs w:val="28"/>
        </w:rPr>
        <w:t>、</w:t>
      </w:r>
      <w:r w:rsidR="0027144F">
        <w:rPr>
          <w:rFonts w:ascii="仿宋" w:eastAsia="仿宋" w:hAnsi="仿宋" w:hint="eastAsia"/>
          <w:sz w:val="28"/>
          <w:szCs w:val="28"/>
        </w:rPr>
        <w:t>配合创卫工作，在院内布设捕鼠盒，定期检查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E5FE1" w:rsidRPr="00CA30D8" w:rsidRDefault="00FE5FE1" w:rsidP="00CA30D8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4、临时交予的其它消杀相关工作。</w:t>
      </w:r>
    </w:p>
    <w:sectPr w:rsidR="00FE5FE1" w:rsidRPr="00CA30D8" w:rsidSect="00FD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72" w:rsidRDefault="00D13A72" w:rsidP="00B858BE">
      <w:r>
        <w:separator/>
      </w:r>
    </w:p>
  </w:endnote>
  <w:endnote w:type="continuationSeparator" w:id="1">
    <w:p w:rsidR="00D13A72" w:rsidRDefault="00D13A72" w:rsidP="00B8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72" w:rsidRDefault="00D13A72" w:rsidP="00B858BE">
      <w:r>
        <w:separator/>
      </w:r>
    </w:p>
  </w:footnote>
  <w:footnote w:type="continuationSeparator" w:id="1">
    <w:p w:rsidR="00D13A72" w:rsidRDefault="00D13A72" w:rsidP="00B85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9F"/>
    <w:rsid w:val="00010649"/>
    <w:rsid w:val="00073F66"/>
    <w:rsid w:val="00087B39"/>
    <w:rsid w:val="000A7654"/>
    <w:rsid w:val="000C782D"/>
    <w:rsid w:val="000F18FC"/>
    <w:rsid w:val="00172C2F"/>
    <w:rsid w:val="00184A19"/>
    <w:rsid w:val="001C61CE"/>
    <w:rsid w:val="002377DC"/>
    <w:rsid w:val="00247835"/>
    <w:rsid w:val="002571D9"/>
    <w:rsid w:val="002579EF"/>
    <w:rsid w:val="0027144F"/>
    <w:rsid w:val="002F7130"/>
    <w:rsid w:val="003B379A"/>
    <w:rsid w:val="003D37F0"/>
    <w:rsid w:val="003D5133"/>
    <w:rsid w:val="00410540"/>
    <w:rsid w:val="00482EFE"/>
    <w:rsid w:val="004E5B3F"/>
    <w:rsid w:val="00503734"/>
    <w:rsid w:val="00556118"/>
    <w:rsid w:val="0056006B"/>
    <w:rsid w:val="005E0867"/>
    <w:rsid w:val="00613C91"/>
    <w:rsid w:val="00623841"/>
    <w:rsid w:val="0068237A"/>
    <w:rsid w:val="006912B6"/>
    <w:rsid w:val="00691C3D"/>
    <w:rsid w:val="00694C76"/>
    <w:rsid w:val="00697B58"/>
    <w:rsid w:val="006A42ED"/>
    <w:rsid w:val="00723490"/>
    <w:rsid w:val="00740686"/>
    <w:rsid w:val="007D610A"/>
    <w:rsid w:val="0081710D"/>
    <w:rsid w:val="00835B10"/>
    <w:rsid w:val="00872A72"/>
    <w:rsid w:val="008E6B63"/>
    <w:rsid w:val="00902FEF"/>
    <w:rsid w:val="009A6B92"/>
    <w:rsid w:val="00A14989"/>
    <w:rsid w:val="00A72342"/>
    <w:rsid w:val="00AA79A8"/>
    <w:rsid w:val="00B52E71"/>
    <w:rsid w:val="00B70FFE"/>
    <w:rsid w:val="00B858BE"/>
    <w:rsid w:val="00B96D2A"/>
    <w:rsid w:val="00BC25F0"/>
    <w:rsid w:val="00BD59E9"/>
    <w:rsid w:val="00BE4120"/>
    <w:rsid w:val="00C518F8"/>
    <w:rsid w:val="00C52F45"/>
    <w:rsid w:val="00CA2CBB"/>
    <w:rsid w:val="00CA30D8"/>
    <w:rsid w:val="00CE359F"/>
    <w:rsid w:val="00CF44A4"/>
    <w:rsid w:val="00D13A72"/>
    <w:rsid w:val="00D4016B"/>
    <w:rsid w:val="00D77230"/>
    <w:rsid w:val="00D96B48"/>
    <w:rsid w:val="00DD1A9E"/>
    <w:rsid w:val="00DF0D4A"/>
    <w:rsid w:val="00DF763E"/>
    <w:rsid w:val="00E50973"/>
    <w:rsid w:val="00E63853"/>
    <w:rsid w:val="00E87E3E"/>
    <w:rsid w:val="00F02DC1"/>
    <w:rsid w:val="00F22F29"/>
    <w:rsid w:val="00F25E5F"/>
    <w:rsid w:val="00F462B7"/>
    <w:rsid w:val="00F64F2C"/>
    <w:rsid w:val="00F9089D"/>
    <w:rsid w:val="00FA6764"/>
    <w:rsid w:val="00FB38B4"/>
    <w:rsid w:val="00FD7759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8BE"/>
    <w:rPr>
      <w:kern w:val="2"/>
      <w:sz w:val="18"/>
      <w:szCs w:val="18"/>
    </w:rPr>
  </w:style>
  <w:style w:type="paragraph" w:styleId="a4">
    <w:name w:val="footer"/>
    <w:basedOn w:val="a"/>
    <w:link w:val="Char0"/>
    <w:rsid w:val="00B85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8B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23490"/>
    <w:pPr>
      <w:ind w:leftChars="2500" w:left="100"/>
    </w:pPr>
  </w:style>
  <w:style w:type="character" w:customStyle="1" w:styleId="Char1">
    <w:name w:val="日期 Char"/>
    <w:basedOn w:val="a0"/>
    <w:link w:val="a5"/>
    <w:rsid w:val="00723490"/>
    <w:rPr>
      <w:kern w:val="2"/>
      <w:sz w:val="21"/>
      <w:szCs w:val="24"/>
    </w:rPr>
  </w:style>
  <w:style w:type="table" w:styleId="a6">
    <w:name w:val="Table Grid"/>
    <w:basedOn w:val="a1"/>
    <w:qFormat/>
    <w:rsid w:val="002571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4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caijianqaing</cp:lastModifiedBy>
  <cp:revision>35</cp:revision>
  <cp:lastPrinted>2020-08-07T03:10:00Z</cp:lastPrinted>
  <dcterms:created xsi:type="dcterms:W3CDTF">2016-11-17T11:04:00Z</dcterms:created>
  <dcterms:modified xsi:type="dcterms:W3CDTF">2020-08-07T03:14:00Z</dcterms:modified>
</cp:coreProperties>
</file>