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AC" w:rsidRPr="002053F2" w:rsidRDefault="00687CAC" w:rsidP="00687CAC">
      <w:pPr>
        <w:rPr>
          <w:rFonts w:hint="eastAsia"/>
          <w:b/>
          <w:sz w:val="28"/>
          <w:szCs w:val="28"/>
        </w:rPr>
      </w:pPr>
      <w:r w:rsidRPr="002053F2">
        <w:rPr>
          <w:rFonts w:hint="eastAsia"/>
          <w:b/>
          <w:sz w:val="28"/>
          <w:szCs w:val="28"/>
        </w:rPr>
        <w:t>2.1</w:t>
      </w:r>
      <w:r>
        <w:rPr>
          <w:rFonts w:hint="eastAsia"/>
          <w:b/>
          <w:sz w:val="28"/>
          <w:szCs w:val="28"/>
        </w:rPr>
        <w:t>供货商</w:t>
      </w:r>
      <w:r w:rsidRPr="002053F2">
        <w:rPr>
          <w:rFonts w:hint="eastAsia"/>
          <w:b/>
          <w:sz w:val="28"/>
          <w:szCs w:val="28"/>
        </w:rPr>
        <w:t>至少应满足的条件</w:t>
      </w:r>
    </w:p>
    <w:p w:rsidR="00687CAC" w:rsidRPr="001E33D8" w:rsidRDefault="00687CAC" w:rsidP="00687CAC">
      <w:pPr>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2.1.1</w:t>
        </w:r>
      </w:smartTag>
      <w:r w:rsidRPr="001E33D8">
        <w:rPr>
          <w:rFonts w:hint="eastAsia"/>
          <w:sz w:val="28"/>
          <w:szCs w:val="28"/>
        </w:rPr>
        <w:t>独立法人资格</w:t>
      </w:r>
      <w:r>
        <w:rPr>
          <w:rFonts w:hint="eastAsia"/>
          <w:sz w:val="28"/>
          <w:szCs w:val="28"/>
        </w:rPr>
        <w:t>。</w:t>
      </w:r>
    </w:p>
    <w:p w:rsidR="00687CAC" w:rsidRDefault="00687CAC" w:rsidP="00687CAC">
      <w:pPr>
        <w:rPr>
          <w:rFonts w:hint="eastAsia"/>
          <w:sz w:val="28"/>
          <w:szCs w:val="28"/>
        </w:rPr>
      </w:pPr>
      <w:r>
        <w:rPr>
          <w:rFonts w:hint="eastAsia"/>
          <w:sz w:val="28"/>
          <w:szCs w:val="28"/>
        </w:rPr>
        <w:t>2.1.2</w:t>
      </w:r>
      <w:r>
        <w:rPr>
          <w:rFonts w:hint="eastAsia"/>
          <w:sz w:val="28"/>
          <w:szCs w:val="28"/>
        </w:rPr>
        <w:t>必须取得国家相关监督检验部门核发的相关施工资质</w:t>
      </w:r>
      <w:r w:rsidRPr="001E33D8">
        <w:rPr>
          <w:rFonts w:hint="eastAsia"/>
          <w:sz w:val="28"/>
          <w:szCs w:val="28"/>
        </w:rPr>
        <w:t>。</w:t>
      </w:r>
    </w:p>
    <w:p w:rsidR="00687CAC" w:rsidRDefault="00687CAC" w:rsidP="00687CAC">
      <w:pPr>
        <w:rPr>
          <w:rFonts w:hint="eastAsia"/>
          <w:sz w:val="28"/>
          <w:szCs w:val="28"/>
        </w:rPr>
      </w:pPr>
      <w:r>
        <w:rPr>
          <w:rFonts w:hint="eastAsia"/>
          <w:sz w:val="28"/>
          <w:szCs w:val="28"/>
        </w:rPr>
        <w:t>2.1.2.1</w:t>
      </w:r>
      <w:r>
        <w:rPr>
          <w:rFonts w:hint="eastAsia"/>
          <w:sz w:val="28"/>
          <w:szCs w:val="28"/>
        </w:rPr>
        <w:t>公司具有《特种设备安装改造维修许可证》（锅炉安装、改造</w:t>
      </w:r>
      <w:r>
        <w:rPr>
          <w:rFonts w:hint="eastAsia"/>
          <w:sz w:val="28"/>
          <w:szCs w:val="28"/>
        </w:rPr>
        <w:t>2</w:t>
      </w:r>
      <w:r>
        <w:rPr>
          <w:rFonts w:hint="eastAsia"/>
          <w:sz w:val="28"/>
          <w:szCs w:val="28"/>
        </w:rPr>
        <w:t>级）、（压力管道</w:t>
      </w:r>
      <w:r>
        <w:rPr>
          <w:rFonts w:hint="eastAsia"/>
          <w:sz w:val="28"/>
          <w:szCs w:val="28"/>
        </w:rPr>
        <w:t>GB2</w:t>
      </w:r>
      <w:r>
        <w:rPr>
          <w:rFonts w:hint="eastAsia"/>
          <w:sz w:val="28"/>
          <w:szCs w:val="28"/>
        </w:rPr>
        <w:t>（</w:t>
      </w:r>
      <w:r>
        <w:rPr>
          <w:rFonts w:hint="eastAsia"/>
          <w:sz w:val="28"/>
          <w:szCs w:val="28"/>
        </w:rPr>
        <w:t>2</w:t>
      </w:r>
      <w:r>
        <w:rPr>
          <w:rFonts w:hint="eastAsia"/>
          <w:sz w:val="28"/>
          <w:szCs w:val="28"/>
        </w:rPr>
        <w:t>）、</w:t>
      </w:r>
      <w:r>
        <w:rPr>
          <w:rFonts w:hint="eastAsia"/>
          <w:sz w:val="28"/>
          <w:szCs w:val="28"/>
        </w:rPr>
        <w:t>GC2</w:t>
      </w:r>
      <w:r>
        <w:rPr>
          <w:rFonts w:hint="eastAsia"/>
          <w:sz w:val="28"/>
          <w:szCs w:val="28"/>
        </w:rPr>
        <w:t>）</w:t>
      </w:r>
      <w:r>
        <w:rPr>
          <w:rFonts w:hint="eastAsia"/>
          <w:sz w:val="28"/>
          <w:szCs w:val="28"/>
        </w:rPr>
        <w:t>.</w:t>
      </w:r>
    </w:p>
    <w:p w:rsidR="00687CAC" w:rsidRPr="001E33D8" w:rsidRDefault="00687CAC" w:rsidP="00687CAC">
      <w:pPr>
        <w:rPr>
          <w:rFonts w:hint="eastAsia"/>
          <w:sz w:val="28"/>
          <w:szCs w:val="28"/>
        </w:rPr>
      </w:pPr>
      <w:r>
        <w:rPr>
          <w:rFonts w:hint="eastAsia"/>
          <w:sz w:val="28"/>
          <w:szCs w:val="28"/>
        </w:rPr>
        <w:t xml:space="preserve">2.1.2.2 </w:t>
      </w:r>
      <w:r>
        <w:rPr>
          <w:rFonts w:hint="eastAsia"/>
          <w:sz w:val="28"/>
          <w:szCs w:val="28"/>
        </w:rPr>
        <w:t>公司具有建筑机电安装工程专业承包资质三级。</w:t>
      </w:r>
    </w:p>
    <w:p w:rsidR="00687CAC" w:rsidRPr="001E33D8" w:rsidRDefault="00687CAC" w:rsidP="00687CAC">
      <w:pPr>
        <w:rPr>
          <w:rFonts w:hint="eastAsia"/>
          <w:sz w:val="28"/>
          <w:szCs w:val="28"/>
        </w:rPr>
      </w:pPr>
      <w:r>
        <w:rPr>
          <w:rFonts w:hint="eastAsia"/>
          <w:sz w:val="28"/>
          <w:szCs w:val="28"/>
        </w:rPr>
        <w:t>2.1.3</w:t>
      </w:r>
      <w:r>
        <w:rPr>
          <w:rFonts w:hint="eastAsia"/>
          <w:sz w:val="28"/>
          <w:szCs w:val="28"/>
        </w:rPr>
        <w:t>公司有同类锅炉修理改造的业绩</w:t>
      </w:r>
      <w:r w:rsidRPr="001E33D8">
        <w:rPr>
          <w:rFonts w:hint="eastAsia"/>
          <w:sz w:val="28"/>
          <w:szCs w:val="28"/>
        </w:rPr>
        <w:t>。</w:t>
      </w:r>
    </w:p>
    <w:p w:rsidR="00687CAC" w:rsidRPr="001E33D8" w:rsidRDefault="00687CAC" w:rsidP="00687CAC">
      <w:pPr>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2.1.4</w:t>
        </w:r>
      </w:smartTag>
      <w:r w:rsidRPr="001E33D8">
        <w:rPr>
          <w:rFonts w:hint="eastAsia"/>
          <w:sz w:val="28"/>
          <w:szCs w:val="28"/>
        </w:rPr>
        <w:t>企业信誉好。</w:t>
      </w:r>
    </w:p>
    <w:p w:rsidR="00687CAC" w:rsidRPr="002053F2" w:rsidRDefault="00687CAC" w:rsidP="00687CAC">
      <w:pPr>
        <w:jc w:val="center"/>
        <w:rPr>
          <w:rFonts w:hint="eastAsia"/>
          <w:b/>
          <w:sz w:val="28"/>
          <w:szCs w:val="28"/>
        </w:rPr>
      </w:pPr>
      <w:r w:rsidRPr="002053F2">
        <w:rPr>
          <w:rFonts w:hint="eastAsia"/>
          <w:b/>
          <w:sz w:val="28"/>
          <w:szCs w:val="28"/>
        </w:rPr>
        <w:t>第三部分</w:t>
      </w:r>
      <w:r w:rsidRPr="002053F2">
        <w:rPr>
          <w:rFonts w:hint="eastAsia"/>
          <w:b/>
          <w:sz w:val="28"/>
          <w:szCs w:val="28"/>
        </w:rPr>
        <w:t xml:space="preserve">   </w:t>
      </w:r>
      <w:r w:rsidRPr="002053F2">
        <w:rPr>
          <w:rFonts w:hint="eastAsia"/>
          <w:b/>
          <w:sz w:val="28"/>
          <w:szCs w:val="28"/>
        </w:rPr>
        <w:t>技术条款与质量标准</w:t>
      </w:r>
    </w:p>
    <w:p w:rsidR="00687CAC" w:rsidRDefault="00687CAC" w:rsidP="00687CAC">
      <w:pPr>
        <w:rPr>
          <w:rFonts w:hint="eastAsia"/>
          <w:sz w:val="28"/>
          <w:szCs w:val="28"/>
        </w:rPr>
      </w:pPr>
      <w:r w:rsidRPr="002053F2">
        <w:rPr>
          <w:rFonts w:ascii="宋体" w:hAnsi="宋体" w:hint="eastAsia"/>
          <w:b/>
          <w:bCs/>
          <w:sz w:val="28"/>
          <w:szCs w:val="28"/>
        </w:rPr>
        <w:t>3.1</w:t>
      </w:r>
      <w:r w:rsidRPr="002053F2">
        <w:rPr>
          <w:rFonts w:hint="eastAsia"/>
          <w:b/>
          <w:sz w:val="28"/>
          <w:szCs w:val="28"/>
        </w:rPr>
        <w:t xml:space="preserve"> </w:t>
      </w:r>
      <w:r>
        <w:rPr>
          <w:rFonts w:hint="eastAsia"/>
          <w:sz w:val="28"/>
          <w:szCs w:val="28"/>
        </w:rPr>
        <w:t xml:space="preserve"> </w:t>
      </w:r>
      <w:r>
        <w:rPr>
          <w:rFonts w:hint="eastAsia"/>
          <w:sz w:val="28"/>
          <w:szCs w:val="28"/>
        </w:rPr>
        <w:t>本次锅炉房烟火管更换执行的技术要求和质量验收依据。</w:t>
      </w:r>
    </w:p>
    <w:p w:rsidR="00687CAC" w:rsidRDefault="00687CAC" w:rsidP="00687CAC">
      <w:pPr>
        <w:rPr>
          <w:rFonts w:hint="eastAsia"/>
          <w:sz w:val="28"/>
          <w:szCs w:val="28"/>
        </w:rPr>
      </w:pPr>
      <w:r>
        <w:rPr>
          <w:rFonts w:hint="eastAsia"/>
          <w:sz w:val="28"/>
          <w:szCs w:val="28"/>
        </w:rPr>
        <w:t xml:space="preserve">3.1.1  </w:t>
      </w:r>
      <w:r>
        <w:rPr>
          <w:rFonts w:hint="eastAsia"/>
          <w:sz w:val="28"/>
          <w:szCs w:val="28"/>
        </w:rPr>
        <w:t>国务院令第</w:t>
      </w:r>
      <w:r>
        <w:rPr>
          <w:rFonts w:hint="eastAsia"/>
          <w:sz w:val="28"/>
          <w:szCs w:val="28"/>
        </w:rPr>
        <w:t>373</w:t>
      </w:r>
      <w:r>
        <w:rPr>
          <w:rFonts w:hint="eastAsia"/>
          <w:sz w:val="28"/>
          <w:szCs w:val="28"/>
        </w:rPr>
        <w:t>号《特种设备安全监察条例》。</w:t>
      </w:r>
    </w:p>
    <w:p w:rsidR="00687CAC" w:rsidRDefault="00687CAC" w:rsidP="00687CAC">
      <w:pPr>
        <w:rPr>
          <w:rFonts w:hint="eastAsia"/>
          <w:sz w:val="28"/>
          <w:szCs w:val="28"/>
        </w:rPr>
      </w:pPr>
      <w:r>
        <w:rPr>
          <w:rFonts w:hint="eastAsia"/>
          <w:sz w:val="28"/>
          <w:szCs w:val="28"/>
        </w:rPr>
        <w:t>3.1.2  TSG-G0001-2012</w:t>
      </w:r>
      <w:r>
        <w:rPr>
          <w:rFonts w:hint="eastAsia"/>
          <w:sz w:val="28"/>
          <w:szCs w:val="28"/>
        </w:rPr>
        <w:t>《蒸汽锅炉安全技术监察规程》。</w:t>
      </w:r>
    </w:p>
    <w:p w:rsidR="00687CAC" w:rsidRDefault="00687CAC" w:rsidP="00687CAC">
      <w:pPr>
        <w:rPr>
          <w:rFonts w:hint="eastAsia"/>
          <w:sz w:val="28"/>
          <w:szCs w:val="28"/>
        </w:rPr>
      </w:pPr>
      <w:r>
        <w:rPr>
          <w:rFonts w:hint="eastAsia"/>
          <w:sz w:val="28"/>
          <w:szCs w:val="28"/>
        </w:rPr>
        <w:t>3.1.3  GB50273-2009</w:t>
      </w:r>
      <w:r>
        <w:rPr>
          <w:rFonts w:hint="eastAsia"/>
          <w:sz w:val="28"/>
          <w:szCs w:val="28"/>
        </w:rPr>
        <w:t>《工业锅炉安装工程施工和验收规范》。</w:t>
      </w:r>
    </w:p>
    <w:p w:rsidR="00687CAC" w:rsidRDefault="00687CAC" w:rsidP="00687CAC">
      <w:pPr>
        <w:rPr>
          <w:rFonts w:hint="eastAsia"/>
          <w:sz w:val="28"/>
          <w:szCs w:val="28"/>
        </w:rPr>
      </w:pPr>
      <w:r>
        <w:rPr>
          <w:rFonts w:hint="eastAsia"/>
          <w:sz w:val="28"/>
          <w:szCs w:val="28"/>
        </w:rPr>
        <w:t>3.1.4  GB50235-2011</w:t>
      </w:r>
      <w:r>
        <w:rPr>
          <w:rFonts w:hint="eastAsia"/>
          <w:sz w:val="28"/>
          <w:szCs w:val="28"/>
        </w:rPr>
        <w:t>《工业金属管道工程施工和验收规范》。</w:t>
      </w:r>
    </w:p>
    <w:p w:rsidR="00687CAC" w:rsidRDefault="00687CAC" w:rsidP="00687CAC">
      <w:pPr>
        <w:rPr>
          <w:rFonts w:hint="eastAsia"/>
          <w:sz w:val="28"/>
          <w:szCs w:val="28"/>
        </w:rPr>
      </w:pPr>
      <w:r>
        <w:rPr>
          <w:rFonts w:hint="eastAsia"/>
          <w:sz w:val="28"/>
          <w:szCs w:val="28"/>
        </w:rPr>
        <w:t>3.1.5  GB50236-2011</w:t>
      </w:r>
      <w:r>
        <w:rPr>
          <w:rFonts w:hint="eastAsia"/>
          <w:sz w:val="28"/>
          <w:szCs w:val="28"/>
        </w:rPr>
        <w:t>《现场设备、工业管道焊接工程施工及验收规范》。</w:t>
      </w:r>
    </w:p>
    <w:p w:rsidR="00687CAC" w:rsidRDefault="00687CAC" w:rsidP="00687CAC">
      <w:pPr>
        <w:rPr>
          <w:rFonts w:hint="eastAsia"/>
          <w:sz w:val="28"/>
          <w:szCs w:val="28"/>
        </w:rPr>
      </w:pPr>
      <w:r>
        <w:rPr>
          <w:rFonts w:hint="eastAsia"/>
          <w:sz w:val="28"/>
          <w:szCs w:val="28"/>
        </w:rPr>
        <w:t>3.1.6  GB50275-2010</w:t>
      </w:r>
      <w:r>
        <w:rPr>
          <w:rFonts w:hint="eastAsia"/>
          <w:sz w:val="28"/>
          <w:szCs w:val="28"/>
        </w:rPr>
        <w:t>《压缩机、风、泵安装工程施工及验收规范》。</w:t>
      </w:r>
    </w:p>
    <w:p w:rsidR="00687CAC" w:rsidRDefault="00687CAC" w:rsidP="00687CAC">
      <w:pPr>
        <w:rPr>
          <w:rFonts w:hint="eastAsia"/>
          <w:sz w:val="28"/>
          <w:szCs w:val="28"/>
        </w:rPr>
      </w:pPr>
      <w:r>
        <w:rPr>
          <w:rFonts w:hint="eastAsia"/>
          <w:sz w:val="28"/>
          <w:szCs w:val="28"/>
        </w:rPr>
        <w:t>3.1.7  GB/T11345-2013</w:t>
      </w:r>
      <w:r>
        <w:rPr>
          <w:rFonts w:hint="eastAsia"/>
          <w:sz w:val="28"/>
          <w:szCs w:val="28"/>
        </w:rPr>
        <w:t>《焊接无损检测、超声检测技术、检测等级和评定》。</w:t>
      </w:r>
    </w:p>
    <w:p w:rsidR="00687CAC" w:rsidRDefault="00687CAC" w:rsidP="00687CAC">
      <w:pPr>
        <w:rPr>
          <w:rFonts w:hint="eastAsia"/>
          <w:sz w:val="28"/>
          <w:szCs w:val="28"/>
        </w:rPr>
      </w:pPr>
      <w:r>
        <w:rPr>
          <w:rFonts w:hint="eastAsia"/>
          <w:sz w:val="28"/>
          <w:szCs w:val="28"/>
        </w:rPr>
        <w:t>3.1.8  GB/T3323-2005</w:t>
      </w:r>
      <w:r>
        <w:rPr>
          <w:rFonts w:hint="eastAsia"/>
          <w:sz w:val="28"/>
          <w:szCs w:val="28"/>
        </w:rPr>
        <w:t>《金属熔化焊接接头射线照相》。</w:t>
      </w:r>
    </w:p>
    <w:p w:rsidR="00687CAC" w:rsidRPr="008445FB" w:rsidRDefault="00687CAC" w:rsidP="00687CAC">
      <w:pPr>
        <w:rPr>
          <w:rFonts w:hint="eastAsia"/>
          <w:sz w:val="28"/>
          <w:szCs w:val="28"/>
        </w:rPr>
      </w:pPr>
      <w:r>
        <w:rPr>
          <w:rFonts w:hint="eastAsia"/>
          <w:sz w:val="28"/>
          <w:szCs w:val="28"/>
        </w:rPr>
        <w:t>3.1.9  JB/T1624-94</w:t>
      </w:r>
      <w:r>
        <w:rPr>
          <w:rFonts w:hint="eastAsia"/>
          <w:sz w:val="28"/>
          <w:szCs w:val="28"/>
        </w:rPr>
        <w:t>《锅炉水压试验技术条件》。</w:t>
      </w:r>
    </w:p>
    <w:p w:rsidR="00687CAC" w:rsidRPr="00C512A7" w:rsidRDefault="00687CAC" w:rsidP="00687CAC">
      <w:pPr>
        <w:rPr>
          <w:rFonts w:ascii="仿宋_GB2312" w:eastAsia="仿宋_GB2312" w:hint="eastAsia"/>
          <w:sz w:val="28"/>
          <w:szCs w:val="28"/>
        </w:rPr>
      </w:pPr>
      <w:r w:rsidRPr="005F78CF">
        <w:rPr>
          <w:rFonts w:ascii="宋体" w:hAnsi="宋体" w:hint="eastAsia"/>
          <w:b/>
          <w:sz w:val="28"/>
          <w:szCs w:val="28"/>
        </w:rPr>
        <w:t xml:space="preserve">3.2 </w:t>
      </w:r>
      <w:r w:rsidRPr="002053F2">
        <w:rPr>
          <w:rFonts w:hint="eastAsia"/>
          <w:b/>
          <w:sz w:val="28"/>
          <w:szCs w:val="28"/>
        </w:rPr>
        <w:t xml:space="preserve"> </w:t>
      </w:r>
      <w:r w:rsidRPr="000464FA">
        <w:rPr>
          <w:rFonts w:ascii="仿宋_GB2312" w:eastAsia="仿宋_GB2312" w:hint="eastAsia"/>
          <w:sz w:val="28"/>
          <w:szCs w:val="28"/>
        </w:rPr>
        <w:t>施工中要严格国家的相关法律法规以及中国医学科学院肿瘤医院的各项安全管理制度。</w:t>
      </w:r>
      <w:r w:rsidRPr="00C512A7">
        <w:rPr>
          <w:rFonts w:ascii="仿宋_GB2312" w:eastAsia="仿宋_GB2312" w:hint="eastAsia"/>
          <w:sz w:val="28"/>
          <w:szCs w:val="28"/>
        </w:rPr>
        <w:t>本项目质量必须符合国家标准,如果本采购</w:t>
      </w:r>
      <w:r w:rsidRPr="00C512A7">
        <w:rPr>
          <w:rFonts w:ascii="仿宋_GB2312" w:eastAsia="仿宋_GB2312" w:hint="eastAsia"/>
          <w:sz w:val="28"/>
          <w:szCs w:val="28"/>
        </w:rPr>
        <w:lastRenderedPageBreak/>
        <w:t>方案规定的标准高于国家标准,按其中规定的标准执行;如果采购方案规定的标准低于国家标准,按国家标准执行。</w:t>
      </w:r>
    </w:p>
    <w:p w:rsidR="00687CAC" w:rsidRDefault="00687CAC" w:rsidP="00687CAC">
      <w:pPr>
        <w:rPr>
          <w:rFonts w:hint="eastAsia"/>
          <w:b/>
          <w:noProof/>
          <w:sz w:val="28"/>
          <w:szCs w:val="28"/>
        </w:rPr>
      </w:pPr>
      <w:r w:rsidRPr="005F78CF">
        <w:rPr>
          <w:rFonts w:ascii="宋体" w:hAnsi="宋体"/>
          <w:b/>
          <w:noProof/>
          <w:sz w:val="28"/>
          <w:szCs w:val="28"/>
        </w:rPr>
        <w:t>3.3</w:t>
      </w:r>
      <w:r>
        <w:rPr>
          <w:rFonts w:hint="eastAsia"/>
          <w:b/>
          <w:noProof/>
          <w:sz w:val="28"/>
          <w:szCs w:val="28"/>
        </w:rPr>
        <w:t xml:space="preserve">  </w:t>
      </w:r>
      <w:r>
        <w:rPr>
          <w:rFonts w:hint="eastAsia"/>
          <w:b/>
          <w:noProof/>
          <w:sz w:val="28"/>
          <w:szCs w:val="28"/>
        </w:rPr>
        <w:t>锅炉施工中符合《锅炉安全技术监察规程》中所规定的相关条款。</w:t>
      </w:r>
    </w:p>
    <w:p w:rsidR="00687CAC" w:rsidRDefault="00687CAC" w:rsidP="00687CAC">
      <w:pPr>
        <w:rPr>
          <w:rFonts w:ascii="宋体" w:hAnsi="宋体" w:hint="eastAsia"/>
          <w:sz w:val="28"/>
          <w:szCs w:val="28"/>
        </w:rPr>
      </w:pPr>
      <w:r w:rsidRPr="00283AD9">
        <w:rPr>
          <w:rFonts w:ascii="宋体" w:hAnsi="宋体" w:hint="eastAsia"/>
          <w:sz w:val="28"/>
          <w:szCs w:val="28"/>
        </w:rPr>
        <w:t xml:space="preserve">3.4 </w:t>
      </w:r>
      <w:r>
        <w:rPr>
          <w:rFonts w:ascii="宋体" w:hAnsi="宋体" w:hint="eastAsia"/>
          <w:sz w:val="28"/>
          <w:szCs w:val="28"/>
        </w:rPr>
        <w:t>我院锅炉为德国贝尔公司的进口锅炉，锅炉烟管及管板为德国牌号的钢材，要求各供货单位在标书的施工组织设计方案里做详细的说明，保证施工质量和锅炉的安全。</w:t>
      </w:r>
    </w:p>
    <w:p w:rsidR="00687CAC" w:rsidRDefault="00687CAC" w:rsidP="00687CAC">
      <w:pPr>
        <w:rPr>
          <w:rFonts w:ascii="宋体" w:hAnsi="宋体" w:hint="eastAsia"/>
          <w:sz w:val="28"/>
          <w:szCs w:val="28"/>
        </w:rPr>
      </w:pPr>
      <w:r>
        <w:rPr>
          <w:rFonts w:ascii="宋体" w:hAnsi="宋体" w:hint="eastAsia"/>
          <w:sz w:val="28"/>
          <w:szCs w:val="28"/>
        </w:rPr>
        <w:t>3.5锅炉的管板各孔桥间距非常小，焊接后会产生很大的应力。要求各供货单位在标书的施工组织设计方案里对如何消除焊接后产生的应力有合理的技术措施。</w:t>
      </w:r>
    </w:p>
    <w:p w:rsidR="00687CAC" w:rsidRDefault="00687CAC" w:rsidP="00687CAC">
      <w:pPr>
        <w:rPr>
          <w:rFonts w:ascii="宋体" w:hAnsi="宋体" w:hint="eastAsia"/>
          <w:sz w:val="28"/>
          <w:szCs w:val="28"/>
        </w:rPr>
      </w:pPr>
      <w:r>
        <w:rPr>
          <w:rFonts w:ascii="宋体" w:hAnsi="宋体" w:hint="eastAsia"/>
          <w:sz w:val="28"/>
          <w:szCs w:val="28"/>
        </w:rPr>
        <w:t>3.6 在焊接结束后水压试验之前如何检验锅炉母材与焊口之间的缺陷进行说明。</w:t>
      </w:r>
    </w:p>
    <w:p w:rsidR="00687CAC" w:rsidRDefault="00687CAC" w:rsidP="00687CAC">
      <w:pPr>
        <w:rPr>
          <w:rFonts w:ascii="宋体" w:hAnsi="宋体" w:hint="eastAsia"/>
          <w:sz w:val="28"/>
          <w:szCs w:val="28"/>
        </w:rPr>
      </w:pPr>
      <w:r>
        <w:rPr>
          <w:rFonts w:ascii="宋体" w:hAnsi="宋体" w:hint="eastAsia"/>
          <w:sz w:val="28"/>
          <w:szCs w:val="28"/>
        </w:rPr>
        <w:t>3.7 锅炉检查孔的更换应当有详细的方案，检查孔成品材质应和原锅炉一样。</w:t>
      </w:r>
    </w:p>
    <w:p w:rsidR="00687CAC" w:rsidRDefault="00687CAC" w:rsidP="00687CAC">
      <w:pPr>
        <w:rPr>
          <w:rFonts w:ascii="宋体" w:hAnsi="宋体" w:hint="eastAsia"/>
          <w:sz w:val="28"/>
          <w:szCs w:val="28"/>
        </w:rPr>
      </w:pPr>
      <w:r w:rsidRPr="00BE170F">
        <w:rPr>
          <w:rFonts w:ascii="宋体" w:hAnsi="宋体" w:hint="eastAsia"/>
          <w:b/>
          <w:color w:val="000000"/>
          <w:sz w:val="28"/>
          <w:szCs w:val="28"/>
          <w:u w:val="single"/>
        </w:rPr>
        <w:t>3.8  所有材料应有相应的合格证和检测报告</w:t>
      </w:r>
      <w:r>
        <w:rPr>
          <w:rFonts w:ascii="宋体" w:hAnsi="宋体" w:hint="eastAsia"/>
          <w:sz w:val="28"/>
          <w:szCs w:val="28"/>
        </w:rPr>
        <w:t>。</w:t>
      </w:r>
    </w:p>
    <w:p w:rsidR="00687CAC" w:rsidRDefault="00687CAC" w:rsidP="00687CAC">
      <w:pPr>
        <w:rPr>
          <w:rFonts w:ascii="宋体" w:hAnsi="宋体" w:hint="eastAsia"/>
          <w:sz w:val="28"/>
          <w:szCs w:val="28"/>
        </w:rPr>
      </w:pPr>
      <w:r>
        <w:rPr>
          <w:rFonts w:ascii="宋体" w:hAnsi="宋体" w:hint="eastAsia"/>
          <w:sz w:val="28"/>
          <w:szCs w:val="28"/>
        </w:rPr>
        <w:t>3.9制定可行的施工方案与计划，并排出工程进度表。</w:t>
      </w:r>
    </w:p>
    <w:p w:rsidR="00E14C7D" w:rsidRDefault="00E14C7D"/>
    <w:sectPr w:rsidR="00E14C7D" w:rsidSect="00E14C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CAC"/>
    <w:rsid w:val="000004E7"/>
    <w:rsid w:val="0000150A"/>
    <w:rsid w:val="0000159E"/>
    <w:rsid w:val="00002931"/>
    <w:rsid w:val="00003050"/>
    <w:rsid w:val="0000452A"/>
    <w:rsid w:val="00005CBD"/>
    <w:rsid w:val="00005F7C"/>
    <w:rsid w:val="00006CCF"/>
    <w:rsid w:val="00010CF8"/>
    <w:rsid w:val="00010F67"/>
    <w:rsid w:val="00011769"/>
    <w:rsid w:val="000120C5"/>
    <w:rsid w:val="00012B0A"/>
    <w:rsid w:val="00014013"/>
    <w:rsid w:val="00015B84"/>
    <w:rsid w:val="00015E4E"/>
    <w:rsid w:val="00020CAD"/>
    <w:rsid w:val="00020F94"/>
    <w:rsid w:val="00021743"/>
    <w:rsid w:val="0002331F"/>
    <w:rsid w:val="000237F3"/>
    <w:rsid w:val="0002495D"/>
    <w:rsid w:val="00024D1E"/>
    <w:rsid w:val="000260D8"/>
    <w:rsid w:val="00026A8C"/>
    <w:rsid w:val="000279A9"/>
    <w:rsid w:val="00030AD6"/>
    <w:rsid w:val="0003358D"/>
    <w:rsid w:val="000336AB"/>
    <w:rsid w:val="00033D2A"/>
    <w:rsid w:val="000354F3"/>
    <w:rsid w:val="000371EE"/>
    <w:rsid w:val="00037A7B"/>
    <w:rsid w:val="0004008A"/>
    <w:rsid w:val="00040605"/>
    <w:rsid w:val="00040682"/>
    <w:rsid w:val="00041FA4"/>
    <w:rsid w:val="0004473A"/>
    <w:rsid w:val="00044EA7"/>
    <w:rsid w:val="00046F2E"/>
    <w:rsid w:val="00050A7E"/>
    <w:rsid w:val="00051094"/>
    <w:rsid w:val="0005125A"/>
    <w:rsid w:val="00051E37"/>
    <w:rsid w:val="000524C3"/>
    <w:rsid w:val="00052662"/>
    <w:rsid w:val="00053D12"/>
    <w:rsid w:val="00054580"/>
    <w:rsid w:val="00055359"/>
    <w:rsid w:val="00056BE3"/>
    <w:rsid w:val="00057027"/>
    <w:rsid w:val="00060295"/>
    <w:rsid w:val="000633D2"/>
    <w:rsid w:val="00065720"/>
    <w:rsid w:val="00066239"/>
    <w:rsid w:val="00066CF4"/>
    <w:rsid w:val="00066D75"/>
    <w:rsid w:val="000679D5"/>
    <w:rsid w:val="000704BD"/>
    <w:rsid w:val="00070C3B"/>
    <w:rsid w:val="0007180A"/>
    <w:rsid w:val="000720C3"/>
    <w:rsid w:val="00072464"/>
    <w:rsid w:val="000736B6"/>
    <w:rsid w:val="000748BE"/>
    <w:rsid w:val="0007544C"/>
    <w:rsid w:val="00075565"/>
    <w:rsid w:val="00075D4B"/>
    <w:rsid w:val="0007615C"/>
    <w:rsid w:val="00076296"/>
    <w:rsid w:val="00077C80"/>
    <w:rsid w:val="00080AFA"/>
    <w:rsid w:val="00080DBC"/>
    <w:rsid w:val="0008131C"/>
    <w:rsid w:val="0008239E"/>
    <w:rsid w:val="0008245C"/>
    <w:rsid w:val="000827F5"/>
    <w:rsid w:val="0008362B"/>
    <w:rsid w:val="00083829"/>
    <w:rsid w:val="000838E4"/>
    <w:rsid w:val="00085242"/>
    <w:rsid w:val="000861DC"/>
    <w:rsid w:val="000866A7"/>
    <w:rsid w:val="0009128E"/>
    <w:rsid w:val="000913A6"/>
    <w:rsid w:val="0009215D"/>
    <w:rsid w:val="000922AC"/>
    <w:rsid w:val="00093387"/>
    <w:rsid w:val="00093520"/>
    <w:rsid w:val="0009391D"/>
    <w:rsid w:val="00093A22"/>
    <w:rsid w:val="000941D9"/>
    <w:rsid w:val="00095D0B"/>
    <w:rsid w:val="000964CD"/>
    <w:rsid w:val="00096FDD"/>
    <w:rsid w:val="000A06CD"/>
    <w:rsid w:val="000A088E"/>
    <w:rsid w:val="000A3755"/>
    <w:rsid w:val="000A3A15"/>
    <w:rsid w:val="000A6782"/>
    <w:rsid w:val="000A6B45"/>
    <w:rsid w:val="000A6F75"/>
    <w:rsid w:val="000A7AA4"/>
    <w:rsid w:val="000A7BEB"/>
    <w:rsid w:val="000A7D0A"/>
    <w:rsid w:val="000B050A"/>
    <w:rsid w:val="000B1C4C"/>
    <w:rsid w:val="000B2120"/>
    <w:rsid w:val="000B2A61"/>
    <w:rsid w:val="000B3AB3"/>
    <w:rsid w:val="000B3F4E"/>
    <w:rsid w:val="000B46AD"/>
    <w:rsid w:val="000B494D"/>
    <w:rsid w:val="000B581C"/>
    <w:rsid w:val="000B6594"/>
    <w:rsid w:val="000B77D8"/>
    <w:rsid w:val="000B7862"/>
    <w:rsid w:val="000C00B4"/>
    <w:rsid w:val="000C02A1"/>
    <w:rsid w:val="000C062B"/>
    <w:rsid w:val="000C1A7C"/>
    <w:rsid w:val="000C39D4"/>
    <w:rsid w:val="000C3E6A"/>
    <w:rsid w:val="000C6790"/>
    <w:rsid w:val="000C6EE0"/>
    <w:rsid w:val="000C7715"/>
    <w:rsid w:val="000D0AF9"/>
    <w:rsid w:val="000D27BF"/>
    <w:rsid w:val="000D2EA6"/>
    <w:rsid w:val="000D54E2"/>
    <w:rsid w:val="000D7B92"/>
    <w:rsid w:val="000D7DF8"/>
    <w:rsid w:val="000E253A"/>
    <w:rsid w:val="000E2728"/>
    <w:rsid w:val="000E2F34"/>
    <w:rsid w:val="000E31BC"/>
    <w:rsid w:val="000E37B9"/>
    <w:rsid w:val="000E3CB6"/>
    <w:rsid w:val="000E3F1A"/>
    <w:rsid w:val="000E4381"/>
    <w:rsid w:val="000E5628"/>
    <w:rsid w:val="000E5BD3"/>
    <w:rsid w:val="000E5C8C"/>
    <w:rsid w:val="000E5E2E"/>
    <w:rsid w:val="000E6976"/>
    <w:rsid w:val="000E7E17"/>
    <w:rsid w:val="000F273E"/>
    <w:rsid w:val="000F57B5"/>
    <w:rsid w:val="000F5B5A"/>
    <w:rsid w:val="000F6EAB"/>
    <w:rsid w:val="000F7FD1"/>
    <w:rsid w:val="00100704"/>
    <w:rsid w:val="001018B7"/>
    <w:rsid w:val="00104D52"/>
    <w:rsid w:val="00105783"/>
    <w:rsid w:val="00106001"/>
    <w:rsid w:val="0010619E"/>
    <w:rsid w:val="00107064"/>
    <w:rsid w:val="00107A24"/>
    <w:rsid w:val="00110A21"/>
    <w:rsid w:val="00110A3A"/>
    <w:rsid w:val="00110B6B"/>
    <w:rsid w:val="00110CB0"/>
    <w:rsid w:val="00112406"/>
    <w:rsid w:val="00112603"/>
    <w:rsid w:val="00117E3C"/>
    <w:rsid w:val="00120FB3"/>
    <w:rsid w:val="001217FD"/>
    <w:rsid w:val="00122AC5"/>
    <w:rsid w:val="00123D43"/>
    <w:rsid w:val="00124792"/>
    <w:rsid w:val="001268E2"/>
    <w:rsid w:val="00126A0D"/>
    <w:rsid w:val="00126E99"/>
    <w:rsid w:val="0013033F"/>
    <w:rsid w:val="0013122F"/>
    <w:rsid w:val="00131EEA"/>
    <w:rsid w:val="0013322A"/>
    <w:rsid w:val="001349A9"/>
    <w:rsid w:val="00134E0C"/>
    <w:rsid w:val="00135EB2"/>
    <w:rsid w:val="001360C1"/>
    <w:rsid w:val="00136D0B"/>
    <w:rsid w:val="00136F49"/>
    <w:rsid w:val="0014020A"/>
    <w:rsid w:val="00140FBF"/>
    <w:rsid w:val="0014178B"/>
    <w:rsid w:val="00142918"/>
    <w:rsid w:val="00143140"/>
    <w:rsid w:val="00144037"/>
    <w:rsid w:val="0014613B"/>
    <w:rsid w:val="001527EB"/>
    <w:rsid w:val="00152E16"/>
    <w:rsid w:val="001555B6"/>
    <w:rsid w:val="00155FE5"/>
    <w:rsid w:val="00161367"/>
    <w:rsid w:val="0016301D"/>
    <w:rsid w:val="0016361F"/>
    <w:rsid w:val="00165433"/>
    <w:rsid w:val="00166172"/>
    <w:rsid w:val="00166783"/>
    <w:rsid w:val="0017055E"/>
    <w:rsid w:val="001713EE"/>
    <w:rsid w:val="00171F04"/>
    <w:rsid w:val="001735A8"/>
    <w:rsid w:val="00173D39"/>
    <w:rsid w:val="0017565F"/>
    <w:rsid w:val="0017709D"/>
    <w:rsid w:val="001826CB"/>
    <w:rsid w:val="00182DC8"/>
    <w:rsid w:val="0018333E"/>
    <w:rsid w:val="00184841"/>
    <w:rsid w:val="001850BA"/>
    <w:rsid w:val="00185170"/>
    <w:rsid w:val="00185772"/>
    <w:rsid w:val="001866CF"/>
    <w:rsid w:val="00186EF5"/>
    <w:rsid w:val="001904A4"/>
    <w:rsid w:val="00190930"/>
    <w:rsid w:val="001921F1"/>
    <w:rsid w:val="00192210"/>
    <w:rsid w:val="00192786"/>
    <w:rsid w:val="00192D0B"/>
    <w:rsid w:val="001932D7"/>
    <w:rsid w:val="00194FC2"/>
    <w:rsid w:val="00196212"/>
    <w:rsid w:val="00196A2D"/>
    <w:rsid w:val="0019708A"/>
    <w:rsid w:val="001A0736"/>
    <w:rsid w:val="001A11E2"/>
    <w:rsid w:val="001A2421"/>
    <w:rsid w:val="001A3076"/>
    <w:rsid w:val="001A4150"/>
    <w:rsid w:val="001A464E"/>
    <w:rsid w:val="001A5C9E"/>
    <w:rsid w:val="001A66DE"/>
    <w:rsid w:val="001A6DB6"/>
    <w:rsid w:val="001A76C8"/>
    <w:rsid w:val="001A77F9"/>
    <w:rsid w:val="001A7DD4"/>
    <w:rsid w:val="001B0824"/>
    <w:rsid w:val="001B12A7"/>
    <w:rsid w:val="001B31D3"/>
    <w:rsid w:val="001B3CE9"/>
    <w:rsid w:val="001B3E4C"/>
    <w:rsid w:val="001B46D5"/>
    <w:rsid w:val="001B4858"/>
    <w:rsid w:val="001B58E9"/>
    <w:rsid w:val="001B6627"/>
    <w:rsid w:val="001B6728"/>
    <w:rsid w:val="001B6B16"/>
    <w:rsid w:val="001B7319"/>
    <w:rsid w:val="001B7D54"/>
    <w:rsid w:val="001C0F23"/>
    <w:rsid w:val="001C13C1"/>
    <w:rsid w:val="001C1972"/>
    <w:rsid w:val="001C1C7C"/>
    <w:rsid w:val="001C355F"/>
    <w:rsid w:val="001C3706"/>
    <w:rsid w:val="001C3B4D"/>
    <w:rsid w:val="001C5056"/>
    <w:rsid w:val="001C5890"/>
    <w:rsid w:val="001C60E7"/>
    <w:rsid w:val="001C6110"/>
    <w:rsid w:val="001C7EF8"/>
    <w:rsid w:val="001D1560"/>
    <w:rsid w:val="001D24E8"/>
    <w:rsid w:val="001D29CD"/>
    <w:rsid w:val="001D333A"/>
    <w:rsid w:val="001D413C"/>
    <w:rsid w:val="001D467E"/>
    <w:rsid w:val="001D61C3"/>
    <w:rsid w:val="001D686C"/>
    <w:rsid w:val="001D6ED4"/>
    <w:rsid w:val="001D6EF6"/>
    <w:rsid w:val="001D7FBE"/>
    <w:rsid w:val="001D7FE6"/>
    <w:rsid w:val="001E0841"/>
    <w:rsid w:val="001E1387"/>
    <w:rsid w:val="001E2830"/>
    <w:rsid w:val="001E30EB"/>
    <w:rsid w:val="001E36CA"/>
    <w:rsid w:val="001E5185"/>
    <w:rsid w:val="001E53CE"/>
    <w:rsid w:val="001E5541"/>
    <w:rsid w:val="001E5843"/>
    <w:rsid w:val="001E6449"/>
    <w:rsid w:val="001E7CDD"/>
    <w:rsid w:val="001F00C0"/>
    <w:rsid w:val="001F1670"/>
    <w:rsid w:val="001F211F"/>
    <w:rsid w:val="001F2BB9"/>
    <w:rsid w:val="001F2F6C"/>
    <w:rsid w:val="001F3A36"/>
    <w:rsid w:val="001F3C9F"/>
    <w:rsid w:val="001F3D9A"/>
    <w:rsid w:val="001F463B"/>
    <w:rsid w:val="001F4F85"/>
    <w:rsid w:val="001F6241"/>
    <w:rsid w:val="001F77C9"/>
    <w:rsid w:val="002024B4"/>
    <w:rsid w:val="00202560"/>
    <w:rsid w:val="0020296B"/>
    <w:rsid w:val="00202B1A"/>
    <w:rsid w:val="00202B4F"/>
    <w:rsid w:val="00202FDC"/>
    <w:rsid w:val="0020337F"/>
    <w:rsid w:val="00203B14"/>
    <w:rsid w:val="00203B64"/>
    <w:rsid w:val="00204293"/>
    <w:rsid w:val="00204DBE"/>
    <w:rsid w:val="00205057"/>
    <w:rsid w:val="002061EB"/>
    <w:rsid w:val="00207612"/>
    <w:rsid w:val="00207A00"/>
    <w:rsid w:val="00207B60"/>
    <w:rsid w:val="00207F3E"/>
    <w:rsid w:val="0021069B"/>
    <w:rsid w:val="00210E62"/>
    <w:rsid w:val="002137B4"/>
    <w:rsid w:val="002139E6"/>
    <w:rsid w:val="002146FC"/>
    <w:rsid w:val="0021596C"/>
    <w:rsid w:val="002166BC"/>
    <w:rsid w:val="00216B50"/>
    <w:rsid w:val="00217FE6"/>
    <w:rsid w:val="00221EC0"/>
    <w:rsid w:val="00221FB7"/>
    <w:rsid w:val="00222576"/>
    <w:rsid w:val="00223338"/>
    <w:rsid w:val="00226E30"/>
    <w:rsid w:val="00227607"/>
    <w:rsid w:val="00227854"/>
    <w:rsid w:val="0023168D"/>
    <w:rsid w:val="00234439"/>
    <w:rsid w:val="00234E45"/>
    <w:rsid w:val="00235DC8"/>
    <w:rsid w:val="0023689E"/>
    <w:rsid w:val="00236F0D"/>
    <w:rsid w:val="00237A0F"/>
    <w:rsid w:val="002400AA"/>
    <w:rsid w:val="002400C2"/>
    <w:rsid w:val="00240B93"/>
    <w:rsid w:val="00243BF9"/>
    <w:rsid w:val="002444DA"/>
    <w:rsid w:val="002451E4"/>
    <w:rsid w:val="0024615C"/>
    <w:rsid w:val="002465C0"/>
    <w:rsid w:val="002470A2"/>
    <w:rsid w:val="0025022E"/>
    <w:rsid w:val="00250D53"/>
    <w:rsid w:val="0025377A"/>
    <w:rsid w:val="002554A2"/>
    <w:rsid w:val="00255F90"/>
    <w:rsid w:val="00256134"/>
    <w:rsid w:val="0025681B"/>
    <w:rsid w:val="002573EF"/>
    <w:rsid w:val="002602DE"/>
    <w:rsid w:val="0026038B"/>
    <w:rsid w:val="00262575"/>
    <w:rsid w:val="00263818"/>
    <w:rsid w:val="002638E2"/>
    <w:rsid w:val="00263DC2"/>
    <w:rsid w:val="0026451C"/>
    <w:rsid w:val="00265416"/>
    <w:rsid w:val="002654E0"/>
    <w:rsid w:val="00265D65"/>
    <w:rsid w:val="00266D6D"/>
    <w:rsid w:val="00266FB5"/>
    <w:rsid w:val="00267057"/>
    <w:rsid w:val="0026771A"/>
    <w:rsid w:val="00267CA5"/>
    <w:rsid w:val="0027080D"/>
    <w:rsid w:val="0027080E"/>
    <w:rsid w:val="0027106A"/>
    <w:rsid w:val="002734F4"/>
    <w:rsid w:val="00273F85"/>
    <w:rsid w:val="00274550"/>
    <w:rsid w:val="00274A72"/>
    <w:rsid w:val="00274EAB"/>
    <w:rsid w:val="002750B1"/>
    <w:rsid w:val="00275161"/>
    <w:rsid w:val="00275431"/>
    <w:rsid w:val="00276664"/>
    <w:rsid w:val="002772BD"/>
    <w:rsid w:val="002773D3"/>
    <w:rsid w:val="00277778"/>
    <w:rsid w:val="00277BD1"/>
    <w:rsid w:val="00280771"/>
    <w:rsid w:val="00281D74"/>
    <w:rsid w:val="002828B9"/>
    <w:rsid w:val="00285531"/>
    <w:rsid w:val="00285692"/>
    <w:rsid w:val="002858AA"/>
    <w:rsid w:val="00286128"/>
    <w:rsid w:val="00286478"/>
    <w:rsid w:val="00286634"/>
    <w:rsid w:val="00286649"/>
    <w:rsid w:val="002866E0"/>
    <w:rsid w:val="002873EF"/>
    <w:rsid w:val="00287F70"/>
    <w:rsid w:val="00290D0C"/>
    <w:rsid w:val="00291F48"/>
    <w:rsid w:val="00292F0C"/>
    <w:rsid w:val="00295295"/>
    <w:rsid w:val="002968E3"/>
    <w:rsid w:val="002968F7"/>
    <w:rsid w:val="00296C42"/>
    <w:rsid w:val="00296DD5"/>
    <w:rsid w:val="00297356"/>
    <w:rsid w:val="00297395"/>
    <w:rsid w:val="00297633"/>
    <w:rsid w:val="002A44AF"/>
    <w:rsid w:val="002A4EC1"/>
    <w:rsid w:val="002A562A"/>
    <w:rsid w:val="002A74F2"/>
    <w:rsid w:val="002B0CDE"/>
    <w:rsid w:val="002B0DF4"/>
    <w:rsid w:val="002B14B0"/>
    <w:rsid w:val="002B1672"/>
    <w:rsid w:val="002B1EC2"/>
    <w:rsid w:val="002B2477"/>
    <w:rsid w:val="002B3B6F"/>
    <w:rsid w:val="002B4668"/>
    <w:rsid w:val="002B49EE"/>
    <w:rsid w:val="002B623B"/>
    <w:rsid w:val="002B724B"/>
    <w:rsid w:val="002B7AB3"/>
    <w:rsid w:val="002C0B44"/>
    <w:rsid w:val="002C1F74"/>
    <w:rsid w:val="002C4BB2"/>
    <w:rsid w:val="002C4EE5"/>
    <w:rsid w:val="002C7C45"/>
    <w:rsid w:val="002D0CF1"/>
    <w:rsid w:val="002D2104"/>
    <w:rsid w:val="002D27FD"/>
    <w:rsid w:val="002D312A"/>
    <w:rsid w:val="002D4578"/>
    <w:rsid w:val="002D5F12"/>
    <w:rsid w:val="002D6307"/>
    <w:rsid w:val="002D69D2"/>
    <w:rsid w:val="002D7527"/>
    <w:rsid w:val="002D79D8"/>
    <w:rsid w:val="002E01BA"/>
    <w:rsid w:val="002E0374"/>
    <w:rsid w:val="002E0679"/>
    <w:rsid w:val="002E1903"/>
    <w:rsid w:val="002E1F31"/>
    <w:rsid w:val="002E250A"/>
    <w:rsid w:val="002E2ED2"/>
    <w:rsid w:val="002E3B69"/>
    <w:rsid w:val="002E41E4"/>
    <w:rsid w:val="002E4C28"/>
    <w:rsid w:val="002E4C68"/>
    <w:rsid w:val="002E556B"/>
    <w:rsid w:val="002E5DF7"/>
    <w:rsid w:val="002E710F"/>
    <w:rsid w:val="002E7D53"/>
    <w:rsid w:val="002E7F1D"/>
    <w:rsid w:val="002F133E"/>
    <w:rsid w:val="002F1AC3"/>
    <w:rsid w:val="002F1E0B"/>
    <w:rsid w:val="002F28DD"/>
    <w:rsid w:val="002F3B02"/>
    <w:rsid w:val="002F408A"/>
    <w:rsid w:val="002F4B50"/>
    <w:rsid w:val="002F4D8C"/>
    <w:rsid w:val="002F51CE"/>
    <w:rsid w:val="002F5649"/>
    <w:rsid w:val="002F5D0D"/>
    <w:rsid w:val="002F6F82"/>
    <w:rsid w:val="002F72CA"/>
    <w:rsid w:val="002F79F3"/>
    <w:rsid w:val="00300143"/>
    <w:rsid w:val="0030140E"/>
    <w:rsid w:val="00301B0F"/>
    <w:rsid w:val="00301CD3"/>
    <w:rsid w:val="00301D6A"/>
    <w:rsid w:val="00302FB4"/>
    <w:rsid w:val="00303CB1"/>
    <w:rsid w:val="0030500C"/>
    <w:rsid w:val="003057C1"/>
    <w:rsid w:val="00305CC9"/>
    <w:rsid w:val="00306310"/>
    <w:rsid w:val="0031088F"/>
    <w:rsid w:val="00311D36"/>
    <w:rsid w:val="00311D3F"/>
    <w:rsid w:val="0031588C"/>
    <w:rsid w:val="0032004D"/>
    <w:rsid w:val="00320766"/>
    <w:rsid w:val="00321C3D"/>
    <w:rsid w:val="00322760"/>
    <w:rsid w:val="0032330E"/>
    <w:rsid w:val="00324B92"/>
    <w:rsid w:val="00324E76"/>
    <w:rsid w:val="00325944"/>
    <w:rsid w:val="00327657"/>
    <w:rsid w:val="00327717"/>
    <w:rsid w:val="00327A73"/>
    <w:rsid w:val="00327C97"/>
    <w:rsid w:val="00330A68"/>
    <w:rsid w:val="00332215"/>
    <w:rsid w:val="003326F7"/>
    <w:rsid w:val="00333299"/>
    <w:rsid w:val="0033382E"/>
    <w:rsid w:val="003339A5"/>
    <w:rsid w:val="003341F8"/>
    <w:rsid w:val="00334AA2"/>
    <w:rsid w:val="00334BCC"/>
    <w:rsid w:val="00334BE1"/>
    <w:rsid w:val="00334E03"/>
    <w:rsid w:val="00335723"/>
    <w:rsid w:val="00336B86"/>
    <w:rsid w:val="00337DB5"/>
    <w:rsid w:val="00340B7E"/>
    <w:rsid w:val="003417DC"/>
    <w:rsid w:val="00343405"/>
    <w:rsid w:val="00343B6B"/>
    <w:rsid w:val="003456C2"/>
    <w:rsid w:val="00345B0D"/>
    <w:rsid w:val="00345CD9"/>
    <w:rsid w:val="00345DC7"/>
    <w:rsid w:val="00347454"/>
    <w:rsid w:val="00347C19"/>
    <w:rsid w:val="00350D95"/>
    <w:rsid w:val="00351415"/>
    <w:rsid w:val="00351A10"/>
    <w:rsid w:val="00352803"/>
    <w:rsid w:val="00353122"/>
    <w:rsid w:val="00354821"/>
    <w:rsid w:val="003548D2"/>
    <w:rsid w:val="00354AF3"/>
    <w:rsid w:val="00360708"/>
    <w:rsid w:val="00361404"/>
    <w:rsid w:val="00361663"/>
    <w:rsid w:val="003619F1"/>
    <w:rsid w:val="0036321F"/>
    <w:rsid w:val="00363316"/>
    <w:rsid w:val="00363854"/>
    <w:rsid w:val="003649F8"/>
    <w:rsid w:val="00366237"/>
    <w:rsid w:val="00367B60"/>
    <w:rsid w:val="003703F3"/>
    <w:rsid w:val="00370C20"/>
    <w:rsid w:val="0037110B"/>
    <w:rsid w:val="00371614"/>
    <w:rsid w:val="00371875"/>
    <w:rsid w:val="00372E00"/>
    <w:rsid w:val="003734A3"/>
    <w:rsid w:val="00373B79"/>
    <w:rsid w:val="00374D0E"/>
    <w:rsid w:val="00375218"/>
    <w:rsid w:val="00375546"/>
    <w:rsid w:val="00375F43"/>
    <w:rsid w:val="00376024"/>
    <w:rsid w:val="0037628D"/>
    <w:rsid w:val="00376F94"/>
    <w:rsid w:val="00377A37"/>
    <w:rsid w:val="00377DD5"/>
    <w:rsid w:val="00377EBB"/>
    <w:rsid w:val="00377F05"/>
    <w:rsid w:val="00382587"/>
    <w:rsid w:val="00382FF7"/>
    <w:rsid w:val="00383EB1"/>
    <w:rsid w:val="00384327"/>
    <w:rsid w:val="0038455E"/>
    <w:rsid w:val="003855B0"/>
    <w:rsid w:val="00385B79"/>
    <w:rsid w:val="003863E4"/>
    <w:rsid w:val="00386C2D"/>
    <w:rsid w:val="00390276"/>
    <w:rsid w:val="0039055E"/>
    <w:rsid w:val="003909B3"/>
    <w:rsid w:val="00390C5C"/>
    <w:rsid w:val="0039126A"/>
    <w:rsid w:val="0039188D"/>
    <w:rsid w:val="00391FCE"/>
    <w:rsid w:val="00393DAD"/>
    <w:rsid w:val="003944C3"/>
    <w:rsid w:val="003949A0"/>
    <w:rsid w:val="00394E1C"/>
    <w:rsid w:val="0039595C"/>
    <w:rsid w:val="00396464"/>
    <w:rsid w:val="003968F7"/>
    <w:rsid w:val="0039691E"/>
    <w:rsid w:val="00396AFE"/>
    <w:rsid w:val="003977B4"/>
    <w:rsid w:val="00397C0D"/>
    <w:rsid w:val="00397DF0"/>
    <w:rsid w:val="003A0645"/>
    <w:rsid w:val="003A1106"/>
    <w:rsid w:val="003A174D"/>
    <w:rsid w:val="003A1809"/>
    <w:rsid w:val="003A39E1"/>
    <w:rsid w:val="003A5824"/>
    <w:rsid w:val="003A5B46"/>
    <w:rsid w:val="003A64AB"/>
    <w:rsid w:val="003A6B14"/>
    <w:rsid w:val="003B114C"/>
    <w:rsid w:val="003B15D3"/>
    <w:rsid w:val="003B2050"/>
    <w:rsid w:val="003B2268"/>
    <w:rsid w:val="003B25CB"/>
    <w:rsid w:val="003B327B"/>
    <w:rsid w:val="003B565E"/>
    <w:rsid w:val="003B65C4"/>
    <w:rsid w:val="003B6CF9"/>
    <w:rsid w:val="003B77E6"/>
    <w:rsid w:val="003B799F"/>
    <w:rsid w:val="003C2629"/>
    <w:rsid w:val="003C3324"/>
    <w:rsid w:val="003C3504"/>
    <w:rsid w:val="003C3F43"/>
    <w:rsid w:val="003C433D"/>
    <w:rsid w:val="003C4849"/>
    <w:rsid w:val="003C63C5"/>
    <w:rsid w:val="003C6758"/>
    <w:rsid w:val="003C7D8E"/>
    <w:rsid w:val="003D05CF"/>
    <w:rsid w:val="003D0A19"/>
    <w:rsid w:val="003D0FBC"/>
    <w:rsid w:val="003D1B22"/>
    <w:rsid w:val="003D1F0F"/>
    <w:rsid w:val="003D41D5"/>
    <w:rsid w:val="003D443A"/>
    <w:rsid w:val="003D51C0"/>
    <w:rsid w:val="003D6579"/>
    <w:rsid w:val="003D6F2F"/>
    <w:rsid w:val="003E01BF"/>
    <w:rsid w:val="003E481D"/>
    <w:rsid w:val="003E538F"/>
    <w:rsid w:val="003E5E1F"/>
    <w:rsid w:val="003E6AAA"/>
    <w:rsid w:val="003F0E10"/>
    <w:rsid w:val="003F2A2C"/>
    <w:rsid w:val="003F2C45"/>
    <w:rsid w:val="003F3475"/>
    <w:rsid w:val="003F4199"/>
    <w:rsid w:val="003F4AF7"/>
    <w:rsid w:val="003F56EF"/>
    <w:rsid w:val="003F5831"/>
    <w:rsid w:val="003F5F58"/>
    <w:rsid w:val="003F6B43"/>
    <w:rsid w:val="003F7621"/>
    <w:rsid w:val="003F7BF3"/>
    <w:rsid w:val="0040040C"/>
    <w:rsid w:val="00400BF7"/>
    <w:rsid w:val="00401716"/>
    <w:rsid w:val="00402768"/>
    <w:rsid w:val="00402A34"/>
    <w:rsid w:val="00403302"/>
    <w:rsid w:val="00403BF7"/>
    <w:rsid w:val="00405221"/>
    <w:rsid w:val="004056C6"/>
    <w:rsid w:val="00405DFD"/>
    <w:rsid w:val="00406C25"/>
    <w:rsid w:val="00407B34"/>
    <w:rsid w:val="004106BB"/>
    <w:rsid w:val="00411D54"/>
    <w:rsid w:val="0041536E"/>
    <w:rsid w:val="00416114"/>
    <w:rsid w:val="004203F4"/>
    <w:rsid w:val="00421C0F"/>
    <w:rsid w:val="00421DDF"/>
    <w:rsid w:val="00422D81"/>
    <w:rsid w:val="0042451F"/>
    <w:rsid w:val="00424DAA"/>
    <w:rsid w:val="00424EE8"/>
    <w:rsid w:val="00425980"/>
    <w:rsid w:val="00425A04"/>
    <w:rsid w:val="004277DA"/>
    <w:rsid w:val="00430DC7"/>
    <w:rsid w:val="004328F7"/>
    <w:rsid w:val="00434984"/>
    <w:rsid w:val="00434DFE"/>
    <w:rsid w:val="004378D3"/>
    <w:rsid w:val="00437F27"/>
    <w:rsid w:val="00437FC3"/>
    <w:rsid w:val="00440209"/>
    <w:rsid w:val="00440502"/>
    <w:rsid w:val="00441214"/>
    <w:rsid w:val="004424D0"/>
    <w:rsid w:val="004434CB"/>
    <w:rsid w:val="004437B4"/>
    <w:rsid w:val="00443BB7"/>
    <w:rsid w:val="00444FC0"/>
    <w:rsid w:val="00445321"/>
    <w:rsid w:val="004459E0"/>
    <w:rsid w:val="00447241"/>
    <w:rsid w:val="00450568"/>
    <w:rsid w:val="00451D9A"/>
    <w:rsid w:val="00453C98"/>
    <w:rsid w:val="00453E48"/>
    <w:rsid w:val="00456606"/>
    <w:rsid w:val="00460261"/>
    <w:rsid w:val="00460407"/>
    <w:rsid w:val="00460917"/>
    <w:rsid w:val="00462964"/>
    <w:rsid w:val="0046336F"/>
    <w:rsid w:val="00466C5A"/>
    <w:rsid w:val="00467F71"/>
    <w:rsid w:val="004702D6"/>
    <w:rsid w:val="00471273"/>
    <w:rsid w:val="00471E37"/>
    <w:rsid w:val="00471EC5"/>
    <w:rsid w:val="00472124"/>
    <w:rsid w:val="0047430F"/>
    <w:rsid w:val="004776D7"/>
    <w:rsid w:val="00477E57"/>
    <w:rsid w:val="0048050E"/>
    <w:rsid w:val="004825AD"/>
    <w:rsid w:val="004828F8"/>
    <w:rsid w:val="00483A51"/>
    <w:rsid w:val="0048526B"/>
    <w:rsid w:val="00485285"/>
    <w:rsid w:val="004858B7"/>
    <w:rsid w:val="00486B0C"/>
    <w:rsid w:val="004876EA"/>
    <w:rsid w:val="00487942"/>
    <w:rsid w:val="00490E55"/>
    <w:rsid w:val="0049156B"/>
    <w:rsid w:val="00491BC4"/>
    <w:rsid w:val="0049219A"/>
    <w:rsid w:val="00492CA3"/>
    <w:rsid w:val="00495D2D"/>
    <w:rsid w:val="004960D4"/>
    <w:rsid w:val="0049621F"/>
    <w:rsid w:val="00496AF1"/>
    <w:rsid w:val="00496DB9"/>
    <w:rsid w:val="0049738E"/>
    <w:rsid w:val="00497E67"/>
    <w:rsid w:val="004A03EC"/>
    <w:rsid w:val="004A05C0"/>
    <w:rsid w:val="004A17D0"/>
    <w:rsid w:val="004A1964"/>
    <w:rsid w:val="004A32D9"/>
    <w:rsid w:val="004A37EC"/>
    <w:rsid w:val="004A4256"/>
    <w:rsid w:val="004A4503"/>
    <w:rsid w:val="004A5536"/>
    <w:rsid w:val="004A6464"/>
    <w:rsid w:val="004A7446"/>
    <w:rsid w:val="004A7C36"/>
    <w:rsid w:val="004B0441"/>
    <w:rsid w:val="004B1825"/>
    <w:rsid w:val="004B24BF"/>
    <w:rsid w:val="004B2762"/>
    <w:rsid w:val="004B2FDC"/>
    <w:rsid w:val="004B3972"/>
    <w:rsid w:val="004B3B72"/>
    <w:rsid w:val="004B3DA8"/>
    <w:rsid w:val="004B4898"/>
    <w:rsid w:val="004B4D72"/>
    <w:rsid w:val="004B5252"/>
    <w:rsid w:val="004B5AA2"/>
    <w:rsid w:val="004B6E05"/>
    <w:rsid w:val="004B745D"/>
    <w:rsid w:val="004C0002"/>
    <w:rsid w:val="004C0FE1"/>
    <w:rsid w:val="004C114C"/>
    <w:rsid w:val="004C2219"/>
    <w:rsid w:val="004C3B39"/>
    <w:rsid w:val="004C46B3"/>
    <w:rsid w:val="004C48D2"/>
    <w:rsid w:val="004C4B4C"/>
    <w:rsid w:val="004C4EE2"/>
    <w:rsid w:val="004C6187"/>
    <w:rsid w:val="004C6B25"/>
    <w:rsid w:val="004C6BC3"/>
    <w:rsid w:val="004D0AAB"/>
    <w:rsid w:val="004D0B7E"/>
    <w:rsid w:val="004D0D64"/>
    <w:rsid w:val="004D4DD8"/>
    <w:rsid w:val="004D51F8"/>
    <w:rsid w:val="004D6501"/>
    <w:rsid w:val="004D65E8"/>
    <w:rsid w:val="004D7C4D"/>
    <w:rsid w:val="004D7EFC"/>
    <w:rsid w:val="004E00C5"/>
    <w:rsid w:val="004E1779"/>
    <w:rsid w:val="004E2CF7"/>
    <w:rsid w:val="004E3560"/>
    <w:rsid w:val="004E4402"/>
    <w:rsid w:val="004E5E41"/>
    <w:rsid w:val="004E6513"/>
    <w:rsid w:val="004E760F"/>
    <w:rsid w:val="004E7E88"/>
    <w:rsid w:val="004F04A6"/>
    <w:rsid w:val="004F08C5"/>
    <w:rsid w:val="004F20F1"/>
    <w:rsid w:val="004F2989"/>
    <w:rsid w:val="004F3D63"/>
    <w:rsid w:val="004F479F"/>
    <w:rsid w:val="004F4A4B"/>
    <w:rsid w:val="004F5782"/>
    <w:rsid w:val="004F69BF"/>
    <w:rsid w:val="004F6B28"/>
    <w:rsid w:val="004F763D"/>
    <w:rsid w:val="005009C2"/>
    <w:rsid w:val="005011DB"/>
    <w:rsid w:val="005016CE"/>
    <w:rsid w:val="00501809"/>
    <w:rsid w:val="00501F84"/>
    <w:rsid w:val="00502951"/>
    <w:rsid w:val="0050333C"/>
    <w:rsid w:val="00503353"/>
    <w:rsid w:val="00503508"/>
    <w:rsid w:val="005041A2"/>
    <w:rsid w:val="005049F6"/>
    <w:rsid w:val="0050594F"/>
    <w:rsid w:val="00506551"/>
    <w:rsid w:val="00506962"/>
    <w:rsid w:val="005076A4"/>
    <w:rsid w:val="005107ED"/>
    <w:rsid w:val="005109BD"/>
    <w:rsid w:val="00510F13"/>
    <w:rsid w:val="00511047"/>
    <w:rsid w:val="00511617"/>
    <w:rsid w:val="00512D38"/>
    <w:rsid w:val="00514C20"/>
    <w:rsid w:val="00514FCE"/>
    <w:rsid w:val="005154B7"/>
    <w:rsid w:val="00515545"/>
    <w:rsid w:val="00517129"/>
    <w:rsid w:val="00522817"/>
    <w:rsid w:val="0052295D"/>
    <w:rsid w:val="00522B75"/>
    <w:rsid w:val="005255BD"/>
    <w:rsid w:val="00526A33"/>
    <w:rsid w:val="0052789D"/>
    <w:rsid w:val="00530432"/>
    <w:rsid w:val="00530C59"/>
    <w:rsid w:val="00533E14"/>
    <w:rsid w:val="0053478C"/>
    <w:rsid w:val="00534C5D"/>
    <w:rsid w:val="005362DF"/>
    <w:rsid w:val="00536456"/>
    <w:rsid w:val="00536910"/>
    <w:rsid w:val="00536A17"/>
    <w:rsid w:val="00536CE4"/>
    <w:rsid w:val="00540537"/>
    <w:rsid w:val="0054053C"/>
    <w:rsid w:val="00540FEE"/>
    <w:rsid w:val="0054215A"/>
    <w:rsid w:val="0054258A"/>
    <w:rsid w:val="00542B93"/>
    <w:rsid w:val="00543F9A"/>
    <w:rsid w:val="005443DC"/>
    <w:rsid w:val="00546436"/>
    <w:rsid w:val="0054772C"/>
    <w:rsid w:val="00547EF0"/>
    <w:rsid w:val="005517ED"/>
    <w:rsid w:val="0055280D"/>
    <w:rsid w:val="005532B0"/>
    <w:rsid w:val="0055381E"/>
    <w:rsid w:val="00554702"/>
    <w:rsid w:val="00554A34"/>
    <w:rsid w:val="00554E2C"/>
    <w:rsid w:val="00556B08"/>
    <w:rsid w:val="00556D3C"/>
    <w:rsid w:val="00556E0A"/>
    <w:rsid w:val="00560079"/>
    <w:rsid w:val="00561F8D"/>
    <w:rsid w:val="00562104"/>
    <w:rsid w:val="0056406C"/>
    <w:rsid w:val="00564DE0"/>
    <w:rsid w:val="005650CA"/>
    <w:rsid w:val="00565881"/>
    <w:rsid w:val="00565E0F"/>
    <w:rsid w:val="0056638D"/>
    <w:rsid w:val="00567698"/>
    <w:rsid w:val="0056788C"/>
    <w:rsid w:val="00567915"/>
    <w:rsid w:val="005700B8"/>
    <w:rsid w:val="00570EA9"/>
    <w:rsid w:val="005729A8"/>
    <w:rsid w:val="00573DFD"/>
    <w:rsid w:val="00574638"/>
    <w:rsid w:val="0057517F"/>
    <w:rsid w:val="005752C7"/>
    <w:rsid w:val="005753A5"/>
    <w:rsid w:val="00575448"/>
    <w:rsid w:val="00575FE4"/>
    <w:rsid w:val="005766B5"/>
    <w:rsid w:val="00577B73"/>
    <w:rsid w:val="00577ED1"/>
    <w:rsid w:val="005806E9"/>
    <w:rsid w:val="00580AC6"/>
    <w:rsid w:val="0058118E"/>
    <w:rsid w:val="00581291"/>
    <w:rsid w:val="00581F89"/>
    <w:rsid w:val="00583118"/>
    <w:rsid w:val="00583260"/>
    <w:rsid w:val="00583652"/>
    <w:rsid w:val="005837BB"/>
    <w:rsid w:val="005857F9"/>
    <w:rsid w:val="00586FFD"/>
    <w:rsid w:val="0058759C"/>
    <w:rsid w:val="00587D24"/>
    <w:rsid w:val="00590B1A"/>
    <w:rsid w:val="00590E57"/>
    <w:rsid w:val="005915C4"/>
    <w:rsid w:val="005915DF"/>
    <w:rsid w:val="005922F8"/>
    <w:rsid w:val="00592935"/>
    <w:rsid w:val="005954D6"/>
    <w:rsid w:val="0059630A"/>
    <w:rsid w:val="005A09FD"/>
    <w:rsid w:val="005A1E24"/>
    <w:rsid w:val="005A2612"/>
    <w:rsid w:val="005A3B11"/>
    <w:rsid w:val="005A3ED0"/>
    <w:rsid w:val="005A4645"/>
    <w:rsid w:val="005A4A14"/>
    <w:rsid w:val="005A5084"/>
    <w:rsid w:val="005A5142"/>
    <w:rsid w:val="005A65E9"/>
    <w:rsid w:val="005A660A"/>
    <w:rsid w:val="005A723D"/>
    <w:rsid w:val="005B0E64"/>
    <w:rsid w:val="005B0E86"/>
    <w:rsid w:val="005B11AA"/>
    <w:rsid w:val="005B189E"/>
    <w:rsid w:val="005B1C5A"/>
    <w:rsid w:val="005B2400"/>
    <w:rsid w:val="005B24B2"/>
    <w:rsid w:val="005B2A0C"/>
    <w:rsid w:val="005B596E"/>
    <w:rsid w:val="005B7FE9"/>
    <w:rsid w:val="005C104B"/>
    <w:rsid w:val="005C20B6"/>
    <w:rsid w:val="005C7734"/>
    <w:rsid w:val="005D0EC0"/>
    <w:rsid w:val="005D2209"/>
    <w:rsid w:val="005D322C"/>
    <w:rsid w:val="005D36BE"/>
    <w:rsid w:val="005D40D6"/>
    <w:rsid w:val="005D45B6"/>
    <w:rsid w:val="005D4944"/>
    <w:rsid w:val="005D4D62"/>
    <w:rsid w:val="005D52DB"/>
    <w:rsid w:val="005D52F9"/>
    <w:rsid w:val="005D57E2"/>
    <w:rsid w:val="005D61B4"/>
    <w:rsid w:val="005D6A60"/>
    <w:rsid w:val="005D6B84"/>
    <w:rsid w:val="005D7634"/>
    <w:rsid w:val="005E0A12"/>
    <w:rsid w:val="005E1384"/>
    <w:rsid w:val="005E1684"/>
    <w:rsid w:val="005E2713"/>
    <w:rsid w:val="005E394A"/>
    <w:rsid w:val="005E4F43"/>
    <w:rsid w:val="005E560C"/>
    <w:rsid w:val="005E730C"/>
    <w:rsid w:val="005E7473"/>
    <w:rsid w:val="005E789A"/>
    <w:rsid w:val="005F031A"/>
    <w:rsid w:val="005F0594"/>
    <w:rsid w:val="005F0B3D"/>
    <w:rsid w:val="005F1783"/>
    <w:rsid w:val="005F3304"/>
    <w:rsid w:val="005F4B50"/>
    <w:rsid w:val="005F52A1"/>
    <w:rsid w:val="006001F1"/>
    <w:rsid w:val="0060146B"/>
    <w:rsid w:val="0060165F"/>
    <w:rsid w:val="006033D3"/>
    <w:rsid w:val="00604846"/>
    <w:rsid w:val="00605DE9"/>
    <w:rsid w:val="00605F15"/>
    <w:rsid w:val="00606630"/>
    <w:rsid w:val="00606A91"/>
    <w:rsid w:val="006078BF"/>
    <w:rsid w:val="0061037D"/>
    <w:rsid w:val="00611246"/>
    <w:rsid w:val="006165AC"/>
    <w:rsid w:val="00616FF1"/>
    <w:rsid w:val="0061743E"/>
    <w:rsid w:val="0062113A"/>
    <w:rsid w:val="00621BAF"/>
    <w:rsid w:val="00621C73"/>
    <w:rsid w:val="00622847"/>
    <w:rsid w:val="00623417"/>
    <w:rsid w:val="0062379F"/>
    <w:rsid w:val="00630B2F"/>
    <w:rsid w:val="00630EDD"/>
    <w:rsid w:val="00631CAD"/>
    <w:rsid w:val="00631DEA"/>
    <w:rsid w:val="00631E39"/>
    <w:rsid w:val="0063249C"/>
    <w:rsid w:val="0063285A"/>
    <w:rsid w:val="0063361D"/>
    <w:rsid w:val="006339BB"/>
    <w:rsid w:val="006345AD"/>
    <w:rsid w:val="00634CF6"/>
    <w:rsid w:val="0063527E"/>
    <w:rsid w:val="006354C1"/>
    <w:rsid w:val="00635565"/>
    <w:rsid w:val="006356C0"/>
    <w:rsid w:val="00636260"/>
    <w:rsid w:val="006367EF"/>
    <w:rsid w:val="006406BD"/>
    <w:rsid w:val="006414D1"/>
    <w:rsid w:val="0064266A"/>
    <w:rsid w:val="0064269A"/>
    <w:rsid w:val="00642851"/>
    <w:rsid w:val="00642C4F"/>
    <w:rsid w:val="00643752"/>
    <w:rsid w:val="00644198"/>
    <w:rsid w:val="00644B8E"/>
    <w:rsid w:val="0064614D"/>
    <w:rsid w:val="00647BDF"/>
    <w:rsid w:val="00652F3E"/>
    <w:rsid w:val="00653D96"/>
    <w:rsid w:val="00655593"/>
    <w:rsid w:val="0065755D"/>
    <w:rsid w:val="00657B96"/>
    <w:rsid w:val="00660B08"/>
    <w:rsid w:val="00661A8F"/>
    <w:rsid w:val="0066202E"/>
    <w:rsid w:val="00662217"/>
    <w:rsid w:val="006626A0"/>
    <w:rsid w:val="00662FB9"/>
    <w:rsid w:val="006636C6"/>
    <w:rsid w:val="00663BE4"/>
    <w:rsid w:val="00664208"/>
    <w:rsid w:val="00665BC5"/>
    <w:rsid w:val="00666032"/>
    <w:rsid w:val="006673FB"/>
    <w:rsid w:val="006701CC"/>
    <w:rsid w:val="00670212"/>
    <w:rsid w:val="0067105D"/>
    <w:rsid w:val="006714A0"/>
    <w:rsid w:val="00671DE4"/>
    <w:rsid w:val="00672044"/>
    <w:rsid w:val="00673032"/>
    <w:rsid w:val="0067719C"/>
    <w:rsid w:val="0067731B"/>
    <w:rsid w:val="00680BC5"/>
    <w:rsid w:val="00680C82"/>
    <w:rsid w:val="00680D4D"/>
    <w:rsid w:val="006815BB"/>
    <w:rsid w:val="006815DC"/>
    <w:rsid w:val="00682253"/>
    <w:rsid w:val="00683B8C"/>
    <w:rsid w:val="006861AD"/>
    <w:rsid w:val="00686F41"/>
    <w:rsid w:val="006875C1"/>
    <w:rsid w:val="00687CAC"/>
    <w:rsid w:val="00693148"/>
    <w:rsid w:val="00693E0C"/>
    <w:rsid w:val="006950F0"/>
    <w:rsid w:val="00695718"/>
    <w:rsid w:val="00695881"/>
    <w:rsid w:val="006A0178"/>
    <w:rsid w:val="006A089D"/>
    <w:rsid w:val="006A0AB6"/>
    <w:rsid w:val="006A1004"/>
    <w:rsid w:val="006A3762"/>
    <w:rsid w:val="006A40A1"/>
    <w:rsid w:val="006A460D"/>
    <w:rsid w:val="006A5302"/>
    <w:rsid w:val="006A57D8"/>
    <w:rsid w:val="006A71B8"/>
    <w:rsid w:val="006A7AC7"/>
    <w:rsid w:val="006B0123"/>
    <w:rsid w:val="006B0159"/>
    <w:rsid w:val="006B2FD9"/>
    <w:rsid w:val="006B319F"/>
    <w:rsid w:val="006B358F"/>
    <w:rsid w:val="006B3F0F"/>
    <w:rsid w:val="006B42BB"/>
    <w:rsid w:val="006B451E"/>
    <w:rsid w:val="006B5592"/>
    <w:rsid w:val="006B5D87"/>
    <w:rsid w:val="006B6A1C"/>
    <w:rsid w:val="006B70D1"/>
    <w:rsid w:val="006C1A0F"/>
    <w:rsid w:val="006C204F"/>
    <w:rsid w:val="006C2CBF"/>
    <w:rsid w:val="006C35A3"/>
    <w:rsid w:val="006C3796"/>
    <w:rsid w:val="006C4132"/>
    <w:rsid w:val="006C4EDB"/>
    <w:rsid w:val="006C55DB"/>
    <w:rsid w:val="006C5BA7"/>
    <w:rsid w:val="006C6014"/>
    <w:rsid w:val="006C694D"/>
    <w:rsid w:val="006C7453"/>
    <w:rsid w:val="006C74F0"/>
    <w:rsid w:val="006D033C"/>
    <w:rsid w:val="006D04B8"/>
    <w:rsid w:val="006D1E2A"/>
    <w:rsid w:val="006D381B"/>
    <w:rsid w:val="006D4717"/>
    <w:rsid w:val="006D5121"/>
    <w:rsid w:val="006D5155"/>
    <w:rsid w:val="006D51DE"/>
    <w:rsid w:val="006D51E3"/>
    <w:rsid w:val="006D5B1D"/>
    <w:rsid w:val="006D5CB3"/>
    <w:rsid w:val="006D6654"/>
    <w:rsid w:val="006D6BAB"/>
    <w:rsid w:val="006D75B1"/>
    <w:rsid w:val="006E048E"/>
    <w:rsid w:val="006E0873"/>
    <w:rsid w:val="006E143F"/>
    <w:rsid w:val="006E3038"/>
    <w:rsid w:val="006E321E"/>
    <w:rsid w:val="006E36CF"/>
    <w:rsid w:val="006E3720"/>
    <w:rsid w:val="006E6745"/>
    <w:rsid w:val="006E6A70"/>
    <w:rsid w:val="006F0463"/>
    <w:rsid w:val="006F0667"/>
    <w:rsid w:val="006F1E8B"/>
    <w:rsid w:val="006F21F2"/>
    <w:rsid w:val="006F4C5F"/>
    <w:rsid w:val="006F53EE"/>
    <w:rsid w:val="006F5475"/>
    <w:rsid w:val="006F580F"/>
    <w:rsid w:val="006F63F6"/>
    <w:rsid w:val="006F77CE"/>
    <w:rsid w:val="0070017B"/>
    <w:rsid w:val="007013C6"/>
    <w:rsid w:val="007015D1"/>
    <w:rsid w:val="007015FE"/>
    <w:rsid w:val="0070231A"/>
    <w:rsid w:val="007025C1"/>
    <w:rsid w:val="0070266B"/>
    <w:rsid w:val="0070338A"/>
    <w:rsid w:val="00703899"/>
    <w:rsid w:val="00704035"/>
    <w:rsid w:val="0070445A"/>
    <w:rsid w:val="0070502B"/>
    <w:rsid w:val="00705DED"/>
    <w:rsid w:val="00705FCA"/>
    <w:rsid w:val="00706155"/>
    <w:rsid w:val="00707FBD"/>
    <w:rsid w:val="007108F6"/>
    <w:rsid w:val="00710C90"/>
    <w:rsid w:val="00711699"/>
    <w:rsid w:val="0071259C"/>
    <w:rsid w:val="00712B19"/>
    <w:rsid w:val="00712BF1"/>
    <w:rsid w:val="0071329C"/>
    <w:rsid w:val="00713550"/>
    <w:rsid w:val="0071426C"/>
    <w:rsid w:val="007142D2"/>
    <w:rsid w:val="00714FE5"/>
    <w:rsid w:val="007150AA"/>
    <w:rsid w:val="007150BA"/>
    <w:rsid w:val="0071534D"/>
    <w:rsid w:val="0071556B"/>
    <w:rsid w:val="00715CE8"/>
    <w:rsid w:val="00716238"/>
    <w:rsid w:val="00716918"/>
    <w:rsid w:val="00716E4A"/>
    <w:rsid w:val="00716E61"/>
    <w:rsid w:val="007170CE"/>
    <w:rsid w:val="0071773F"/>
    <w:rsid w:val="00720FCC"/>
    <w:rsid w:val="007210CF"/>
    <w:rsid w:val="00721706"/>
    <w:rsid w:val="00722F88"/>
    <w:rsid w:val="007248EF"/>
    <w:rsid w:val="00725765"/>
    <w:rsid w:val="00725912"/>
    <w:rsid w:val="007269BB"/>
    <w:rsid w:val="00726D4B"/>
    <w:rsid w:val="007279F4"/>
    <w:rsid w:val="007305A4"/>
    <w:rsid w:val="00730910"/>
    <w:rsid w:val="00730E72"/>
    <w:rsid w:val="00731465"/>
    <w:rsid w:val="00731B7D"/>
    <w:rsid w:val="007371CC"/>
    <w:rsid w:val="007400BF"/>
    <w:rsid w:val="00741BFB"/>
    <w:rsid w:val="00742325"/>
    <w:rsid w:val="0074265A"/>
    <w:rsid w:val="007431D6"/>
    <w:rsid w:val="0074589B"/>
    <w:rsid w:val="0075061B"/>
    <w:rsid w:val="00750D3B"/>
    <w:rsid w:val="00751EB4"/>
    <w:rsid w:val="0075248A"/>
    <w:rsid w:val="007531E0"/>
    <w:rsid w:val="007539B3"/>
    <w:rsid w:val="007544AD"/>
    <w:rsid w:val="007545C7"/>
    <w:rsid w:val="0075501F"/>
    <w:rsid w:val="00755199"/>
    <w:rsid w:val="007574DE"/>
    <w:rsid w:val="00757D08"/>
    <w:rsid w:val="00760A49"/>
    <w:rsid w:val="00760F78"/>
    <w:rsid w:val="007610C0"/>
    <w:rsid w:val="00763611"/>
    <w:rsid w:val="00763B2B"/>
    <w:rsid w:val="007644D3"/>
    <w:rsid w:val="00764A7F"/>
    <w:rsid w:val="00766EA1"/>
    <w:rsid w:val="0077063F"/>
    <w:rsid w:val="00770872"/>
    <w:rsid w:val="00771031"/>
    <w:rsid w:val="00771555"/>
    <w:rsid w:val="00771B41"/>
    <w:rsid w:val="00771F5D"/>
    <w:rsid w:val="00772281"/>
    <w:rsid w:val="00773353"/>
    <w:rsid w:val="0077398B"/>
    <w:rsid w:val="007739C2"/>
    <w:rsid w:val="00774094"/>
    <w:rsid w:val="00775C54"/>
    <w:rsid w:val="007760A2"/>
    <w:rsid w:val="00776769"/>
    <w:rsid w:val="00780801"/>
    <w:rsid w:val="00781B9A"/>
    <w:rsid w:val="00781E43"/>
    <w:rsid w:val="0078470E"/>
    <w:rsid w:val="00784C5C"/>
    <w:rsid w:val="007851DA"/>
    <w:rsid w:val="00785598"/>
    <w:rsid w:val="0078652B"/>
    <w:rsid w:val="007868BA"/>
    <w:rsid w:val="00787E31"/>
    <w:rsid w:val="00790FDC"/>
    <w:rsid w:val="00791484"/>
    <w:rsid w:val="00791C9E"/>
    <w:rsid w:val="00791FC6"/>
    <w:rsid w:val="007947B7"/>
    <w:rsid w:val="00796349"/>
    <w:rsid w:val="00796AAD"/>
    <w:rsid w:val="007970A0"/>
    <w:rsid w:val="00797AC1"/>
    <w:rsid w:val="007A0F1C"/>
    <w:rsid w:val="007A1ADB"/>
    <w:rsid w:val="007A24F5"/>
    <w:rsid w:val="007A510D"/>
    <w:rsid w:val="007A6E81"/>
    <w:rsid w:val="007A78E0"/>
    <w:rsid w:val="007A796E"/>
    <w:rsid w:val="007A7EE5"/>
    <w:rsid w:val="007B0D82"/>
    <w:rsid w:val="007B0DCC"/>
    <w:rsid w:val="007B16FC"/>
    <w:rsid w:val="007B33E1"/>
    <w:rsid w:val="007B384F"/>
    <w:rsid w:val="007B3B8D"/>
    <w:rsid w:val="007B49EC"/>
    <w:rsid w:val="007B4FF9"/>
    <w:rsid w:val="007B5590"/>
    <w:rsid w:val="007B5E55"/>
    <w:rsid w:val="007B6BDD"/>
    <w:rsid w:val="007C0210"/>
    <w:rsid w:val="007C06AB"/>
    <w:rsid w:val="007C110F"/>
    <w:rsid w:val="007C1BD4"/>
    <w:rsid w:val="007C3130"/>
    <w:rsid w:val="007C3CEE"/>
    <w:rsid w:val="007C42AC"/>
    <w:rsid w:val="007C4C86"/>
    <w:rsid w:val="007C6BA6"/>
    <w:rsid w:val="007C7E25"/>
    <w:rsid w:val="007D070B"/>
    <w:rsid w:val="007D0728"/>
    <w:rsid w:val="007D0C13"/>
    <w:rsid w:val="007D1600"/>
    <w:rsid w:val="007D1BEC"/>
    <w:rsid w:val="007D208B"/>
    <w:rsid w:val="007D3017"/>
    <w:rsid w:val="007D3A68"/>
    <w:rsid w:val="007D74C6"/>
    <w:rsid w:val="007E1E98"/>
    <w:rsid w:val="007E33FD"/>
    <w:rsid w:val="007E41A2"/>
    <w:rsid w:val="007E43E8"/>
    <w:rsid w:val="007E5804"/>
    <w:rsid w:val="007E5DF9"/>
    <w:rsid w:val="007F0D8A"/>
    <w:rsid w:val="007F1679"/>
    <w:rsid w:val="007F2FFC"/>
    <w:rsid w:val="007F3966"/>
    <w:rsid w:val="007F4B16"/>
    <w:rsid w:val="007F5365"/>
    <w:rsid w:val="007F72E7"/>
    <w:rsid w:val="007F7331"/>
    <w:rsid w:val="0080049B"/>
    <w:rsid w:val="00801BC3"/>
    <w:rsid w:val="00801CE3"/>
    <w:rsid w:val="00803AFD"/>
    <w:rsid w:val="00804A0D"/>
    <w:rsid w:val="008054D6"/>
    <w:rsid w:val="008059D0"/>
    <w:rsid w:val="00805B52"/>
    <w:rsid w:val="00806492"/>
    <w:rsid w:val="008101E5"/>
    <w:rsid w:val="00810FE1"/>
    <w:rsid w:val="008110A5"/>
    <w:rsid w:val="00811E49"/>
    <w:rsid w:val="00813102"/>
    <w:rsid w:val="00813821"/>
    <w:rsid w:val="008142E3"/>
    <w:rsid w:val="00814DA6"/>
    <w:rsid w:val="00814E68"/>
    <w:rsid w:val="00816A0E"/>
    <w:rsid w:val="00817A07"/>
    <w:rsid w:val="00820140"/>
    <w:rsid w:val="008208D6"/>
    <w:rsid w:val="00821667"/>
    <w:rsid w:val="008221D4"/>
    <w:rsid w:val="00822A40"/>
    <w:rsid w:val="008234BE"/>
    <w:rsid w:val="0082375A"/>
    <w:rsid w:val="00824B76"/>
    <w:rsid w:val="008257CD"/>
    <w:rsid w:val="0082712E"/>
    <w:rsid w:val="008278F0"/>
    <w:rsid w:val="00827C1C"/>
    <w:rsid w:val="008304D6"/>
    <w:rsid w:val="00830664"/>
    <w:rsid w:val="00830943"/>
    <w:rsid w:val="0083111D"/>
    <w:rsid w:val="0083188C"/>
    <w:rsid w:val="0083243D"/>
    <w:rsid w:val="008332F6"/>
    <w:rsid w:val="00834E99"/>
    <w:rsid w:val="00835D57"/>
    <w:rsid w:val="00836A6F"/>
    <w:rsid w:val="00837A05"/>
    <w:rsid w:val="008414DC"/>
    <w:rsid w:val="008431AC"/>
    <w:rsid w:val="008441F8"/>
    <w:rsid w:val="008451E0"/>
    <w:rsid w:val="0084630D"/>
    <w:rsid w:val="008474D1"/>
    <w:rsid w:val="008509BB"/>
    <w:rsid w:val="00850A1E"/>
    <w:rsid w:val="00850F8C"/>
    <w:rsid w:val="00851206"/>
    <w:rsid w:val="008512C7"/>
    <w:rsid w:val="00851A15"/>
    <w:rsid w:val="00851FF6"/>
    <w:rsid w:val="00852253"/>
    <w:rsid w:val="008532B4"/>
    <w:rsid w:val="008535F3"/>
    <w:rsid w:val="00855CF2"/>
    <w:rsid w:val="00856F04"/>
    <w:rsid w:val="008576C9"/>
    <w:rsid w:val="008624EF"/>
    <w:rsid w:val="00863D3A"/>
    <w:rsid w:val="008643F8"/>
    <w:rsid w:val="00866D57"/>
    <w:rsid w:val="0086737A"/>
    <w:rsid w:val="008674A5"/>
    <w:rsid w:val="008722FA"/>
    <w:rsid w:val="00872CF9"/>
    <w:rsid w:val="00873FE5"/>
    <w:rsid w:val="00875007"/>
    <w:rsid w:val="00875A61"/>
    <w:rsid w:val="0087614B"/>
    <w:rsid w:val="00876C9F"/>
    <w:rsid w:val="008805CA"/>
    <w:rsid w:val="00881E1C"/>
    <w:rsid w:val="00882B95"/>
    <w:rsid w:val="00883987"/>
    <w:rsid w:val="008847D0"/>
    <w:rsid w:val="0088560F"/>
    <w:rsid w:val="00885C9F"/>
    <w:rsid w:val="0088689A"/>
    <w:rsid w:val="00886CD8"/>
    <w:rsid w:val="00890899"/>
    <w:rsid w:val="008917C4"/>
    <w:rsid w:val="008929EA"/>
    <w:rsid w:val="00892C9C"/>
    <w:rsid w:val="00892DC0"/>
    <w:rsid w:val="00893D8F"/>
    <w:rsid w:val="00894CE3"/>
    <w:rsid w:val="00894D5E"/>
    <w:rsid w:val="008960F0"/>
    <w:rsid w:val="00897296"/>
    <w:rsid w:val="00897A05"/>
    <w:rsid w:val="00897ED7"/>
    <w:rsid w:val="008A046B"/>
    <w:rsid w:val="008A0DA5"/>
    <w:rsid w:val="008A1187"/>
    <w:rsid w:val="008A11BE"/>
    <w:rsid w:val="008A1C0B"/>
    <w:rsid w:val="008A1D50"/>
    <w:rsid w:val="008A21C9"/>
    <w:rsid w:val="008A2997"/>
    <w:rsid w:val="008A57CF"/>
    <w:rsid w:val="008A78B6"/>
    <w:rsid w:val="008B1C1D"/>
    <w:rsid w:val="008B2F82"/>
    <w:rsid w:val="008B38BB"/>
    <w:rsid w:val="008B6235"/>
    <w:rsid w:val="008B65B4"/>
    <w:rsid w:val="008B67F2"/>
    <w:rsid w:val="008C031F"/>
    <w:rsid w:val="008C0720"/>
    <w:rsid w:val="008C187C"/>
    <w:rsid w:val="008C187F"/>
    <w:rsid w:val="008C1E97"/>
    <w:rsid w:val="008C29A4"/>
    <w:rsid w:val="008C52BC"/>
    <w:rsid w:val="008C77DF"/>
    <w:rsid w:val="008D0421"/>
    <w:rsid w:val="008D1B0B"/>
    <w:rsid w:val="008D1D5D"/>
    <w:rsid w:val="008D2406"/>
    <w:rsid w:val="008D2628"/>
    <w:rsid w:val="008D2E96"/>
    <w:rsid w:val="008D44BC"/>
    <w:rsid w:val="008D45E2"/>
    <w:rsid w:val="008D5651"/>
    <w:rsid w:val="008E0DF1"/>
    <w:rsid w:val="008E1C8B"/>
    <w:rsid w:val="008E3A6C"/>
    <w:rsid w:val="008E519E"/>
    <w:rsid w:val="008E5714"/>
    <w:rsid w:val="008E730C"/>
    <w:rsid w:val="008F1A0E"/>
    <w:rsid w:val="008F2B5A"/>
    <w:rsid w:val="008F2F90"/>
    <w:rsid w:val="008F395B"/>
    <w:rsid w:val="008F3ABE"/>
    <w:rsid w:val="008F47A0"/>
    <w:rsid w:val="008F50EE"/>
    <w:rsid w:val="008F7633"/>
    <w:rsid w:val="00900333"/>
    <w:rsid w:val="00900648"/>
    <w:rsid w:val="00900B89"/>
    <w:rsid w:val="009017BC"/>
    <w:rsid w:val="009018C9"/>
    <w:rsid w:val="00901A17"/>
    <w:rsid w:val="0090214B"/>
    <w:rsid w:val="0090233A"/>
    <w:rsid w:val="0090234B"/>
    <w:rsid w:val="00903519"/>
    <w:rsid w:val="00904539"/>
    <w:rsid w:val="009049E9"/>
    <w:rsid w:val="00904CCD"/>
    <w:rsid w:val="00905084"/>
    <w:rsid w:val="00907266"/>
    <w:rsid w:val="00910E47"/>
    <w:rsid w:val="00911282"/>
    <w:rsid w:val="0091360E"/>
    <w:rsid w:val="00913CF6"/>
    <w:rsid w:val="0091415B"/>
    <w:rsid w:val="009142B6"/>
    <w:rsid w:val="0091561D"/>
    <w:rsid w:val="00915999"/>
    <w:rsid w:val="00916C6B"/>
    <w:rsid w:val="00921944"/>
    <w:rsid w:val="009229A0"/>
    <w:rsid w:val="00924672"/>
    <w:rsid w:val="00925594"/>
    <w:rsid w:val="00926659"/>
    <w:rsid w:val="00927C6B"/>
    <w:rsid w:val="00930553"/>
    <w:rsid w:val="00931A92"/>
    <w:rsid w:val="00931A98"/>
    <w:rsid w:val="00934336"/>
    <w:rsid w:val="00934FBC"/>
    <w:rsid w:val="0093526C"/>
    <w:rsid w:val="00937011"/>
    <w:rsid w:val="009374AE"/>
    <w:rsid w:val="00937AB6"/>
    <w:rsid w:val="00942867"/>
    <w:rsid w:val="00942E4C"/>
    <w:rsid w:val="00943458"/>
    <w:rsid w:val="00943BC2"/>
    <w:rsid w:val="00944275"/>
    <w:rsid w:val="009456C1"/>
    <w:rsid w:val="00946AA6"/>
    <w:rsid w:val="00946B3B"/>
    <w:rsid w:val="009477E7"/>
    <w:rsid w:val="009503AD"/>
    <w:rsid w:val="009509CF"/>
    <w:rsid w:val="00951F3F"/>
    <w:rsid w:val="00952831"/>
    <w:rsid w:val="009530A7"/>
    <w:rsid w:val="00953736"/>
    <w:rsid w:val="0095398C"/>
    <w:rsid w:val="00954CA1"/>
    <w:rsid w:val="00956863"/>
    <w:rsid w:val="009570AE"/>
    <w:rsid w:val="00961C22"/>
    <w:rsid w:val="0096369C"/>
    <w:rsid w:val="00964F62"/>
    <w:rsid w:val="00965F98"/>
    <w:rsid w:val="00966350"/>
    <w:rsid w:val="00966C0D"/>
    <w:rsid w:val="00966E7F"/>
    <w:rsid w:val="009717FA"/>
    <w:rsid w:val="00971816"/>
    <w:rsid w:val="00972E1C"/>
    <w:rsid w:val="00972E32"/>
    <w:rsid w:val="00973287"/>
    <w:rsid w:val="009737A0"/>
    <w:rsid w:val="00973BEC"/>
    <w:rsid w:val="00975948"/>
    <w:rsid w:val="009761AB"/>
    <w:rsid w:val="00976FF5"/>
    <w:rsid w:val="00977757"/>
    <w:rsid w:val="00977D93"/>
    <w:rsid w:val="00977E9E"/>
    <w:rsid w:val="009813B9"/>
    <w:rsid w:val="00982858"/>
    <w:rsid w:val="00982F7E"/>
    <w:rsid w:val="00983236"/>
    <w:rsid w:val="009837A0"/>
    <w:rsid w:val="00986168"/>
    <w:rsid w:val="0098722F"/>
    <w:rsid w:val="00987BAF"/>
    <w:rsid w:val="00987CCC"/>
    <w:rsid w:val="00990181"/>
    <w:rsid w:val="00990919"/>
    <w:rsid w:val="00992797"/>
    <w:rsid w:val="0099289D"/>
    <w:rsid w:val="009938A3"/>
    <w:rsid w:val="00993A91"/>
    <w:rsid w:val="00993CE6"/>
    <w:rsid w:val="009946A4"/>
    <w:rsid w:val="009964D0"/>
    <w:rsid w:val="0099652C"/>
    <w:rsid w:val="0099674D"/>
    <w:rsid w:val="00997FE5"/>
    <w:rsid w:val="009A0B7F"/>
    <w:rsid w:val="009A18EA"/>
    <w:rsid w:val="009A1C3C"/>
    <w:rsid w:val="009A23DB"/>
    <w:rsid w:val="009A36C8"/>
    <w:rsid w:val="009A3E83"/>
    <w:rsid w:val="009A4425"/>
    <w:rsid w:val="009A63C3"/>
    <w:rsid w:val="009A7CD4"/>
    <w:rsid w:val="009B0E27"/>
    <w:rsid w:val="009B2621"/>
    <w:rsid w:val="009B29C6"/>
    <w:rsid w:val="009B363F"/>
    <w:rsid w:val="009B45FC"/>
    <w:rsid w:val="009B4643"/>
    <w:rsid w:val="009B619F"/>
    <w:rsid w:val="009B6376"/>
    <w:rsid w:val="009B65FE"/>
    <w:rsid w:val="009B6694"/>
    <w:rsid w:val="009B6F79"/>
    <w:rsid w:val="009B735E"/>
    <w:rsid w:val="009C236B"/>
    <w:rsid w:val="009C30FE"/>
    <w:rsid w:val="009C60C9"/>
    <w:rsid w:val="009C61B4"/>
    <w:rsid w:val="009D0BC5"/>
    <w:rsid w:val="009D0F85"/>
    <w:rsid w:val="009D109F"/>
    <w:rsid w:val="009D123B"/>
    <w:rsid w:val="009D1241"/>
    <w:rsid w:val="009D1685"/>
    <w:rsid w:val="009D1834"/>
    <w:rsid w:val="009D23DE"/>
    <w:rsid w:val="009D2BCA"/>
    <w:rsid w:val="009D2C72"/>
    <w:rsid w:val="009D3923"/>
    <w:rsid w:val="009D3CE1"/>
    <w:rsid w:val="009D51CF"/>
    <w:rsid w:val="009D521C"/>
    <w:rsid w:val="009D5C3D"/>
    <w:rsid w:val="009D6F51"/>
    <w:rsid w:val="009E0799"/>
    <w:rsid w:val="009E0AA3"/>
    <w:rsid w:val="009E0FC9"/>
    <w:rsid w:val="009E1C4F"/>
    <w:rsid w:val="009E23BB"/>
    <w:rsid w:val="009E3482"/>
    <w:rsid w:val="009E3DFE"/>
    <w:rsid w:val="009E44EA"/>
    <w:rsid w:val="009E5B2A"/>
    <w:rsid w:val="009E5CB5"/>
    <w:rsid w:val="009E788E"/>
    <w:rsid w:val="009E7B80"/>
    <w:rsid w:val="009F047F"/>
    <w:rsid w:val="009F070C"/>
    <w:rsid w:val="009F09E6"/>
    <w:rsid w:val="009F0B36"/>
    <w:rsid w:val="009F1CC9"/>
    <w:rsid w:val="009F2FAB"/>
    <w:rsid w:val="009F3C10"/>
    <w:rsid w:val="009F4F82"/>
    <w:rsid w:val="009F6E76"/>
    <w:rsid w:val="00A00B8D"/>
    <w:rsid w:val="00A00F3C"/>
    <w:rsid w:val="00A010D6"/>
    <w:rsid w:val="00A02F28"/>
    <w:rsid w:val="00A02F7E"/>
    <w:rsid w:val="00A031A8"/>
    <w:rsid w:val="00A03AF0"/>
    <w:rsid w:val="00A047FC"/>
    <w:rsid w:val="00A07182"/>
    <w:rsid w:val="00A074DD"/>
    <w:rsid w:val="00A07568"/>
    <w:rsid w:val="00A079AC"/>
    <w:rsid w:val="00A102C0"/>
    <w:rsid w:val="00A10844"/>
    <w:rsid w:val="00A10CFB"/>
    <w:rsid w:val="00A11E49"/>
    <w:rsid w:val="00A126D3"/>
    <w:rsid w:val="00A12DDC"/>
    <w:rsid w:val="00A13182"/>
    <w:rsid w:val="00A13CC7"/>
    <w:rsid w:val="00A14234"/>
    <w:rsid w:val="00A14924"/>
    <w:rsid w:val="00A14E01"/>
    <w:rsid w:val="00A1567C"/>
    <w:rsid w:val="00A16440"/>
    <w:rsid w:val="00A17412"/>
    <w:rsid w:val="00A20349"/>
    <w:rsid w:val="00A20ABC"/>
    <w:rsid w:val="00A21645"/>
    <w:rsid w:val="00A222F5"/>
    <w:rsid w:val="00A226CC"/>
    <w:rsid w:val="00A22A0D"/>
    <w:rsid w:val="00A22F7B"/>
    <w:rsid w:val="00A23361"/>
    <w:rsid w:val="00A23CB8"/>
    <w:rsid w:val="00A23FC6"/>
    <w:rsid w:val="00A2473E"/>
    <w:rsid w:val="00A24BDB"/>
    <w:rsid w:val="00A270CD"/>
    <w:rsid w:val="00A27701"/>
    <w:rsid w:val="00A302A2"/>
    <w:rsid w:val="00A30C06"/>
    <w:rsid w:val="00A30DB4"/>
    <w:rsid w:val="00A31B98"/>
    <w:rsid w:val="00A31C9A"/>
    <w:rsid w:val="00A31FC2"/>
    <w:rsid w:val="00A31FDA"/>
    <w:rsid w:val="00A3289A"/>
    <w:rsid w:val="00A331A6"/>
    <w:rsid w:val="00A340AC"/>
    <w:rsid w:val="00A366E6"/>
    <w:rsid w:val="00A36C47"/>
    <w:rsid w:val="00A3765F"/>
    <w:rsid w:val="00A37783"/>
    <w:rsid w:val="00A37875"/>
    <w:rsid w:val="00A37C1C"/>
    <w:rsid w:val="00A40440"/>
    <w:rsid w:val="00A408F0"/>
    <w:rsid w:val="00A40B1C"/>
    <w:rsid w:val="00A40C2D"/>
    <w:rsid w:val="00A41735"/>
    <w:rsid w:val="00A41D90"/>
    <w:rsid w:val="00A4259C"/>
    <w:rsid w:val="00A431DE"/>
    <w:rsid w:val="00A437BB"/>
    <w:rsid w:val="00A44572"/>
    <w:rsid w:val="00A4616E"/>
    <w:rsid w:val="00A50B69"/>
    <w:rsid w:val="00A51401"/>
    <w:rsid w:val="00A52B3B"/>
    <w:rsid w:val="00A5514C"/>
    <w:rsid w:val="00A55CA3"/>
    <w:rsid w:val="00A56219"/>
    <w:rsid w:val="00A56656"/>
    <w:rsid w:val="00A56661"/>
    <w:rsid w:val="00A56B40"/>
    <w:rsid w:val="00A5793A"/>
    <w:rsid w:val="00A57DFB"/>
    <w:rsid w:val="00A60848"/>
    <w:rsid w:val="00A63ACF"/>
    <w:rsid w:val="00A63D10"/>
    <w:rsid w:val="00A67BED"/>
    <w:rsid w:val="00A70174"/>
    <w:rsid w:val="00A716E7"/>
    <w:rsid w:val="00A73989"/>
    <w:rsid w:val="00A7731B"/>
    <w:rsid w:val="00A8128F"/>
    <w:rsid w:val="00A8177F"/>
    <w:rsid w:val="00A81EF5"/>
    <w:rsid w:val="00A82302"/>
    <w:rsid w:val="00A82BA4"/>
    <w:rsid w:val="00A8325A"/>
    <w:rsid w:val="00A8471D"/>
    <w:rsid w:val="00A84A9E"/>
    <w:rsid w:val="00A85006"/>
    <w:rsid w:val="00A8549A"/>
    <w:rsid w:val="00A8577F"/>
    <w:rsid w:val="00A87781"/>
    <w:rsid w:val="00A902A7"/>
    <w:rsid w:val="00A9080D"/>
    <w:rsid w:val="00A90F8B"/>
    <w:rsid w:val="00A959C0"/>
    <w:rsid w:val="00A96B4A"/>
    <w:rsid w:val="00A96F29"/>
    <w:rsid w:val="00AA0335"/>
    <w:rsid w:val="00AA0A81"/>
    <w:rsid w:val="00AA1C4D"/>
    <w:rsid w:val="00AA21F7"/>
    <w:rsid w:val="00AA2421"/>
    <w:rsid w:val="00AA2928"/>
    <w:rsid w:val="00AA2ADF"/>
    <w:rsid w:val="00AA3162"/>
    <w:rsid w:val="00AA33B5"/>
    <w:rsid w:val="00AA3905"/>
    <w:rsid w:val="00AA403B"/>
    <w:rsid w:val="00AA4F5E"/>
    <w:rsid w:val="00AA501B"/>
    <w:rsid w:val="00AA5757"/>
    <w:rsid w:val="00AA58C5"/>
    <w:rsid w:val="00AA5BF8"/>
    <w:rsid w:val="00AA66D3"/>
    <w:rsid w:val="00AA6A5E"/>
    <w:rsid w:val="00AA7BB2"/>
    <w:rsid w:val="00AB0858"/>
    <w:rsid w:val="00AB11B4"/>
    <w:rsid w:val="00AB13FA"/>
    <w:rsid w:val="00AB185D"/>
    <w:rsid w:val="00AB1BE4"/>
    <w:rsid w:val="00AB2030"/>
    <w:rsid w:val="00AB483F"/>
    <w:rsid w:val="00AB527F"/>
    <w:rsid w:val="00AB6CC7"/>
    <w:rsid w:val="00AC08E8"/>
    <w:rsid w:val="00AC1EBD"/>
    <w:rsid w:val="00AC2232"/>
    <w:rsid w:val="00AC2432"/>
    <w:rsid w:val="00AC2E00"/>
    <w:rsid w:val="00AC321C"/>
    <w:rsid w:val="00AC398D"/>
    <w:rsid w:val="00AC3E94"/>
    <w:rsid w:val="00AC5106"/>
    <w:rsid w:val="00AC6286"/>
    <w:rsid w:val="00AC6CF0"/>
    <w:rsid w:val="00AC6DFD"/>
    <w:rsid w:val="00AC6FFD"/>
    <w:rsid w:val="00AC7CF2"/>
    <w:rsid w:val="00AD0129"/>
    <w:rsid w:val="00AD04B4"/>
    <w:rsid w:val="00AD0689"/>
    <w:rsid w:val="00AD23FD"/>
    <w:rsid w:val="00AD2C8B"/>
    <w:rsid w:val="00AD2CD4"/>
    <w:rsid w:val="00AD38D7"/>
    <w:rsid w:val="00AD3A5C"/>
    <w:rsid w:val="00AD422A"/>
    <w:rsid w:val="00AD4B95"/>
    <w:rsid w:val="00AD4C57"/>
    <w:rsid w:val="00AD516F"/>
    <w:rsid w:val="00AD5537"/>
    <w:rsid w:val="00AD69AA"/>
    <w:rsid w:val="00AD7349"/>
    <w:rsid w:val="00AD74BC"/>
    <w:rsid w:val="00AE06D0"/>
    <w:rsid w:val="00AE07BB"/>
    <w:rsid w:val="00AE11FA"/>
    <w:rsid w:val="00AE13A1"/>
    <w:rsid w:val="00AE1EFF"/>
    <w:rsid w:val="00AE2DE6"/>
    <w:rsid w:val="00AE2F17"/>
    <w:rsid w:val="00AE2F1A"/>
    <w:rsid w:val="00AE4EE7"/>
    <w:rsid w:val="00AE5FB7"/>
    <w:rsid w:val="00AE6DF8"/>
    <w:rsid w:val="00AE6F04"/>
    <w:rsid w:val="00AE71D8"/>
    <w:rsid w:val="00AF019F"/>
    <w:rsid w:val="00AF0717"/>
    <w:rsid w:val="00AF12FD"/>
    <w:rsid w:val="00AF1458"/>
    <w:rsid w:val="00AF2038"/>
    <w:rsid w:val="00AF273E"/>
    <w:rsid w:val="00AF2865"/>
    <w:rsid w:val="00AF3097"/>
    <w:rsid w:val="00AF4DEB"/>
    <w:rsid w:val="00AF6433"/>
    <w:rsid w:val="00AF7AEE"/>
    <w:rsid w:val="00B00524"/>
    <w:rsid w:val="00B01B89"/>
    <w:rsid w:val="00B031E8"/>
    <w:rsid w:val="00B068BB"/>
    <w:rsid w:val="00B06D30"/>
    <w:rsid w:val="00B06D8C"/>
    <w:rsid w:val="00B07D00"/>
    <w:rsid w:val="00B07E64"/>
    <w:rsid w:val="00B109C8"/>
    <w:rsid w:val="00B12803"/>
    <w:rsid w:val="00B12AA2"/>
    <w:rsid w:val="00B13756"/>
    <w:rsid w:val="00B15AD3"/>
    <w:rsid w:val="00B167E7"/>
    <w:rsid w:val="00B170AB"/>
    <w:rsid w:val="00B1788E"/>
    <w:rsid w:val="00B2045A"/>
    <w:rsid w:val="00B20F15"/>
    <w:rsid w:val="00B21CD8"/>
    <w:rsid w:val="00B2258A"/>
    <w:rsid w:val="00B226B1"/>
    <w:rsid w:val="00B22C78"/>
    <w:rsid w:val="00B23015"/>
    <w:rsid w:val="00B230E5"/>
    <w:rsid w:val="00B232DF"/>
    <w:rsid w:val="00B237F3"/>
    <w:rsid w:val="00B248BB"/>
    <w:rsid w:val="00B26A07"/>
    <w:rsid w:val="00B27404"/>
    <w:rsid w:val="00B31E1A"/>
    <w:rsid w:val="00B3205E"/>
    <w:rsid w:val="00B33009"/>
    <w:rsid w:val="00B35558"/>
    <w:rsid w:val="00B35C9A"/>
    <w:rsid w:val="00B362E4"/>
    <w:rsid w:val="00B37971"/>
    <w:rsid w:val="00B37E3F"/>
    <w:rsid w:val="00B403F5"/>
    <w:rsid w:val="00B40F28"/>
    <w:rsid w:val="00B411DC"/>
    <w:rsid w:val="00B41954"/>
    <w:rsid w:val="00B420AF"/>
    <w:rsid w:val="00B422E7"/>
    <w:rsid w:val="00B44016"/>
    <w:rsid w:val="00B4419A"/>
    <w:rsid w:val="00B444A6"/>
    <w:rsid w:val="00B44821"/>
    <w:rsid w:val="00B465ED"/>
    <w:rsid w:val="00B466D6"/>
    <w:rsid w:val="00B50504"/>
    <w:rsid w:val="00B511BC"/>
    <w:rsid w:val="00B513A8"/>
    <w:rsid w:val="00B51837"/>
    <w:rsid w:val="00B520E0"/>
    <w:rsid w:val="00B532D0"/>
    <w:rsid w:val="00B53479"/>
    <w:rsid w:val="00B539C8"/>
    <w:rsid w:val="00B53E26"/>
    <w:rsid w:val="00B54330"/>
    <w:rsid w:val="00B56A24"/>
    <w:rsid w:val="00B5705A"/>
    <w:rsid w:val="00B6031E"/>
    <w:rsid w:val="00B606F2"/>
    <w:rsid w:val="00B621D3"/>
    <w:rsid w:val="00B63909"/>
    <w:rsid w:val="00B64E02"/>
    <w:rsid w:val="00B64E5D"/>
    <w:rsid w:val="00B65861"/>
    <w:rsid w:val="00B65BA9"/>
    <w:rsid w:val="00B65C03"/>
    <w:rsid w:val="00B65F73"/>
    <w:rsid w:val="00B66205"/>
    <w:rsid w:val="00B66DA9"/>
    <w:rsid w:val="00B671DB"/>
    <w:rsid w:val="00B71F52"/>
    <w:rsid w:val="00B72766"/>
    <w:rsid w:val="00B72774"/>
    <w:rsid w:val="00B74797"/>
    <w:rsid w:val="00B75104"/>
    <w:rsid w:val="00B7561E"/>
    <w:rsid w:val="00B7578C"/>
    <w:rsid w:val="00B76F81"/>
    <w:rsid w:val="00B80A56"/>
    <w:rsid w:val="00B8128F"/>
    <w:rsid w:val="00B81F93"/>
    <w:rsid w:val="00B82605"/>
    <w:rsid w:val="00B82C59"/>
    <w:rsid w:val="00B84704"/>
    <w:rsid w:val="00B856C1"/>
    <w:rsid w:val="00B86251"/>
    <w:rsid w:val="00B8705B"/>
    <w:rsid w:val="00B90927"/>
    <w:rsid w:val="00B90DDF"/>
    <w:rsid w:val="00B93C90"/>
    <w:rsid w:val="00B9402C"/>
    <w:rsid w:val="00B94737"/>
    <w:rsid w:val="00B96E20"/>
    <w:rsid w:val="00B97660"/>
    <w:rsid w:val="00B97855"/>
    <w:rsid w:val="00BA0CCE"/>
    <w:rsid w:val="00BA2029"/>
    <w:rsid w:val="00BA3FD0"/>
    <w:rsid w:val="00BA445D"/>
    <w:rsid w:val="00BA4B26"/>
    <w:rsid w:val="00BA54B7"/>
    <w:rsid w:val="00BA7BC8"/>
    <w:rsid w:val="00BB0CE8"/>
    <w:rsid w:val="00BB235E"/>
    <w:rsid w:val="00BB3283"/>
    <w:rsid w:val="00BB3A80"/>
    <w:rsid w:val="00BB43DA"/>
    <w:rsid w:val="00BB4C07"/>
    <w:rsid w:val="00BB5B83"/>
    <w:rsid w:val="00BB5F3A"/>
    <w:rsid w:val="00BB64A4"/>
    <w:rsid w:val="00BB7B7B"/>
    <w:rsid w:val="00BB7C1D"/>
    <w:rsid w:val="00BC07B3"/>
    <w:rsid w:val="00BC0A73"/>
    <w:rsid w:val="00BC0A80"/>
    <w:rsid w:val="00BC170D"/>
    <w:rsid w:val="00BC2050"/>
    <w:rsid w:val="00BC2192"/>
    <w:rsid w:val="00BC3174"/>
    <w:rsid w:val="00BC3CD0"/>
    <w:rsid w:val="00BC446A"/>
    <w:rsid w:val="00BC499F"/>
    <w:rsid w:val="00BC4D7F"/>
    <w:rsid w:val="00BC5AA5"/>
    <w:rsid w:val="00BC638A"/>
    <w:rsid w:val="00BC63B4"/>
    <w:rsid w:val="00BC6FDD"/>
    <w:rsid w:val="00BC73B8"/>
    <w:rsid w:val="00BC74F7"/>
    <w:rsid w:val="00BD1E31"/>
    <w:rsid w:val="00BD2C10"/>
    <w:rsid w:val="00BD3650"/>
    <w:rsid w:val="00BD3754"/>
    <w:rsid w:val="00BD5093"/>
    <w:rsid w:val="00BD5C4B"/>
    <w:rsid w:val="00BD7969"/>
    <w:rsid w:val="00BE000F"/>
    <w:rsid w:val="00BE0E1B"/>
    <w:rsid w:val="00BE19B7"/>
    <w:rsid w:val="00BE3640"/>
    <w:rsid w:val="00BE3C2B"/>
    <w:rsid w:val="00BE5072"/>
    <w:rsid w:val="00BE6129"/>
    <w:rsid w:val="00BE6CDB"/>
    <w:rsid w:val="00BF0E26"/>
    <w:rsid w:val="00BF258C"/>
    <w:rsid w:val="00BF2F37"/>
    <w:rsid w:val="00BF3932"/>
    <w:rsid w:val="00BF6AC4"/>
    <w:rsid w:val="00BF77CB"/>
    <w:rsid w:val="00BF7A67"/>
    <w:rsid w:val="00C02061"/>
    <w:rsid w:val="00C025D3"/>
    <w:rsid w:val="00C027DD"/>
    <w:rsid w:val="00C05A4D"/>
    <w:rsid w:val="00C06A29"/>
    <w:rsid w:val="00C122F5"/>
    <w:rsid w:val="00C12A22"/>
    <w:rsid w:val="00C1300A"/>
    <w:rsid w:val="00C13550"/>
    <w:rsid w:val="00C14632"/>
    <w:rsid w:val="00C17BE7"/>
    <w:rsid w:val="00C17EB2"/>
    <w:rsid w:val="00C2030B"/>
    <w:rsid w:val="00C2076E"/>
    <w:rsid w:val="00C20AC3"/>
    <w:rsid w:val="00C20B01"/>
    <w:rsid w:val="00C213E6"/>
    <w:rsid w:val="00C21A6F"/>
    <w:rsid w:val="00C2339E"/>
    <w:rsid w:val="00C23A20"/>
    <w:rsid w:val="00C23A70"/>
    <w:rsid w:val="00C24C51"/>
    <w:rsid w:val="00C24D82"/>
    <w:rsid w:val="00C268CA"/>
    <w:rsid w:val="00C26DD2"/>
    <w:rsid w:val="00C30927"/>
    <w:rsid w:val="00C321A7"/>
    <w:rsid w:val="00C332B7"/>
    <w:rsid w:val="00C33C52"/>
    <w:rsid w:val="00C33EF6"/>
    <w:rsid w:val="00C33F38"/>
    <w:rsid w:val="00C34814"/>
    <w:rsid w:val="00C357DB"/>
    <w:rsid w:val="00C36672"/>
    <w:rsid w:val="00C36AD3"/>
    <w:rsid w:val="00C37136"/>
    <w:rsid w:val="00C44F46"/>
    <w:rsid w:val="00C452E0"/>
    <w:rsid w:val="00C46E88"/>
    <w:rsid w:val="00C471BD"/>
    <w:rsid w:val="00C50788"/>
    <w:rsid w:val="00C50BCF"/>
    <w:rsid w:val="00C51F56"/>
    <w:rsid w:val="00C52380"/>
    <w:rsid w:val="00C52469"/>
    <w:rsid w:val="00C53417"/>
    <w:rsid w:val="00C56239"/>
    <w:rsid w:val="00C62265"/>
    <w:rsid w:val="00C62A52"/>
    <w:rsid w:val="00C63B87"/>
    <w:rsid w:val="00C63BBC"/>
    <w:rsid w:val="00C666AD"/>
    <w:rsid w:val="00C66B12"/>
    <w:rsid w:val="00C67120"/>
    <w:rsid w:val="00C67E51"/>
    <w:rsid w:val="00C71506"/>
    <w:rsid w:val="00C71C40"/>
    <w:rsid w:val="00C726D6"/>
    <w:rsid w:val="00C73665"/>
    <w:rsid w:val="00C73A20"/>
    <w:rsid w:val="00C74193"/>
    <w:rsid w:val="00C74443"/>
    <w:rsid w:val="00C769E2"/>
    <w:rsid w:val="00C76CCB"/>
    <w:rsid w:val="00C77090"/>
    <w:rsid w:val="00C775DA"/>
    <w:rsid w:val="00C8062B"/>
    <w:rsid w:val="00C81973"/>
    <w:rsid w:val="00C82630"/>
    <w:rsid w:val="00C84C51"/>
    <w:rsid w:val="00C84F91"/>
    <w:rsid w:val="00C86443"/>
    <w:rsid w:val="00C866CC"/>
    <w:rsid w:val="00C8698E"/>
    <w:rsid w:val="00C869AF"/>
    <w:rsid w:val="00C869DD"/>
    <w:rsid w:val="00C91FC3"/>
    <w:rsid w:val="00C93B17"/>
    <w:rsid w:val="00C9425B"/>
    <w:rsid w:val="00C95453"/>
    <w:rsid w:val="00C96ADE"/>
    <w:rsid w:val="00C974AE"/>
    <w:rsid w:val="00C979B0"/>
    <w:rsid w:val="00C97A2B"/>
    <w:rsid w:val="00CA12BA"/>
    <w:rsid w:val="00CA15EC"/>
    <w:rsid w:val="00CA2EF9"/>
    <w:rsid w:val="00CA2F61"/>
    <w:rsid w:val="00CA44BF"/>
    <w:rsid w:val="00CA55D1"/>
    <w:rsid w:val="00CA7267"/>
    <w:rsid w:val="00CA754B"/>
    <w:rsid w:val="00CB09EB"/>
    <w:rsid w:val="00CB0A3B"/>
    <w:rsid w:val="00CB1439"/>
    <w:rsid w:val="00CB18A7"/>
    <w:rsid w:val="00CB1933"/>
    <w:rsid w:val="00CB1D5D"/>
    <w:rsid w:val="00CB32D4"/>
    <w:rsid w:val="00CB3D8E"/>
    <w:rsid w:val="00CB47D5"/>
    <w:rsid w:val="00CB508F"/>
    <w:rsid w:val="00CB5595"/>
    <w:rsid w:val="00CB59FC"/>
    <w:rsid w:val="00CB5C2D"/>
    <w:rsid w:val="00CB67DC"/>
    <w:rsid w:val="00CB6CC8"/>
    <w:rsid w:val="00CB7A59"/>
    <w:rsid w:val="00CB7B35"/>
    <w:rsid w:val="00CB7F11"/>
    <w:rsid w:val="00CC0152"/>
    <w:rsid w:val="00CC0669"/>
    <w:rsid w:val="00CC0A70"/>
    <w:rsid w:val="00CC1283"/>
    <w:rsid w:val="00CC14E9"/>
    <w:rsid w:val="00CC15D3"/>
    <w:rsid w:val="00CC1B6C"/>
    <w:rsid w:val="00CC1DE0"/>
    <w:rsid w:val="00CC2249"/>
    <w:rsid w:val="00CC3406"/>
    <w:rsid w:val="00CC3A79"/>
    <w:rsid w:val="00CC4048"/>
    <w:rsid w:val="00CC4FFB"/>
    <w:rsid w:val="00CC763F"/>
    <w:rsid w:val="00CC76FB"/>
    <w:rsid w:val="00CD0035"/>
    <w:rsid w:val="00CD0E54"/>
    <w:rsid w:val="00CD11B1"/>
    <w:rsid w:val="00CD257B"/>
    <w:rsid w:val="00CD25FB"/>
    <w:rsid w:val="00CD29A6"/>
    <w:rsid w:val="00CD2CE2"/>
    <w:rsid w:val="00CD38EA"/>
    <w:rsid w:val="00CD3B3D"/>
    <w:rsid w:val="00CD4441"/>
    <w:rsid w:val="00CD5021"/>
    <w:rsid w:val="00CD655E"/>
    <w:rsid w:val="00CD698B"/>
    <w:rsid w:val="00CD6B27"/>
    <w:rsid w:val="00CD6BD4"/>
    <w:rsid w:val="00CD712E"/>
    <w:rsid w:val="00CD767E"/>
    <w:rsid w:val="00CE0A29"/>
    <w:rsid w:val="00CE16DC"/>
    <w:rsid w:val="00CE17F2"/>
    <w:rsid w:val="00CE2354"/>
    <w:rsid w:val="00CE33FA"/>
    <w:rsid w:val="00CE3976"/>
    <w:rsid w:val="00CE5441"/>
    <w:rsid w:val="00CE549E"/>
    <w:rsid w:val="00CE5550"/>
    <w:rsid w:val="00CE5787"/>
    <w:rsid w:val="00CE59FD"/>
    <w:rsid w:val="00CE61BA"/>
    <w:rsid w:val="00CE70C7"/>
    <w:rsid w:val="00CE75CB"/>
    <w:rsid w:val="00CE78A7"/>
    <w:rsid w:val="00CF14B2"/>
    <w:rsid w:val="00CF18AC"/>
    <w:rsid w:val="00CF2061"/>
    <w:rsid w:val="00CF2A83"/>
    <w:rsid w:val="00CF3090"/>
    <w:rsid w:val="00CF7257"/>
    <w:rsid w:val="00CF756F"/>
    <w:rsid w:val="00D007CA"/>
    <w:rsid w:val="00D03947"/>
    <w:rsid w:val="00D03BDD"/>
    <w:rsid w:val="00D03F11"/>
    <w:rsid w:val="00D043BD"/>
    <w:rsid w:val="00D04505"/>
    <w:rsid w:val="00D04580"/>
    <w:rsid w:val="00D047DB"/>
    <w:rsid w:val="00D0495C"/>
    <w:rsid w:val="00D05629"/>
    <w:rsid w:val="00D05955"/>
    <w:rsid w:val="00D05A68"/>
    <w:rsid w:val="00D06B15"/>
    <w:rsid w:val="00D06FCB"/>
    <w:rsid w:val="00D07959"/>
    <w:rsid w:val="00D10924"/>
    <w:rsid w:val="00D11555"/>
    <w:rsid w:val="00D12CA8"/>
    <w:rsid w:val="00D12CAB"/>
    <w:rsid w:val="00D1439C"/>
    <w:rsid w:val="00D150E6"/>
    <w:rsid w:val="00D16431"/>
    <w:rsid w:val="00D16B7B"/>
    <w:rsid w:val="00D16EAC"/>
    <w:rsid w:val="00D17033"/>
    <w:rsid w:val="00D17536"/>
    <w:rsid w:val="00D17D5A"/>
    <w:rsid w:val="00D17EE2"/>
    <w:rsid w:val="00D20290"/>
    <w:rsid w:val="00D20489"/>
    <w:rsid w:val="00D21DE5"/>
    <w:rsid w:val="00D22F80"/>
    <w:rsid w:val="00D238F7"/>
    <w:rsid w:val="00D2494D"/>
    <w:rsid w:val="00D25F1D"/>
    <w:rsid w:val="00D2617E"/>
    <w:rsid w:val="00D26E27"/>
    <w:rsid w:val="00D270EF"/>
    <w:rsid w:val="00D314FF"/>
    <w:rsid w:val="00D315B0"/>
    <w:rsid w:val="00D3212B"/>
    <w:rsid w:val="00D3275E"/>
    <w:rsid w:val="00D3365B"/>
    <w:rsid w:val="00D33C95"/>
    <w:rsid w:val="00D353CE"/>
    <w:rsid w:val="00D35A35"/>
    <w:rsid w:val="00D37351"/>
    <w:rsid w:val="00D37FD8"/>
    <w:rsid w:val="00D40752"/>
    <w:rsid w:val="00D40E1F"/>
    <w:rsid w:val="00D41C0D"/>
    <w:rsid w:val="00D42B18"/>
    <w:rsid w:val="00D42BC9"/>
    <w:rsid w:val="00D431FF"/>
    <w:rsid w:val="00D43348"/>
    <w:rsid w:val="00D43C1C"/>
    <w:rsid w:val="00D440A8"/>
    <w:rsid w:val="00D45505"/>
    <w:rsid w:val="00D45A2E"/>
    <w:rsid w:val="00D45FD3"/>
    <w:rsid w:val="00D47B60"/>
    <w:rsid w:val="00D50302"/>
    <w:rsid w:val="00D50995"/>
    <w:rsid w:val="00D51920"/>
    <w:rsid w:val="00D52E09"/>
    <w:rsid w:val="00D531F9"/>
    <w:rsid w:val="00D54A41"/>
    <w:rsid w:val="00D55FDD"/>
    <w:rsid w:val="00D57467"/>
    <w:rsid w:val="00D57B30"/>
    <w:rsid w:val="00D57F54"/>
    <w:rsid w:val="00D57FD0"/>
    <w:rsid w:val="00D618B5"/>
    <w:rsid w:val="00D61C10"/>
    <w:rsid w:val="00D62A21"/>
    <w:rsid w:val="00D65121"/>
    <w:rsid w:val="00D65AA7"/>
    <w:rsid w:val="00D65D23"/>
    <w:rsid w:val="00D663C7"/>
    <w:rsid w:val="00D66AEE"/>
    <w:rsid w:val="00D66B5F"/>
    <w:rsid w:val="00D674F5"/>
    <w:rsid w:val="00D67D15"/>
    <w:rsid w:val="00D70B2F"/>
    <w:rsid w:val="00D734B1"/>
    <w:rsid w:val="00D76426"/>
    <w:rsid w:val="00D764FE"/>
    <w:rsid w:val="00D76915"/>
    <w:rsid w:val="00D7712B"/>
    <w:rsid w:val="00D77325"/>
    <w:rsid w:val="00D80EE3"/>
    <w:rsid w:val="00D81FF5"/>
    <w:rsid w:val="00D8254C"/>
    <w:rsid w:val="00D83B2C"/>
    <w:rsid w:val="00D83B47"/>
    <w:rsid w:val="00D83C7B"/>
    <w:rsid w:val="00D842A8"/>
    <w:rsid w:val="00D84FB5"/>
    <w:rsid w:val="00D874C4"/>
    <w:rsid w:val="00D87F4B"/>
    <w:rsid w:val="00D9289E"/>
    <w:rsid w:val="00D9324D"/>
    <w:rsid w:val="00D95540"/>
    <w:rsid w:val="00DA0FF6"/>
    <w:rsid w:val="00DA12CE"/>
    <w:rsid w:val="00DA1D73"/>
    <w:rsid w:val="00DA1E80"/>
    <w:rsid w:val="00DA2C0B"/>
    <w:rsid w:val="00DA2DEC"/>
    <w:rsid w:val="00DA3431"/>
    <w:rsid w:val="00DA3B40"/>
    <w:rsid w:val="00DA3D62"/>
    <w:rsid w:val="00DA4115"/>
    <w:rsid w:val="00DA44A7"/>
    <w:rsid w:val="00DA58FE"/>
    <w:rsid w:val="00DB0DE8"/>
    <w:rsid w:val="00DB2766"/>
    <w:rsid w:val="00DB4911"/>
    <w:rsid w:val="00DB5435"/>
    <w:rsid w:val="00DB6A77"/>
    <w:rsid w:val="00DC0216"/>
    <w:rsid w:val="00DC025D"/>
    <w:rsid w:val="00DC11A3"/>
    <w:rsid w:val="00DC2215"/>
    <w:rsid w:val="00DC25DB"/>
    <w:rsid w:val="00DC2BD2"/>
    <w:rsid w:val="00DC33FA"/>
    <w:rsid w:val="00DC5107"/>
    <w:rsid w:val="00DC52C1"/>
    <w:rsid w:val="00DC5A66"/>
    <w:rsid w:val="00DC6642"/>
    <w:rsid w:val="00DC685C"/>
    <w:rsid w:val="00DC6938"/>
    <w:rsid w:val="00DC6A26"/>
    <w:rsid w:val="00DC7131"/>
    <w:rsid w:val="00DD0BAD"/>
    <w:rsid w:val="00DD142F"/>
    <w:rsid w:val="00DD32A5"/>
    <w:rsid w:val="00DD3939"/>
    <w:rsid w:val="00DD3EB7"/>
    <w:rsid w:val="00DD4FC1"/>
    <w:rsid w:val="00DD7509"/>
    <w:rsid w:val="00DD767E"/>
    <w:rsid w:val="00DE07B2"/>
    <w:rsid w:val="00DE07C6"/>
    <w:rsid w:val="00DE1F2A"/>
    <w:rsid w:val="00DE32EC"/>
    <w:rsid w:val="00DE5462"/>
    <w:rsid w:val="00DE54AC"/>
    <w:rsid w:val="00DE56EE"/>
    <w:rsid w:val="00DE74D4"/>
    <w:rsid w:val="00DE7EC0"/>
    <w:rsid w:val="00DF012C"/>
    <w:rsid w:val="00DF0E80"/>
    <w:rsid w:val="00DF13CC"/>
    <w:rsid w:val="00DF22DF"/>
    <w:rsid w:val="00DF2572"/>
    <w:rsid w:val="00DF2DA7"/>
    <w:rsid w:val="00DF30DB"/>
    <w:rsid w:val="00DF358C"/>
    <w:rsid w:val="00DF3905"/>
    <w:rsid w:val="00DF391D"/>
    <w:rsid w:val="00DF3984"/>
    <w:rsid w:val="00DF548F"/>
    <w:rsid w:val="00E000A3"/>
    <w:rsid w:val="00E008EF"/>
    <w:rsid w:val="00E032F9"/>
    <w:rsid w:val="00E034AF"/>
    <w:rsid w:val="00E03BF1"/>
    <w:rsid w:val="00E04CB9"/>
    <w:rsid w:val="00E05E4B"/>
    <w:rsid w:val="00E063AD"/>
    <w:rsid w:val="00E06743"/>
    <w:rsid w:val="00E06E3A"/>
    <w:rsid w:val="00E12BE0"/>
    <w:rsid w:val="00E13D0F"/>
    <w:rsid w:val="00E14196"/>
    <w:rsid w:val="00E14C7D"/>
    <w:rsid w:val="00E15A5C"/>
    <w:rsid w:val="00E16015"/>
    <w:rsid w:val="00E16119"/>
    <w:rsid w:val="00E164B5"/>
    <w:rsid w:val="00E174BF"/>
    <w:rsid w:val="00E177DE"/>
    <w:rsid w:val="00E20309"/>
    <w:rsid w:val="00E209DE"/>
    <w:rsid w:val="00E20E63"/>
    <w:rsid w:val="00E21F0C"/>
    <w:rsid w:val="00E22111"/>
    <w:rsid w:val="00E23FA0"/>
    <w:rsid w:val="00E258BB"/>
    <w:rsid w:val="00E26A01"/>
    <w:rsid w:val="00E26AC2"/>
    <w:rsid w:val="00E27657"/>
    <w:rsid w:val="00E27E4E"/>
    <w:rsid w:val="00E316DC"/>
    <w:rsid w:val="00E32057"/>
    <w:rsid w:val="00E3302B"/>
    <w:rsid w:val="00E35A05"/>
    <w:rsid w:val="00E35B12"/>
    <w:rsid w:val="00E35B24"/>
    <w:rsid w:val="00E36F6E"/>
    <w:rsid w:val="00E4165F"/>
    <w:rsid w:val="00E41875"/>
    <w:rsid w:val="00E41DB1"/>
    <w:rsid w:val="00E41F1E"/>
    <w:rsid w:val="00E423A1"/>
    <w:rsid w:val="00E440B4"/>
    <w:rsid w:val="00E45759"/>
    <w:rsid w:val="00E505F9"/>
    <w:rsid w:val="00E50DD5"/>
    <w:rsid w:val="00E51580"/>
    <w:rsid w:val="00E516BF"/>
    <w:rsid w:val="00E52CB4"/>
    <w:rsid w:val="00E5395D"/>
    <w:rsid w:val="00E54003"/>
    <w:rsid w:val="00E547DA"/>
    <w:rsid w:val="00E54EED"/>
    <w:rsid w:val="00E577AD"/>
    <w:rsid w:val="00E57DB7"/>
    <w:rsid w:val="00E60505"/>
    <w:rsid w:val="00E606F3"/>
    <w:rsid w:val="00E609E5"/>
    <w:rsid w:val="00E61026"/>
    <w:rsid w:val="00E611B5"/>
    <w:rsid w:val="00E61B30"/>
    <w:rsid w:val="00E62638"/>
    <w:rsid w:val="00E628C0"/>
    <w:rsid w:val="00E62AA5"/>
    <w:rsid w:val="00E62FDA"/>
    <w:rsid w:val="00E63112"/>
    <w:rsid w:val="00E633C8"/>
    <w:rsid w:val="00E64394"/>
    <w:rsid w:val="00E654D5"/>
    <w:rsid w:val="00E6560C"/>
    <w:rsid w:val="00E70200"/>
    <w:rsid w:val="00E70AD5"/>
    <w:rsid w:val="00E73688"/>
    <w:rsid w:val="00E7388B"/>
    <w:rsid w:val="00E73CA0"/>
    <w:rsid w:val="00E74E66"/>
    <w:rsid w:val="00E751D8"/>
    <w:rsid w:val="00E765B7"/>
    <w:rsid w:val="00E76CD8"/>
    <w:rsid w:val="00E80EB3"/>
    <w:rsid w:val="00E80F25"/>
    <w:rsid w:val="00E81A66"/>
    <w:rsid w:val="00E81C85"/>
    <w:rsid w:val="00E82FC3"/>
    <w:rsid w:val="00E82FFD"/>
    <w:rsid w:val="00E8445C"/>
    <w:rsid w:val="00E84AC5"/>
    <w:rsid w:val="00E85FFA"/>
    <w:rsid w:val="00E868BE"/>
    <w:rsid w:val="00E8692B"/>
    <w:rsid w:val="00E8798F"/>
    <w:rsid w:val="00E905E5"/>
    <w:rsid w:val="00E926AC"/>
    <w:rsid w:val="00E9424B"/>
    <w:rsid w:val="00E94BD3"/>
    <w:rsid w:val="00E95044"/>
    <w:rsid w:val="00E9520B"/>
    <w:rsid w:val="00E952B9"/>
    <w:rsid w:val="00E95BE8"/>
    <w:rsid w:val="00E965DC"/>
    <w:rsid w:val="00EA0771"/>
    <w:rsid w:val="00EA1B97"/>
    <w:rsid w:val="00EA1FA0"/>
    <w:rsid w:val="00EA279F"/>
    <w:rsid w:val="00EA33F3"/>
    <w:rsid w:val="00EA3CBA"/>
    <w:rsid w:val="00EA4F3C"/>
    <w:rsid w:val="00EA6D93"/>
    <w:rsid w:val="00EB04AF"/>
    <w:rsid w:val="00EB203A"/>
    <w:rsid w:val="00EB226A"/>
    <w:rsid w:val="00EB4F62"/>
    <w:rsid w:val="00EB540F"/>
    <w:rsid w:val="00EB54BC"/>
    <w:rsid w:val="00EB58AE"/>
    <w:rsid w:val="00EB6983"/>
    <w:rsid w:val="00EB6EEE"/>
    <w:rsid w:val="00EB7724"/>
    <w:rsid w:val="00EC026A"/>
    <w:rsid w:val="00EC0BD6"/>
    <w:rsid w:val="00EC0BE2"/>
    <w:rsid w:val="00EC3407"/>
    <w:rsid w:val="00EC4A7D"/>
    <w:rsid w:val="00EC5040"/>
    <w:rsid w:val="00EC5B63"/>
    <w:rsid w:val="00EC6D5C"/>
    <w:rsid w:val="00EC7800"/>
    <w:rsid w:val="00EC7FA5"/>
    <w:rsid w:val="00ED02C0"/>
    <w:rsid w:val="00ED0F90"/>
    <w:rsid w:val="00ED148A"/>
    <w:rsid w:val="00ED164A"/>
    <w:rsid w:val="00ED1F64"/>
    <w:rsid w:val="00ED21C4"/>
    <w:rsid w:val="00ED2BDE"/>
    <w:rsid w:val="00ED68CD"/>
    <w:rsid w:val="00ED736F"/>
    <w:rsid w:val="00ED7758"/>
    <w:rsid w:val="00EE0383"/>
    <w:rsid w:val="00EE1326"/>
    <w:rsid w:val="00EE1930"/>
    <w:rsid w:val="00EE1941"/>
    <w:rsid w:val="00EE2290"/>
    <w:rsid w:val="00EE2AAF"/>
    <w:rsid w:val="00EE2D0F"/>
    <w:rsid w:val="00EE329B"/>
    <w:rsid w:val="00EE3922"/>
    <w:rsid w:val="00EE3DFC"/>
    <w:rsid w:val="00EE4CDC"/>
    <w:rsid w:val="00EE626F"/>
    <w:rsid w:val="00EE6D61"/>
    <w:rsid w:val="00EE7588"/>
    <w:rsid w:val="00EE7AA2"/>
    <w:rsid w:val="00EF12BF"/>
    <w:rsid w:val="00EF3BFC"/>
    <w:rsid w:val="00EF4128"/>
    <w:rsid w:val="00EF421E"/>
    <w:rsid w:val="00EF6BA4"/>
    <w:rsid w:val="00EF7584"/>
    <w:rsid w:val="00F00871"/>
    <w:rsid w:val="00F00CCC"/>
    <w:rsid w:val="00F016A0"/>
    <w:rsid w:val="00F025C1"/>
    <w:rsid w:val="00F02631"/>
    <w:rsid w:val="00F02804"/>
    <w:rsid w:val="00F03267"/>
    <w:rsid w:val="00F03657"/>
    <w:rsid w:val="00F05366"/>
    <w:rsid w:val="00F064E6"/>
    <w:rsid w:val="00F06843"/>
    <w:rsid w:val="00F07581"/>
    <w:rsid w:val="00F11343"/>
    <w:rsid w:val="00F116F6"/>
    <w:rsid w:val="00F11902"/>
    <w:rsid w:val="00F13DAB"/>
    <w:rsid w:val="00F14CEB"/>
    <w:rsid w:val="00F1574C"/>
    <w:rsid w:val="00F2056A"/>
    <w:rsid w:val="00F20AA9"/>
    <w:rsid w:val="00F228D9"/>
    <w:rsid w:val="00F232AE"/>
    <w:rsid w:val="00F232E1"/>
    <w:rsid w:val="00F24448"/>
    <w:rsid w:val="00F26204"/>
    <w:rsid w:val="00F263C9"/>
    <w:rsid w:val="00F30480"/>
    <w:rsid w:val="00F31F98"/>
    <w:rsid w:val="00F324F2"/>
    <w:rsid w:val="00F326B2"/>
    <w:rsid w:val="00F34B07"/>
    <w:rsid w:val="00F34BF6"/>
    <w:rsid w:val="00F34C30"/>
    <w:rsid w:val="00F35A01"/>
    <w:rsid w:val="00F368BA"/>
    <w:rsid w:val="00F41A3B"/>
    <w:rsid w:val="00F42855"/>
    <w:rsid w:val="00F42DD2"/>
    <w:rsid w:val="00F44DC8"/>
    <w:rsid w:val="00F4556A"/>
    <w:rsid w:val="00F45897"/>
    <w:rsid w:val="00F45A4E"/>
    <w:rsid w:val="00F47D5B"/>
    <w:rsid w:val="00F50833"/>
    <w:rsid w:val="00F51B41"/>
    <w:rsid w:val="00F51E26"/>
    <w:rsid w:val="00F51F1C"/>
    <w:rsid w:val="00F52281"/>
    <w:rsid w:val="00F52830"/>
    <w:rsid w:val="00F5316D"/>
    <w:rsid w:val="00F53542"/>
    <w:rsid w:val="00F53F61"/>
    <w:rsid w:val="00F55284"/>
    <w:rsid w:val="00F55AC1"/>
    <w:rsid w:val="00F55B2E"/>
    <w:rsid w:val="00F55EAA"/>
    <w:rsid w:val="00F57EB9"/>
    <w:rsid w:val="00F6212F"/>
    <w:rsid w:val="00F64985"/>
    <w:rsid w:val="00F6548E"/>
    <w:rsid w:val="00F66988"/>
    <w:rsid w:val="00F66B50"/>
    <w:rsid w:val="00F677FA"/>
    <w:rsid w:val="00F67E52"/>
    <w:rsid w:val="00F71A89"/>
    <w:rsid w:val="00F7274F"/>
    <w:rsid w:val="00F729B8"/>
    <w:rsid w:val="00F72B3F"/>
    <w:rsid w:val="00F73737"/>
    <w:rsid w:val="00F74793"/>
    <w:rsid w:val="00F74BCC"/>
    <w:rsid w:val="00F8116B"/>
    <w:rsid w:val="00F8147E"/>
    <w:rsid w:val="00F818B6"/>
    <w:rsid w:val="00F819F9"/>
    <w:rsid w:val="00F829F6"/>
    <w:rsid w:val="00F83863"/>
    <w:rsid w:val="00F84614"/>
    <w:rsid w:val="00F84A62"/>
    <w:rsid w:val="00F85C0D"/>
    <w:rsid w:val="00F86086"/>
    <w:rsid w:val="00F878DA"/>
    <w:rsid w:val="00F91C63"/>
    <w:rsid w:val="00F920FE"/>
    <w:rsid w:val="00F92746"/>
    <w:rsid w:val="00F928EE"/>
    <w:rsid w:val="00F94172"/>
    <w:rsid w:val="00F94D11"/>
    <w:rsid w:val="00F954C6"/>
    <w:rsid w:val="00F95574"/>
    <w:rsid w:val="00F9694A"/>
    <w:rsid w:val="00F97FB1"/>
    <w:rsid w:val="00FA0BFF"/>
    <w:rsid w:val="00FA14E8"/>
    <w:rsid w:val="00FA50C6"/>
    <w:rsid w:val="00FA513E"/>
    <w:rsid w:val="00FA5728"/>
    <w:rsid w:val="00FA576A"/>
    <w:rsid w:val="00FA62F7"/>
    <w:rsid w:val="00FA6578"/>
    <w:rsid w:val="00FA67BB"/>
    <w:rsid w:val="00FA70C5"/>
    <w:rsid w:val="00FA7896"/>
    <w:rsid w:val="00FB0117"/>
    <w:rsid w:val="00FB1DE3"/>
    <w:rsid w:val="00FB2D65"/>
    <w:rsid w:val="00FB350B"/>
    <w:rsid w:val="00FB3888"/>
    <w:rsid w:val="00FB397B"/>
    <w:rsid w:val="00FB487C"/>
    <w:rsid w:val="00FB48E6"/>
    <w:rsid w:val="00FB4B05"/>
    <w:rsid w:val="00FB4D7C"/>
    <w:rsid w:val="00FB5ABD"/>
    <w:rsid w:val="00FB617D"/>
    <w:rsid w:val="00FC0A53"/>
    <w:rsid w:val="00FC0FCE"/>
    <w:rsid w:val="00FC1439"/>
    <w:rsid w:val="00FC1BE9"/>
    <w:rsid w:val="00FC20DA"/>
    <w:rsid w:val="00FC4C24"/>
    <w:rsid w:val="00FC4D56"/>
    <w:rsid w:val="00FC659C"/>
    <w:rsid w:val="00FD0C15"/>
    <w:rsid w:val="00FD1AAF"/>
    <w:rsid w:val="00FD23BF"/>
    <w:rsid w:val="00FD25DA"/>
    <w:rsid w:val="00FD3877"/>
    <w:rsid w:val="00FD3EA9"/>
    <w:rsid w:val="00FD6394"/>
    <w:rsid w:val="00FE000F"/>
    <w:rsid w:val="00FE0075"/>
    <w:rsid w:val="00FE2464"/>
    <w:rsid w:val="00FE24BA"/>
    <w:rsid w:val="00FE33EF"/>
    <w:rsid w:val="00FE49E7"/>
    <w:rsid w:val="00FE4CA5"/>
    <w:rsid w:val="00FF0178"/>
    <w:rsid w:val="00FF094A"/>
    <w:rsid w:val="00FF286A"/>
    <w:rsid w:val="00FF3593"/>
    <w:rsid w:val="00FF3AA3"/>
    <w:rsid w:val="00FF510E"/>
    <w:rsid w:val="00FF6110"/>
    <w:rsid w:val="00FF6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A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2017-04-21T02:37:00Z</dcterms:created>
  <dcterms:modified xsi:type="dcterms:W3CDTF">2017-04-21T02:38:00Z</dcterms:modified>
</cp:coreProperties>
</file>