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6440" w14:textId="77777777" w:rsidR="006B0189" w:rsidRDefault="006B0189" w:rsidP="006B0189">
      <w:pPr>
        <w:pStyle w:val="a3"/>
        <w:rPr>
          <w:sz w:val="44"/>
        </w:rPr>
      </w:pPr>
    </w:p>
    <w:p w14:paraId="7A44D4F8" w14:textId="77777777" w:rsidR="006B0189" w:rsidRDefault="006B0189" w:rsidP="006B0189">
      <w:pPr>
        <w:pStyle w:val="a3"/>
        <w:rPr>
          <w:sz w:val="44"/>
        </w:rPr>
      </w:pPr>
    </w:p>
    <w:p w14:paraId="34AC37C7" w14:textId="071A1955" w:rsidR="006B0189" w:rsidRPr="00D31BB3" w:rsidRDefault="006B0189" w:rsidP="006B0189">
      <w:pPr>
        <w:pStyle w:val="a3"/>
        <w:rPr>
          <w:sz w:val="72"/>
        </w:rPr>
      </w:pPr>
      <w:bookmarkStart w:id="0" w:name="_Toc425948874"/>
      <w:r w:rsidRPr="00D31BB3">
        <w:rPr>
          <w:rFonts w:hint="eastAsia"/>
          <w:sz w:val="72"/>
        </w:rPr>
        <w:t>中国医学科学院肿瘤医院</w:t>
      </w:r>
      <w:r>
        <w:rPr>
          <w:rFonts w:hint="eastAsia"/>
          <w:sz w:val="72"/>
        </w:rPr>
        <w:t>互联网带宽接入</w:t>
      </w:r>
      <w:r w:rsidRPr="00D31BB3">
        <w:rPr>
          <w:rFonts w:hint="eastAsia"/>
          <w:sz w:val="72"/>
        </w:rPr>
        <w:t>项目</w:t>
      </w:r>
      <w:bookmarkEnd w:id="0"/>
    </w:p>
    <w:p w14:paraId="4DE4A5A2" w14:textId="77777777" w:rsidR="006B0189" w:rsidRDefault="006B0189" w:rsidP="006B0189"/>
    <w:p w14:paraId="57B3179C" w14:textId="77777777" w:rsidR="006B0189" w:rsidRDefault="006B0189" w:rsidP="006B0189"/>
    <w:p w14:paraId="0C9D9AC2" w14:textId="77777777" w:rsidR="006B0189" w:rsidRDefault="006B0189" w:rsidP="006B0189"/>
    <w:p w14:paraId="1546CB36" w14:textId="77777777" w:rsidR="006B0189" w:rsidRDefault="006B0189" w:rsidP="006B0189"/>
    <w:p w14:paraId="57EE9C13" w14:textId="77777777" w:rsidR="006B0189" w:rsidRDefault="006B0189" w:rsidP="006B0189"/>
    <w:p w14:paraId="03F9CA74" w14:textId="77777777" w:rsidR="006B0189" w:rsidRDefault="006B0189" w:rsidP="006B0189">
      <w:pPr>
        <w:pStyle w:val="a3"/>
      </w:pPr>
      <w:bookmarkStart w:id="1" w:name="_GoBack"/>
      <w:bookmarkEnd w:id="1"/>
    </w:p>
    <w:p w14:paraId="20D8730C" w14:textId="77777777" w:rsidR="006B0189" w:rsidRDefault="006B0189" w:rsidP="006B0189">
      <w:pPr>
        <w:pStyle w:val="a3"/>
      </w:pPr>
    </w:p>
    <w:p w14:paraId="2AC261F6" w14:textId="77777777" w:rsidR="006B0189" w:rsidRDefault="006B0189" w:rsidP="006B0189">
      <w:pPr>
        <w:pStyle w:val="a3"/>
      </w:pPr>
    </w:p>
    <w:p w14:paraId="7B762EDC" w14:textId="77777777" w:rsidR="003E0B8B" w:rsidRPr="003E0B8B" w:rsidRDefault="003E0B8B" w:rsidP="003E0B8B">
      <w:pPr>
        <w:rPr>
          <w:rFonts w:hint="eastAsia"/>
        </w:rPr>
      </w:pPr>
    </w:p>
    <w:p w14:paraId="7E34E298" w14:textId="2553F7CF" w:rsidR="006B0189" w:rsidRDefault="006B0189" w:rsidP="006B0189">
      <w:pPr>
        <w:pStyle w:val="a3"/>
        <w:rPr>
          <w:rFonts w:hint="eastAsia"/>
        </w:rPr>
      </w:pPr>
      <w:r>
        <w:rPr>
          <w:rFonts w:hint="eastAsia"/>
        </w:rPr>
        <w:t>信息中心</w:t>
      </w:r>
      <w:r>
        <w:rPr>
          <w:rFonts w:hint="eastAsia"/>
        </w:rPr>
        <w:t>/</w:t>
      </w:r>
      <w:r>
        <w:rPr>
          <w:rFonts w:hint="eastAsia"/>
        </w:rPr>
        <w:t>计算机室</w:t>
      </w:r>
    </w:p>
    <w:p w14:paraId="4DE5E551" w14:textId="09A7545C" w:rsidR="006B0189" w:rsidRDefault="006B0189" w:rsidP="006B0189">
      <w:pPr>
        <w:pStyle w:val="a3"/>
      </w:pPr>
      <w:r>
        <w:rPr>
          <w:rFonts w:hint="eastAsia"/>
        </w:rPr>
        <w:t>2018</w:t>
      </w:r>
      <w:r>
        <w:rPr>
          <w:rFonts w:hint="eastAsia"/>
        </w:rPr>
        <w:t>年</w:t>
      </w:r>
    </w:p>
    <w:p w14:paraId="079B3743" w14:textId="77777777" w:rsidR="006B0189" w:rsidRDefault="006B0189" w:rsidP="006B0189">
      <w:pPr>
        <w:pStyle w:val="a3"/>
      </w:pPr>
    </w:p>
    <w:p w14:paraId="5396E59B" w14:textId="78A2F6A7" w:rsidR="006B0189" w:rsidRPr="006B0189" w:rsidRDefault="006B0189" w:rsidP="006B0189">
      <w:pPr>
        <w:pStyle w:val="a3"/>
        <w:rPr>
          <w:rFonts w:hint="eastAsia"/>
          <w:sz w:val="40"/>
        </w:rPr>
      </w:pPr>
      <w:r>
        <w:br w:type="page"/>
      </w:r>
    </w:p>
    <w:p w14:paraId="7D54635E" w14:textId="30C6BEEA" w:rsidR="000123FB" w:rsidRPr="00A54541" w:rsidRDefault="00DC77FE" w:rsidP="00DC77FE">
      <w:pPr>
        <w:pStyle w:val="a3"/>
        <w:rPr>
          <w:sz w:val="40"/>
        </w:rPr>
      </w:pPr>
      <w:r w:rsidRPr="00A54541">
        <w:rPr>
          <w:rFonts w:hint="eastAsia"/>
          <w:sz w:val="40"/>
        </w:rPr>
        <w:lastRenderedPageBreak/>
        <w:t>肿瘤</w:t>
      </w:r>
      <w:r w:rsidRPr="00A54541">
        <w:rPr>
          <w:sz w:val="40"/>
        </w:rPr>
        <w:t>医院互联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14:paraId="2975100D" w14:textId="1FE07C23" w:rsidR="00DC77FE" w:rsidRDefault="00A54541" w:rsidP="00A54541">
      <w:pPr>
        <w:pStyle w:val="2"/>
        <w:rPr>
          <w:rFonts w:hint="eastAsia"/>
        </w:rPr>
      </w:pPr>
      <w:r>
        <w:t>一、</w:t>
      </w:r>
      <w:r w:rsidR="00DC77FE">
        <w:rPr>
          <w:rFonts w:hint="eastAsia"/>
        </w:rPr>
        <w:t>项目</w:t>
      </w:r>
      <w:r w:rsidR="00B24FB7">
        <w:t>背</w:t>
      </w:r>
      <w:r w:rsidR="00B24FB7">
        <w:rPr>
          <w:rFonts w:hint="eastAsia"/>
        </w:rPr>
        <w:t>景</w:t>
      </w:r>
    </w:p>
    <w:p w14:paraId="0AF582CA" w14:textId="13FAFA67" w:rsidR="002A3902" w:rsidRDefault="00B14D46" w:rsidP="00F34CB2">
      <w:pPr>
        <w:ind w:left="420" w:firstLine="420"/>
      </w:pPr>
      <w:r>
        <w:t>我院</w:t>
      </w:r>
      <w:r>
        <w:rPr>
          <w:rFonts w:hint="eastAsia"/>
        </w:rPr>
        <w:t>互联</w:t>
      </w:r>
      <w:r w:rsidR="00CC6136">
        <w:t>网终端日常在线</w:t>
      </w:r>
      <w:r w:rsidR="005B19F0">
        <w:t>数量已经</w:t>
      </w:r>
      <w:r w:rsidR="005B19F0">
        <w:rPr>
          <w:rFonts w:hint="eastAsia"/>
        </w:rPr>
        <w:t>超</w:t>
      </w:r>
      <w:r w:rsidR="005B19F0">
        <w:t>过</w:t>
      </w:r>
      <w:r w:rsidR="005B19F0">
        <w:t>700</w:t>
      </w:r>
      <w:r w:rsidR="00141EDE">
        <w:t>台，</w:t>
      </w:r>
      <w:r w:rsidR="00F67DEE">
        <w:t>目前这</w:t>
      </w:r>
      <w:r w:rsidR="00CC6136">
        <w:rPr>
          <w:rFonts w:hint="eastAsia"/>
        </w:rPr>
        <w:t>些</w:t>
      </w:r>
      <w:r w:rsidR="00F67DEE">
        <w:t>用户</w:t>
      </w:r>
      <w:r w:rsidR="00E57290">
        <w:t>共享</w:t>
      </w:r>
      <w:r w:rsidR="00CC6136">
        <w:t>40</w:t>
      </w:r>
      <w:r w:rsidR="00E57290">
        <w:t>0M</w:t>
      </w:r>
      <w:r w:rsidR="00E57290">
        <w:t>出口</w:t>
      </w:r>
      <w:r w:rsidR="00E57290">
        <w:rPr>
          <w:rFonts w:hint="eastAsia"/>
        </w:rPr>
        <w:t>带宽</w:t>
      </w:r>
      <w:r w:rsidR="000C75AD">
        <w:t>。</w:t>
      </w:r>
      <w:r w:rsidR="00CC6136">
        <w:rPr>
          <w:rFonts w:hint="eastAsia"/>
        </w:rPr>
        <w:t>目前互联网接入合同将于</w:t>
      </w:r>
      <w:r w:rsidR="00CC6136">
        <w:rPr>
          <w:rFonts w:hint="eastAsia"/>
        </w:rPr>
        <w:t>2018</w:t>
      </w:r>
      <w:r w:rsidR="00CC6136">
        <w:rPr>
          <w:rFonts w:hint="eastAsia"/>
        </w:rPr>
        <w:t>年</w:t>
      </w:r>
      <w:r w:rsidR="00CC6136">
        <w:rPr>
          <w:rFonts w:hint="eastAsia"/>
        </w:rPr>
        <w:t>12</w:t>
      </w:r>
      <w:r w:rsidR="00CC6136">
        <w:rPr>
          <w:rFonts w:hint="eastAsia"/>
        </w:rPr>
        <w:t>月</w:t>
      </w:r>
      <w:r w:rsidR="00CC6136">
        <w:rPr>
          <w:rFonts w:hint="eastAsia"/>
        </w:rPr>
        <w:t>4</w:t>
      </w:r>
      <w:r w:rsidR="00CC6136">
        <w:rPr>
          <w:rFonts w:hint="eastAsia"/>
        </w:rPr>
        <w:t>日到期，现重新进行招标谈判工作</w:t>
      </w:r>
      <w:r w:rsidR="008B5085">
        <w:rPr>
          <w:rFonts w:hint="eastAsia"/>
        </w:rPr>
        <w:t>。</w:t>
      </w:r>
    </w:p>
    <w:p w14:paraId="1E650D9F" w14:textId="2F24CAAF" w:rsidR="00CC6136" w:rsidRPr="00CC6136" w:rsidRDefault="00CC6136" w:rsidP="00F34CB2">
      <w:pPr>
        <w:ind w:left="420" w:firstLine="420"/>
      </w:pPr>
      <w:r>
        <w:rPr>
          <w:rFonts w:hint="eastAsia"/>
        </w:rPr>
        <w:t>新的运营商应在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日前，完成线路接入工作，并开通网络。</w:t>
      </w:r>
    </w:p>
    <w:p w14:paraId="07A73E7A" w14:textId="6BDC8DB5" w:rsidR="00DC77FE" w:rsidRDefault="00A54541" w:rsidP="00A54541">
      <w:pPr>
        <w:pStyle w:val="2"/>
      </w:pPr>
      <w:r>
        <w:t>二、</w:t>
      </w:r>
      <w:r w:rsidR="009C100D">
        <w:t>需求说明</w:t>
      </w:r>
    </w:p>
    <w:p w14:paraId="36147F8D" w14:textId="77777777" w:rsidR="002831D8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2.1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内网络需求</w:t>
      </w:r>
    </w:p>
    <w:p w14:paraId="4B6E04A9" w14:textId="5723AA56" w:rsidR="00043591" w:rsidRDefault="00BA7907" w:rsidP="00F34CB2">
      <w:pPr>
        <w:ind w:left="420"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455295">
        <w:rPr>
          <w:rFonts w:hint="eastAsia"/>
        </w:rPr>
        <w:t>视频</w:t>
      </w:r>
      <w:r w:rsidR="00455295">
        <w:t>会议、</w:t>
      </w:r>
      <w:r w:rsidR="00006AD7">
        <w:t>手术转播、学术交流、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14:paraId="56B5A953" w14:textId="5D46092A" w:rsidR="00A81CF7" w:rsidRDefault="00A81CF7" w:rsidP="00F34CB2">
      <w:pPr>
        <w:ind w:left="420" w:firstLine="420"/>
      </w:pPr>
      <w:r>
        <w:t>此类线路应提供不少于</w:t>
      </w:r>
      <w:r>
        <w:t>400M</w:t>
      </w:r>
      <w:r w:rsidR="001D1A45">
        <w:rPr>
          <w:rFonts w:hint="eastAsia"/>
        </w:rPr>
        <w:t>的</w:t>
      </w:r>
      <w:r w:rsidR="00BA1A76">
        <w:t>上下行对等</w:t>
      </w:r>
      <w:r w:rsidR="001D1A45">
        <w:t>带宽</w:t>
      </w:r>
      <w:r w:rsidR="000A7C13">
        <w:t>接入能力。</w:t>
      </w:r>
    </w:p>
    <w:p w14:paraId="122DBE81" w14:textId="77777777" w:rsidR="00043591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2.2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际网络需求</w:t>
      </w:r>
    </w:p>
    <w:p w14:paraId="7FF21D2C" w14:textId="77777777" w:rsidR="000A7C13" w:rsidRDefault="000A7C13" w:rsidP="002831D8">
      <w:pPr>
        <w:ind w:firstLine="420"/>
      </w:pPr>
      <w:r>
        <w:rPr>
          <w:rFonts w:hint="eastAsia"/>
        </w:rPr>
        <w:tab/>
      </w:r>
      <w:r w:rsidR="00AD4AA4">
        <w:t>国际</w:t>
      </w:r>
      <w:r w:rsidR="00AD4AA4">
        <w:rPr>
          <w:rFonts w:hint="eastAsia"/>
        </w:rPr>
        <w:t>间</w:t>
      </w:r>
      <w:r w:rsidR="00AD4AA4">
        <w:t>的网络访问主要为</w:t>
      </w:r>
      <w:r w:rsidR="00D423F1">
        <w:t>文献查阅、</w:t>
      </w:r>
      <w:r w:rsidR="00D423F1">
        <w:rPr>
          <w:rFonts w:hint="eastAsia"/>
        </w:rPr>
        <w:t>学术</w:t>
      </w:r>
      <w:r w:rsidR="00D423F1">
        <w:t>交流</w:t>
      </w:r>
      <w:r w:rsidR="00D423F1">
        <w:rPr>
          <w:rFonts w:hint="eastAsia"/>
        </w:rPr>
        <w:t>与</w:t>
      </w:r>
      <w:r w:rsidR="00D423F1">
        <w:t>数据传输。</w:t>
      </w:r>
    </w:p>
    <w:p w14:paraId="065617AD" w14:textId="0CEDE165" w:rsidR="00EC1649" w:rsidRDefault="00EC1649" w:rsidP="00EC1649">
      <w:pPr>
        <w:ind w:firstLine="420"/>
      </w:pPr>
      <w:r>
        <w:rPr>
          <w:rFonts w:hint="eastAsia"/>
        </w:rPr>
        <w:tab/>
      </w:r>
      <w:r>
        <w:t>此类线路应提供不少于</w:t>
      </w:r>
      <w:r>
        <w:t>10M</w:t>
      </w:r>
      <w:r>
        <w:rPr>
          <w:rFonts w:hint="eastAsia"/>
        </w:rPr>
        <w:t>的</w:t>
      </w:r>
      <w:r w:rsidR="00BA1A76">
        <w:t>上下行对等</w:t>
      </w:r>
      <w:r>
        <w:t>带宽接入能力。</w:t>
      </w:r>
    </w:p>
    <w:p w14:paraId="2FD6F089" w14:textId="77777777" w:rsidR="00EC1649" w:rsidRDefault="00EC1649" w:rsidP="002831D8">
      <w:pPr>
        <w:ind w:firstLine="420"/>
      </w:pPr>
    </w:p>
    <w:p w14:paraId="63D68372" w14:textId="24520460"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14:paraId="377D97CA" w14:textId="77777777"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14:paraId="6834DF05" w14:textId="77777777" w:rsidR="00142D72" w:rsidRDefault="00142D72" w:rsidP="008C7395">
      <w:pPr>
        <w:pStyle w:val="a5"/>
        <w:numPr>
          <w:ilvl w:val="0"/>
          <w:numId w:val="3"/>
        </w:numPr>
        <w:ind w:firstLineChars="0"/>
      </w:pPr>
      <w:r>
        <w:t>运营商应提供两条接入光缆，</w:t>
      </w:r>
      <w:r w:rsidR="0068057D">
        <w:t>接入至指定机房</w:t>
      </w:r>
    </w:p>
    <w:p w14:paraId="4F5CBD53" w14:textId="77777777" w:rsidR="001B77CD" w:rsidRDefault="00C50856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360947">
        <w:t>延不同路由接至我院</w:t>
      </w:r>
    </w:p>
    <w:p w14:paraId="1E02C7BD" w14:textId="2E3091F0" w:rsidR="00D22737" w:rsidRDefault="00D22737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国内</w:t>
      </w:r>
      <w:r>
        <w:t>线路部分</w:t>
      </w: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  <w:r>
        <w:t>，</w:t>
      </w:r>
      <w:r>
        <w:rPr>
          <w:rFonts w:hint="eastAsia"/>
        </w:rPr>
        <w:t>国</w:t>
      </w:r>
      <w:r>
        <w:t>际部分不少于</w:t>
      </w:r>
      <w:r>
        <w:t>4</w:t>
      </w:r>
      <w:r>
        <w:rPr>
          <w:rFonts w:hint="eastAsia"/>
        </w:rPr>
        <w:t>个</w:t>
      </w:r>
    </w:p>
    <w:p w14:paraId="017E7706" w14:textId="746276DA" w:rsidR="004E15A1" w:rsidRDefault="004E15A1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14:paraId="33D7F251" w14:textId="77777777"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14:paraId="7E77ED1B" w14:textId="77777777" w:rsidR="000C2E02" w:rsidRDefault="001A437B" w:rsidP="000C2E02">
      <w:pPr>
        <w:pStyle w:val="a5"/>
        <w:numPr>
          <w:ilvl w:val="0"/>
          <w:numId w:val="4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14:paraId="59D02349" w14:textId="77777777"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lastRenderedPageBreak/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14:paraId="20E698BD" w14:textId="77777777" w:rsidR="002E317F" w:rsidRDefault="00367837" w:rsidP="00367837">
      <w:pPr>
        <w:pStyle w:val="a5"/>
        <w:numPr>
          <w:ilvl w:val="0"/>
          <w:numId w:val="4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14:paraId="497E4FBE" w14:textId="77777777" w:rsidR="0000090E" w:rsidRDefault="0000090E" w:rsidP="00367837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14:paraId="0DC61800" w14:textId="0794049A" w:rsidR="009C100D" w:rsidRDefault="00A54541" w:rsidP="00A54541">
      <w:pPr>
        <w:pStyle w:val="2"/>
      </w:pPr>
      <w:r>
        <w:t>四、</w:t>
      </w:r>
      <w:r w:rsidR="009C100D">
        <w:rPr>
          <w:rFonts w:hint="eastAsia"/>
        </w:rPr>
        <w:t>售后</w:t>
      </w:r>
      <w:r w:rsidR="009C100D">
        <w:t>服务</w:t>
      </w:r>
    </w:p>
    <w:p w14:paraId="031157D8" w14:textId="2AF3A84C"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14:paraId="039361AA" w14:textId="77777777"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14:paraId="481669EF" w14:textId="4136CE28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14:paraId="1EEAD1FD" w14:textId="77777777"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14:paraId="31869A6C" w14:textId="77777777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14:paraId="13DEEDF7" w14:textId="77777777"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14:paraId="6A5BD034" w14:textId="77777777" w:rsidR="00816E52" w:rsidRDefault="00816E52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14:paraId="6E8FB530" w14:textId="77777777" w:rsidR="00F67DEE" w:rsidRDefault="00F67DEE" w:rsidP="00917658">
      <w:pPr>
        <w:pStyle w:val="a5"/>
        <w:ind w:left="480" w:firstLineChars="0" w:firstLine="0"/>
      </w:pPr>
    </w:p>
    <w:p w14:paraId="1A26D86B" w14:textId="47E464F3" w:rsidR="00F67DEE" w:rsidRDefault="00F67DEE" w:rsidP="00F67DEE">
      <w:pPr>
        <w:pStyle w:val="2"/>
      </w:pPr>
      <w:r>
        <w:t>五、</w:t>
      </w:r>
      <w:r>
        <w:rPr>
          <w:rFonts w:hint="eastAsia"/>
        </w:rPr>
        <w:t>报价</w:t>
      </w:r>
      <w:r>
        <w:t>要求</w:t>
      </w:r>
    </w:p>
    <w:p w14:paraId="3818AEFA" w14:textId="165E4A70" w:rsidR="00D352CB" w:rsidRDefault="00E53E20" w:rsidP="00D352CB">
      <w:pPr>
        <w:ind w:firstLine="420"/>
      </w:pPr>
      <w:r>
        <w:rPr>
          <w:rFonts w:hint="eastAsia"/>
        </w:rPr>
        <w:t>运营</w:t>
      </w:r>
      <w:r>
        <w:t>商</w:t>
      </w:r>
      <w:r w:rsidR="00DC6367">
        <w:t>准备</w:t>
      </w:r>
      <w:r w:rsidR="00A968DF">
        <w:t>报价方案</w:t>
      </w:r>
      <w:r w:rsidR="00D352CB">
        <w:t>，</w:t>
      </w:r>
      <w:r w:rsidR="00DC6367">
        <w:rPr>
          <w:rFonts w:hint="eastAsia"/>
        </w:rPr>
        <w:t>格式</w:t>
      </w:r>
      <w:r w:rsidR="00D352CB">
        <w:t>为</w:t>
      </w:r>
      <w:r w:rsidR="00A968DF">
        <w:t>：</w:t>
      </w:r>
    </w:p>
    <w:p w14:paraId="04E07AF8" w14:textId="77777777" w:rsidR="00DC6367" w:rsidRDefault="00DC6367" w:rsidP="00D352CB">
      <w:pPr>
        <w:ind w:firstLine="420"/>
      </w:pPr>
    </w:p>
    <w:p w14:paraId="67FC583E" w14:textId="3A5A55D9" w:rsidR="00DC6367" w:rsidRDefault="00D9492C" w:rsidP="00D352CB">
      <w:pPr>
        <w:ind w:firstLine="420"/>
      </w:pPr>
      <w:r>
        <w:t>400M</w:t>
      </w:r>
      <w:r>
        <w:rPr>
          <w:rFonts w:hint="eastAsia"/>
        </w:rPr>
        <w:t>国</w:t>
      </w:r>
      <w:r>
        <w:t>内带宽</w:t>
      </w:r>
      <w:r w:rsidR="00D352CB">
        <w:t>（</w:t>
      </w:r>
      <w:r w:rsidR="00D352CB">
        <w:t>128</w:t>
      </w:r>
      <w:r w:rsidR="00D352CB">
        <w:t>个</w:t>
      </w:r>
      <w:r w:rsidR="00D352CB">
        <w:t>IP</w:t>
      </w:r>
      <w:r w:rsidR="00D352CB">
        <w:t>）</w:t>
      </w:r>
      <w:r>
        <w:t>+10M</w:t>
      </w:r>
      <w:r>
        <w:rPr>
          <w:rFonts w:hint="eastAsia"/>
        </w:rPr>
        <w:t>国</w:t>
      </w:r>
      <w:r>
        <w:t>际带宽</w:t>
      </w:r>
      <w:r w:rsidR="00D352CB">
        <w:t>(4</w:t>
      </w:r>
      <w:r w:rsidR="00D352CB">
        <w:t>个</w:t>
      </w:r>
      <w:r w:rsidR="00D352CB">
        <w:t>IP</w:t>
      </w:r>
      <w:r w:rsidR="00D352CB">
        <w:rPr>
          <w:rFonts w:hint="eastAsia"/>
        </w:rPr>
        <w:t>)</w:t>
      </w:r>
      <w:r w:rsidR="00D352CB">
        <w:rPr>
          <w:rFonts w:hint="eastAsia"/>
        </w:rPr>
        <w:t>，</w:t>
      </w:r>
      <w:r w:rsidRPr="00D9492C">
        <w:t xml:space="preserve"> </w:t>
      </w:r>
      <w:r>
        <w:t>XX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年</w:t>
      </w:r>
      <w:r>
        <w:t>。</w:t>
      </w:r>
    </w:p>
    <w:p w14:paraId="3A091BEA" w14:textId="77777777" w:rsidR="00DC6367" w:rsidRPr="00DC6367" w:rsidRDefault="00DC6367" w:rsidP="00DC6367"/>
    <w:p w14:paraId="0660F747" w14:textId="77777777" w:rsidR="00DC6367" w:rsidRPr="00DC6367" w:rsidRDefault="00DC6367" w:rsidP="00DC6367"/>
    <w:p w14:paraId="369C3149" w14:textId="50FB0934" w:rsidR="00DC6367" w:rsidRDefault="00DC6367" w:rsidP="00DC6367"/>
    <w:p w14:paraId="499CE263" w14:textId="43E02C63" w:rsidR="0054111B" w:rsidRPr="00DC6367" w:rsidRDefault="00DC6367" w:rsidP="00DC6367">
      <w:pPr>
        <w:tabs>
          <w:tab w:val="left" w:pos="6900"/>
        </w:tabs>
        <w:ind w:firstLineChars="2500" w:firstLine="6000"/>
      </w:pPr>
      <w:r>
        <w:rPr>
          <w:rFonts w:hint="eastAsia"/>
        </w:rPr>
        <w:t>信息中心</w:t>
      </w:r>
      <w:r>
        <w:rPr>
          <w:rFonts w:hint="eastAsia"/>
        </w:rPr>
        <w:t>/</w:t>
      </w:r>
      <w:r>
        <w:rPr>
          <w:rFonts w:hint="eastAsia"/>
        </w:rPr>
        <w:t>计算机室</w:t>
      </w:r>
    </w:p>
    <w:sectPr w:rsidR="0054111B" w:rsidRPr="00DC6367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BC9"/>
    <w:multiLevelType w:val="hybridMultilevel"/>
    <w:tmpl w:val="5028910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1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FE"/>
    <w:rsid w:val="0000090E"/>
    <w:rsid w:val="00006AD7"/>
    <w:rsid w:val="00043591"/>
    <w:rsid w:val="000772A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831D8"/>
    <w:rsid w:val="002A3902"/>
    <w:rsid w:val="002E317F"/>
    <w:rsid w:val="00360947"/>
    <w:rsid w:val="00367837"/>
    <w:rsid w:val="003E0B8B"/>
    <w:rsid w:val="004271E3"/>
    <w:rsid w:val="00433E9C"/>
    <w:rsid w:val="0045446A"/>
    <w:rsid w:val="00455295"/>
    <w:rsid w:val="004E15A1"/>
    <w:rsid w:val="0054111B"/>
    <w:rsid w:val="005B19F0"/>
    <w:rsid w:val="005C560E"/>
    <w:rsid w:val="00632FE7"/>
    <w:rsid w:val="00645481"/>
    <w:rsid w:val="0068057D"/>
    <w:rsid w:val="006B0189"/>
    <w:rsid w:val="006C736D"/>
    <w:rsid w:val="006F4DB5"/>
    <w:rsid w:val="00816E52"/>
    <w:rsid w:val="00853CB4"/>
    <w:rsid w:val="008B0FE0"/>
    <w:rsid w:val="008B5085"/>
    <w:rsid w:val="008C7395"/>
    <w:rsid w:val="008E6D25"/>
    <w:rsid w:val="00917658"/>
    <w:rsid w:val="009264EE"/>
    <w:rsid w:val="0093171E"/>
    <w:rsid w:val="009C100D"/>
    <w:rsid w:val="00A54541"/>
    <w:rsid w:val="00A81CF7"/>
    <w:rsid w:val="00A968DF"/>
    <w:rsid w:val="00AD4AA4"/>
    <w:rsid w:val="00B14D46"/>
    <w:rsid w:val="00B24FB7"/>
    <w:rsid w:val="00B630C7"/>
    <w:rsid w:val="00B77A9B"/>
    <w:rsid w:val="00B829FD"/>
    <w:rsid w:val="00BA1A76"/>
    <w:rsid w:val="00BA3FF4"/>
    <w:rsid w:val="00BA7907"/>
    <w:rsid w:val="00C470E7"/>
    <w:rsid w:val="00C50856"/>
    <w:rsid w:val="00CC6136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C1649"/>
    <w:rsid w:val="00EC2F66"/>
    <w:rsid w:val="00F34CB2"/>
    <w:rsid w:val="00F67DE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05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54541"/>
    <w:rPr>
      <w:b/>
      <w:bCs/>
      <w:sz w:val="32"/>
      <w:szCs w:val="32"/>
    </w:rPr>
  </w:style>
  <w:style w:type="paragraph" w:styleId="a6">
    <w:name w:val="Normal Indent"/>
    <w:aliases w:val="正文（首行缩进两字）,表正文,正文非缩进,特点,段1,缩进,ALT+Z,标题4,四号,正文双线,正文不缩进,正文（首行缩进两字） Char,正文（首行缩进两字） Char Char Char Char Char Char Char Char Char Char Char Char Char Char,水上软件,鋘drad,???änd,Normal Indent Char2,Normal Indent Char1 Char1,Normal Indent Char Char Char,正文编号"/>
    <w:basedOn w:val="a"/>
    <w:rsid w:val="006B0189"/>
    <w:pPr>
      <w:ind w:firstLine="420"/>
    </w:pPr>
    <w:rPr>
      <w:rFonts w:ascii="Times New Roman" w:eastAsia="宋体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胡 新龙</cp:lastModifiedBy>
  <cp:revision>13</cp:revision>
  <cp:lastPrinted>2018-10-31T06:19:00Z</cp:lastPrinted>
  <dcterms:created xsi:type="dcterms:W3CDTF">2016-07-27T06:04:00Z</dcterms:created>
  <dcterms:modified xsi:type="dcterms:W3CDTF">2018-10-31T06:19:00Z</dcterms:modified>
</cp:coreProperties>
</file>