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A" w:rsidRPr="00024701" w:rsidRDefault="00CF00BA" w:rsidP="00CF00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Pr="00024701">
        <w:rPr>
          <w:rFonts w:hint="eastAsia"/>
          <w:sz w:val="32"/>
          <w:szCs w:val="32"/>
        </w:rPr>
        <w:t>、电子气管镜</w:t>
      </w:r>
      <w:r w:rsidRPr="00024701">
        <w:rPr>
          <w:rFonts w:hint="eastAsia"/>
          <w:sz w:val="32"/>
          <w:szCs w:val="32"/>
        </w:rPr>
        <w:t>1</w:t>
      </w:r>
      <w:r w:rsidRPr="00024701">
        <w:rPr>
          <w:rFonts w:hint="eastAsia"/>
          <w:sz w:val="32"/>
          <w:szCs w:val="32"/>
        </w:rPr>
        <w:t>条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1、镜身具有常用功能遥控按钮数量≥4。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2、插入管具有旋转功能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3、具有一触式防水接头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4、视野角度：≥110°直视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5、视野方向：0°直视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6、景深：≤2且≥50mm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7、先端部直径：≤4.2mm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8、软性部直径：≤4.1mm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9、弯曲角度：上≥210°，下≥130°</w:t>
      </w:r>
    </w:p>
    <w:p w:rsidR="00CF00BA" w:rsidRDefault="00CF00BA" w:rsidP="00CF00BA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10、有效长度：≥600mm</w:t>
      </w:r>
    </w:p>
    <w:p w:rsidR="00CF00BA" w:rsidRDefault="00CF00BA" w:rsidP="00CF00BA">
      <w:pPr>
        <w:spacing w:line="340" w:lineRule="exact"/>
        <w:jc w:val="left"/>
      </w:pPr>
      <w:r>
        <w:rPr>
          <w:rFonts w:ascii="宋体" w:hint="eastAsia"/>
        </w:rPr>
        <w:t>11、钳子管道：≥2.0mm</w:t>
      </w:r>
    </w:p>
    <w:p w:rsidR="00CB016E" w:rsidRPr="00CF00BA" w:rsidRDefault="00CB016E"/>
    <w:sectPr w:rsidR="00CB016E" w:rsidRPr="00CF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6E" w:rsidRDefault="00CB016E" w:rsidP="00CF00BA">
      <w:r>
        <w:separator/>
      </w:r>
    </w:p>
  </w:endnote>
  <w:endnote w:type="continuationSeparator" w:id="1">
    <w:p w:rsidR="00CB016E" w:rsidRDefault="00CB016E" w:rsidP="00CF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6E" w:rsidRDefault="00CB016E" w:rsidP="00CF00BA">
      <w:r>
        <w:separator/>
      </w:r>
    </w:p>
  </w:footnote>
  <w:footnote w:type="continuationSeparator" w:id="1">
    <w:p w:rsidR="00CB016E" w:rsidRDefault="00CB016E" w:rsidP="00CF0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0BA"/>
    <w:rsid w:val="00CB016E"/>
    <w:rsid w:val="00CF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2021-09-30T01:04:00Z</dcterms:created>
  <dcterms:modified xsi:type="dcterms:W3CDTF">2021-09-30T01:05:00Z</dcterms:modified>
</cp:coreProperties>
</file>