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189" w:rsidRDefault="006B0189" w:rsidP="006B0189">
      <w:pPr>
        <w:pStyle w:val="a3"/>
      </w:pPr>
    </w:p>
    <w:p w:rsidR="000123FB" w:rsidRPr="00A54541" w:rsidRDefault="00DC77FE" w:rsidP="00DC77FE">
      <w:pPr>
        <w:pStyle w:val="a3"/>
        <w:rPr>
          <w:sz w:val="40"/>
        </w:rPr>
      </w:pPr>
      <w:r w:rsidRPr="00A54541">
        <w:rPr>
          <w:rFonts w:hint="eastAsia"/>
          <w:sz w:val="40"/>
        </w:rPr>
        <w:t>肿瘤</w:t>
      </w:r>
      <w:r w:rsidRPr="00A54541">
        <w:rPr>
          <w:sz w:val="40"/>
        </w:rPr>
        <w:t>医院互联</w:t>
      </w:r>
      <w:r w:rsidRPr="00A54541">
        <w:rPr>
          <w:rFonts w:hint="eastAsia"/>
          <w:sz w:val="40"/>
        </w:rPr>
        <w:t>网</w:t>
      </w:r>
      <w:r w:rsidRPr="00A54541">
        <w:rPr>
          <w:sz w:val="40"/>
        </w:rPr>
        <w:t>带宽项目需求说明</w:t>
      </w:r>
    </w:p>
    <w:p w:rsidR="00DC77FE" w:rsidRDefault="00A54541" w:rsidP="00A54541">
      <w:pPr>
        <w:pStyle w:val="2"/>
      </w:pPr>
      <w:r>
        <w:t>一、</w:t>
      </w:r>
      <w:r w:rsidR="00DC77FE">
        <w:rPr>
          <w:rFonts w:hint="eastAsia"/>
        </w:rPr>
        <w:t>项目</w:t>
      </w:r>
      <w:r w:rsidR="00B24FB7">
        <w:t>背</w:t>
      </w:r>
      <w:r w:rsidR="00B24FB7">
        <w:rPr>
          <w:rFonts w:hint="eastAsia"/>
        </w:rPr>
        <w:t>景</w:t>
      </w:r>
    </w:p>
    <w:p w:rsidR="002A3902" w:rsidRDefault="00B14D46" w:rsidP="00065578">
      <w:pPr>
        <w:ind w:firstLine="420"/>
      </w:pPr>
      <w:r>
        <w:t>我院</w:t>
      </w:r>
      <w:r>
        <w:rPr>
          <w:rFonts w:hint="eastAsia"/>
        </w:rPr>
        <w:t>互联</w:t>
      </w:r>
      <w:r w:rsidR="00CC6136">
        <w:t>网日常在线</w:t>
      </w:r>
      <w:r w:rsidR="004B4094">
        <w:rPr>
          <w:rFonts w:hint="eastAsia"/>
        </w:rPr>
        <w:t>用户</w:t>
      </w:r>
      <w:r w:rsidR="005B19F0">
        <w:t>数量已</w:t>
      </w:r>
      <w:r w:rsidR="005532EB">
        <w:rPr>
          <w:rFonts w:hint="eastAsia"/>
        </w:rPr>
        <w:t>超过</w:t>
      </w:r>
      <w:r w:rsidR="004B4094">
        <w:rPr>
          <w:rFonts w:hint="eastAsia"/>
        </w:rPr>
        <w:t>1</w:t>
      </w:r>
      <w:r w:rsidR="005532EB">
        <w:t>2</w:t>
      </w:r>
      <w:r w:rsidR="004B4094">
        <w:t>00</w:t>
      </w:r>
      <w:r w:rsidR="004B4094">
        <w:rPr>
          <w:rFonts w:hint="eastAsia"/>
        </w:rPr>
        <w:t>个。</w:t>
      </w:r>
      <w:r w:rsidR="00F67DEE">
        <w:rPr>
          <w:rFonts w:hint="eastAsia"/>
        </w:rPr>
        <w:t>目</w:t>
      </w:r>
      <w:r w:rsidR="00F67DEE">
        <w:t>前这</w:t>
      </w:r>
      <w:r w:rsidR="00CC6136">
        <w:rPr>
          <w:rFonts w:hint="eastAsia"/>
        </w:rPr>
        <w:t>些</w:t>
      </w:r>
      <w:r w:rsidR="00F67DEE">
        <w:t>用户</w:t>
      </w:r>
      <w:r w:rsidR="00E57290">
        <w:t>共享</w:t>
      </w:r>
      <w:r w:rsidR="00CC6136">
        <w:t>40</w:t>
      </w:r>
      <w:r w:rsidR="00E57290">
        <w:t>0M</w:t>
      </w:r>
      <w:r w:rsidR="004B4094">
        <w:rPr>
          <w:rFonts w:hint="eastAsia"/>
        </w:rPr>
        <w:t>b</w:t>
      </w:r>
      <w:r w:rsidR="00E57290">
        <w:t>出口</w:t>
      </w:r>
      <w:r w:rsidR="00E57290">
        <w:rPr>
          <w:rFonts w:hint="eastAsia"/>
        </w:rPr>
        <w:t>带宽</w:t>
      </w:r>
      <w:r w:rsidR="004B4094">
        <w:rPr>
          <w:rFonts w:hint="eastAsia"/>
        </w:rPr>
        <w:t>，员工可用带宽低，人均不足</w:t>
      </w:r>
      <w:r w:rsidR="004B4094">
        <w:t>0.</w:t>
      </w:r>
      <w:r w:rsidR="005532EB">
        <w:t>3</w:t>
      </w:r>
      <w:r w:rsidR="004B4094">
        <w:rPr>
          <w:rFonts w:hint="eastAsia"/>
        </w:rPr>
        <w:t>M</w:t>
      </w:r>
      <w:r w:rsidR="004B4094">
        <w:rPr>
          <w:rFonts w:hint="eastAsia"/>
        </w:rPr>
        <w:t>，互联网办公体验较差</w:t>
      </w:r>
      <w:r w:rsidR="000C75AD">
        <w:t>。</w:t>
      </w:r>
    </w:p>
    <w:p w:rsidR="00DC77FE" w:rsidRDefault="00A54541" w:rsidP="00A54541">
      <w:pPr>
        <w:pStyle w:val="2"/>
      </w:pPr>
      <w:r>
        <w:t>二、</w:t>
      </w:r>
      <w:r w:rsidR="009C100D">
        <w:t>需求说明</w:t>
      </w:r>
    </w:p>
    <w:p w:rsidR="002831D8" w:rsidRPr="00A54541" w:rsidRDefault="002831D8" w:rsidP="00A54541">
      <w:pPr>
        <w:pStyle w:val="3"/>
        <w:rPr>
          <w:sz w:val="28"/>
        </w:rPr>
      </w:pPr>
      <w:r w:rsidRPr="00A54541">
        <w:rPr>
          <w:sz w:val="28"/>
        </w:rPr>
        <w:t>2.1</w:t>
      </w:r>
      <w:r w:rsidR="00043591" w:rsidRPr="00A54541">
        <w:rPr>
          <w:rFonts w:hint="eastAsia"/>
          <w:sz w:val="28"/>
        </w:rPr>
        <w:t>国</w:t>
      </w:r>
      <w:r w:rsidR="00043591" w:rsidRPr="00A54541">
        <w:rPr>
          <w:sz w:val="28"/>
        </w:rPr>
        <w:t>内网络</w:t>
      </w:r>
      <w:r w:rsidR="005D4BCF">
        <w:rPr>
          <w:rFonts w:hint="eastAsia"/>
          <w:sz w:val="28"/>
        </w:rPr>
        <w:t>专线</w:t>
      </w:r>
      <w:r w:rsidR="00043591" w:rsidRPr="00A54541">
        <w:rPr>
          <w:sz w:val="28"/>
        </w:rPr>
        <w:t>需求</w:t>
      </w:r>
    </w:p>
    <w:p w:rsidR="00043591" w:rsidRDefault="00BA7907" w:rsidP="00065578">
      <w:pPr>
        <w:ind w:firstLine="420"/>
      </w:pPr>
      <w:r>
        <w:t>科研、教育与日常工作中涉及大量的国内</w:t>
      </w:r>
      <w:r w:rsidR="00455295">
        <w:t>资源</w:t>
      </w:r>
      <w:r w:rsidR="00455295">
        <w:rPr>
          <w:rFonts w:hint="eastAsia"/>
        </w:rPr>
        <w:t>访问</w:t>
      </w:r>
      <w:r w:rsidR="00205A3B">
        <w:t>需求</w:t>
      </w:r>
      <w:r w:rsidR="00455295">
        <w:t>。</w:t>
      </w:r>
      <w:r w:rsidR="00455295">
        <w:rPr>
          <w:rFonts w:hint="eastAsia"/>
        </w:rPr>
        <w:t>包括</w:t>
      </w:r>
      <w:r w:rsidR="00455295">
        <w:t>邮件、</w:t>
      </w:r>
      <w:r w:rsidR="00006AD7">
        <w:t>学术交流、</w:t>
      </w:r>
      <w:r w:rsidR="00006AD7">
        <w:rPr>
          <w:rFonts w:hint="eastAsia"/>
        </w:rPr>
        <w:t>文献</w:t>
      </w:r>
      <w:r w:rsidR="00006AD7">
        <w:t>查阅</w:t>
      </w:r>
      <w:r w:rsidR="00F34CB2">
        <w:t>、</w:t>
      </w:r>
      <w:r w:rsidR="00F20150">
        <w:rPr>
          <w:rFonts w:hint="eastAsia"/>
        </w:rPr>
        <w:t>视频会议、</w:t>
      </w:r>
      <w:r w:rsidR="00F20150">
        <w:t>手术转播、</w:t>
      </w:r>
      <w:r w:rsidR="00F34CB2">
        <w:rPr>
          <w:rFonts w:hint="eastAsia"/>
        </w:rPr>
        <w:t>数据</w:t>
      </w:r>
      <w:r w:rsidR="00F34CB2">
        <w:t>传输</w:t>
      </w:r>
      <w:r w:rsidR="00006AD7">
        <w:t>等等。</w:t>
      </w:r>
    </w:p>
    <w:p w:rsidR="00A81CF7" w:rsidRDefault="00A81CF7" w:rsidP="00065578">
      <w:pPr>
        <w:ind w:firstLine="420"/>
      </w:pPr>
      <w:r>
        <w:t>此类线路应提供不少于</w:t>
      </w:r>
      <w:r w:rsidR="006B5B20">
        <w:t>10</w:t>
      </w:r>
      <w:r>
        <w:t>00M</w:t>
      </w:r>
      <w:r w:rsidR="001D1A45">
        <w:rPr>
          <w:rFonts w:hint="eastAsia"/>
        </w:rPr>
        <w:t>的</w:t>
      </w:r>
      <w:r w:rsidR="00BA1A76">
        <w:t>上下行对等</w:t>
      </w:r>
      <w:r w:rsidR="001D1A45">
        <w:t>带宽</w:t>
      </w:r>
      <w:r w:rsidR="000A7C13">
        <w:t>接入能力</w:t>
      </w:r>
      <w:r w:rsidR="00BA6DB6">
        <w:rPr>
          <w:rFonts w:hint="eastAsia"/>
        </w:rPr>
        <w:t>，保证大陆、港澳网络访问畅通</w:t>
      </w:r>
      <w:r w:rsidR="000A7C13">
        <w:rPr>
          <w:rFonts w:hint="eastAsia"/>
        </w:rPr>
        <w:t>。</w:t>
      </w:r>
    </w:p>
    <w:p w:rsidR="00043591" w:rsidRPr="00A54541" w:rsidRDefault="002831D8" w:rsidP="00A54541">
      <w:pPr>
        <w:pStyle w:val="3"/>
        <w:rPr>
          <w:sz w:val="28"/>
        </w:rPr>
      </w:pPr>
      <w:r w:rsidRPr="00A54541">
        <w:rPr>
          <w:sz w:val="28"/>
        </w:rPr>
        <w:t>2.2</w:t>
      </w:r>
      <w:r w:rsidR="00043591" w:rsidRPr="00A54541">
        <w:rPr>
          <w:rFonts w:hint="eastAsia"/>
          <w:sz w:val="28"/>
        </w:rPr>
        <w:t>国</w:t>
      </w:r>
      <w:r w:rsidR="00043591" w:rsidRPr="00A54541">
        <w:rPr>
          <w:sz w:val="28"/>
        </w:rPr>
        <w:t>际网络</w:t>
      </w:r>
      <w:r w:rsidR="005D4BCF">
        <w:rPr>
          <w:rFonts w:hint="eastAsia"/>
          <w:sz w:val="28"/>
        </w:rPr>
        <w:t>专线</w:t>
      </w:r>
      <w:r w:rsidR="00043591" w:rsidRPr="00A54541">
        <w:rPr>
          <w:sz w:val="28"/>
        </w:rPr>
        <w:t>需求</w:t>
      </w:r>
    </w:p>
    <w:p w:rsidR="00EC1649" w:rsidRDefault="00AD4AA4" w:rsidP="00065578">
      <w:pPr>
        <w:ind w:firstLine="420"/>
      </w:pPr>
      <w:r>
        <w:t>国际</w:t>
      </w:r>
      <w:r>
        <w:rPr>
          <w:rFonts w:hint="eastAsia"/>
        </w:rPr>
        <w:t>间</w:t>
      </w:r>
      <w:r>
        <w:t>的网络访问主要为</w:t>
      </w:r>
      <w:r w:rsidR="00D423F1">
        <w:t>文献查阅、</w:t>
      </w:r>
      <w:r w:rsidR="00D423F1">
        <w:rPr>
          <w:rFonts w:hint="eastAsia"/>
        </w:rPr>
        <w:t>学术</w:t>
      </w:r>
      <w:r w:rsidR="00D423F1">
        <w:t>交流</w:t>
      </w:r>
      <w:r w:rsidR="0024656D">
        <w:rPr>
          <w:rFonts w:hint="eastAsia"/>
        </w:rPr>
        <w:t>、</w:t>
      </w:r>
      <w:r w:rsidR="00F20150">
        <w:rPr>
          <w:rFonts w:hint="eastAsia"/>
        </w:rPr>
        <w:t>视频会议、</w:t>
      </w:r>
      <w:r w:rsidR="00D423F1">
        <w:rPr>
          <w:rFonts w:hint="eastAsia"/>
        </w:rPr>
        <w:t>与</w:t>
      </w:r>
      <w:r w:rsidR="00D423F1">
        <w:t>数据传输。</w:t>
      </w:r>
      <w:r w:rsidR="00EC1649">
        <w:t>此类线路应提供不少于</w:t>
      </w:r>
      <w:r w:rsidR="00F20150">
        <w:t>30</w:t>
      </w:r>
      <w:r w:rsidR="00EC1649">
        <w:t>M</w:t>
      </w:r>
      <w:r w:rsidR="00EC1649">
        <w:rPr>
          <w:rFonts w:hint="eastAsia"/>
        </w:rPr>
        <w:t>的</w:t>
      </w:r>
      <w:r w:rsidR="00BA1A76">
        <w:t>上下行对等</w:t>
      </w:r>
      <w:r w:rsidR="00EC1649">
        <w:t>带宽接入能力。</w:t>
      </w:r>
    </w:p>
    <w:p w:rsidR="009C100D" w:rsidRDefault="00A54541" w:rsidP="00A54541">
      <w:pPr>
        <w:pStyle w:val="2"/>
      </w:pPr>
      <w:r>
        <w:t>三、</w:t>
      </w:r>
      <w:r w:rsidR="009C100D">
        <w:rPr>
          <w:rFonts w:hint="eastAsia"/>
        </w:rPr>
        <w:t>技术</w:t>
      </w:r>
      <w:r w:rsidR="009C100D">
        <w:t>要求</w:t>
      </w:r>
    </w:p>
    <w:p w:rsidR="00EC1649" w:rsidRPr="00A54541" w:rsidRDefault="00EC1649" w:rsidP="00A54541">
      <w:pPr>
        <w:pStyle w:val="3"/>
        <w:rPr>
          <w:sz w:val="28"/>
        </w:rPr>
      </w:pPr>
      <w:r w:rsidRPr="00A54541">
        <w:rPr>
          <w:sz w:val="28"/>
        </w:rPr>
        <w:t>3.1</w:t>
      </w:r>
      <w:r w:rsidR="001F726E" w:rsidRPr="00A54541">
        <w:rPr>
          <w:sz w:val="28"/>
        </w:rPr>
        <w:t>线路</w:t>
      </w:r>
      <w:r w:rsidR="001844C2" w:rsidRPr="00A54541">
        <w:rPr>
          <w:sz w:val="28"/>
        </w:rPr>
        <w:t>接入</w:t>
      </w:r>
    </w:p>
    <w:p w:rsidR="00142D72" w:rsidRDefault="00142D72" w:rsidP="008C7395">
      <w:pPr>
        <w:pStyle w:val="a4"/>
        <w:numPr>
          <w:ilvl w:val="0"/>
          <w:numId w:val="3"/>
        </w:numPr>
        <w:ind w:firstLineChars="0"/>
      </w:pPr>
      <w:r>
        <w:t>运营商应提供两条接入光缆，</w:t>
      </w:r>
      <w:r w:rsidR="0068057D">
        <w:t>接入至指定机房</w:t>
      </w:r>
    </w:p>
    <w:p w:rsidR="001B77CD" w:rsidRDefault="00C50856" w:rsidP="000C2E02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每</w:t>
      </w:r>
      <w:r>
        <w:t>条光缆由不同</w:t>
      </w:r>
      <w:r>
        <w:rPr>
          <w:rFonts w:hint="eastAsia"/>
        </w:rPr>
        <w:t>结节</w:t>
      </w:r>
      <w:r w:rsidR="00360947">
        <w:t>延不同路由接至我院</w:t>
      </w:r>
    </w:p>
    <w:p w:rsidR="00D22737" w:rsidRDefault="00D22737" w:rsidP="000C2E02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国内</w:t>
      </w:r>
      <w:r>
        <w:t>线路部分</w:t>
      </w:r>
      <w:r>
        <w:t>IP</w:t>
      </w:r>
      <w:r>
        <w:rPr>
          <w:rFonts w:hint="eastAsia"/>
        </w:rPr>
        <w:t>不</w:t>
      </w:r>
      <w:r>
        <w:t>少于</w:t>
      </w:r>
      <w:r>
        <w:t>128</w:t>
      </w:r>
      <w:r>
        <w:rPr>
          <w:rFonts w:hint="eastAsia"/>
        </w:rPr>
        <w:t>个</w:t>
      </w:r>
      <w:r>
        <w:t>，</w:t>
      </w:r>
      <w:r>
        <w:rPr>
          <w:rFonts w:hint="eastAsia"/>
        </w:rPr>
        <w:t>国</w:t>
      </w:r>
      <w:r>
        <w:t>际部分不少于</w:t>
      </w:r>
      <w:r w:rsidR="00707A87">
        <w:t>8</w:t>
      </w:r>
      <w:r>
        <w:rPr>
          <w:rFonts w:hint="eastAsia"/>
        </w:rPr>
        <w:t>个</w:t>
      </w:r>
    </w:p>
    <w:p w:rsidR="004E15A1" w:rsidRDefault="004E15A1" w:rsidP="000C2E02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全</w:t>
      </w:r>
      <w:r>
        <w:t>年网络</w:t>
      </w:r>
      <w:r w:rsidR="00D53345">
        <w:t>运行时间不少于</w:t>
      </w:r>
      <w:r w:rsidR="00D53345">
        <w:t>99.9%</w:t>
      </w:r>
    </w:p>
    <w:p w:rsidR="001F726E" w:rsidRPr="00A54541" w:rsidRDefault="00C470E7" w:rsidP="00A54541">
      <w:pPr>
        <w:pStyle w:val="3"/>
        <w:rPr>
          <w:sz w:val="28"/>
        </w:rPr>
      </w:pPr>
      <w:r w:rsidRPr="00A54541">
        <w:rPr>
          <w:sz w:val="28"/>
        </w:rPr>
        <w:t>3.2</w:t>
      </w:r>
      <w:r w:rsidRPr="00A54541">
        <w:rPr>
          <w:rFonts w:hint="eastAsia"/>
          <w:sz w:val="28"/>
        </w:rPr>
        <w:t>骨干</w:t>
      </w:r>
      <w:r w:rsidRPr="00A54541">
        <w:rPr>
          <w:sz w:val="28"/>
        </w:rPr>
        <w:t>网络</w:t>
      </w:r>
    </w:p>
    <w:p w:rsidR="000C2E02" w:rsidRDefault="001A437B" w:rsidP="00065578">
      <w:pPr>
        <w:pStyle w:val="a4"/>
        <w:numPr>
          <w:ilvl w:val="0"/>
          <w:numId w:val="3"/>
        </w:numPr>
        <w:ind w:firstLineChars="0"/>
      </w:pPr>
      <w:r>
        <w:t>运营商</w:t>
      </w:r>
      <w:r>
        <w:rPr>
          <w:rFonts w:hint="eastAsia"/>
        </w:rPr>
        <w:t>应至少</w:t>
      </w:r>
      <w:r>
        <w:t>具有环状</w:t>
      </w:r>
      <w:r w:rsidR="00204180">
        <w:t>骨干网络</w:t>
      </w:r>
      <w:r w:rsidR="00632FE7">
        <w:t>，</w:t>
      </w:r>
      <w:r w:rsidR="00632FE7">
        <w:rPr>
          <w:rFonts w:hint="eastAsia"/>
        </w:rPr>
        <w:t>保证</w:t>
      </w:r>
      <w:r w:rsidR="00632FE7">
        <w:t>骨干网络可靠性</w:t>
      </w:r>
    </w:p>
    <w:p w:rsidR="00C470E7" w:rsidRPr="00A54541" w:rsidRDefault="00C470E7" w:rsidP="00A54541">
      <w:pPr>
        <w:pStyle w:val="3"/>
        <w:rPr>
          <w:sz w:val="28"/>
        </w:rPr>
      </w:pPr>
      <w:r w:rsidRPr="00A54541">
        <w:rPr>
          <w:rFonts w:hint="eastAsia"/>
          <w:sz w:val="28"/>
        </w:rPr>
        <w:lastRenderedPageBreak/>
        <w:t>3.3</w:t>
      </w:r>
      <w:r w:rsidRPr="00A54541">
        <w:rPr>
          <w:rFonts w:hint="eastAsia"/>
          <w:sz w:val="28"/>
        </w:rPr>
        <w:t>多</w:t>
      </w:r>
      <w:r w:rsidRPr="00A54541">
        <w:rPr>
          <w:sz w:val="28"/>
        </w:rPr>
        <w:t>线支持</w:t>
      </w:r>
    </w:p>
    <w:p w:rsidR="002E317F" w:rsidRDefault="00367837" w:rsidP="00065578">
      <w:pPr>
        <w:pStyle w:val="a4"/>
        <w:numPr>
          <w:ilvl w:val="0"/>
          <w:numId w:val="3"/>
        </w:numPr>
        <w:ind w:firstLineChars="0"/>
      </w:pPr>
      <w:r>
        <w:t>运营商应</w:t>
      </w:r>
      <w:r>
        <w:rPr>
          <w:rFonts w:hint="eastAsia"/>
        </w:rPr>
        <w:t>提供</w:t>
      </w:r>
      <w:r w:rsidR="00917658">
        <w:rPr>
          <w:rFonts w:hint="eastAsia"/>
        </w:rPr>
        <w:t>访问</w:t>
      </w:r>
      <w:r w:rsidR="0000090E">
        <w:rPr>
          <w:rFonts w:hint="eastAsia"/>
        </w:rPr>
        <w:t>多</w:t>
      </w:r>
      <w:r w:rsidR="0000090E">
        <w:t>种</w:t>
      </w:r>
      <w:r>
        <w:t>运营</w:t>
      </w:r>
      <w:r w:rsidR="0093171E">
        <w:t>商</w:t>
      </w:r>
      <w:r w:rsidR="00917658">
        <w:t>资源</w:t>
      </w:r>
      <w:r>
        <w:t>的优质网络</w:t>
      </w:r>
    </w:p>
    <w:p w:rsidR="0000090E" w:rsidRDefault="0000090E" w:rsidP="00065578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运营</w:t>
      </w:r>
      <w:r>
        <w:t>商应提供</w:t>
      </w:r>
      <w:r w:rsidR="0093171E">
        <w:rPr>
          <w:rFonts w:hint="eastAsia"/>
        </w:rPr>
        <w:t>可</w:t>
      </w:r>
      <w:r w:rsidR="0093171E">
        <w:t>响应来自多种运营商访问</w:t>
      </w:r>
      <w:r w:rsidR="00917658">
        <w:t>请求</w:t>
      </w:r>
      <w:r w:rsidR="0093171E">
        <w:t>的</w:t>
      </w:r>
      <w:r w:rsidR="00917658">
        <w:t>优质</w:t>
      </w:r>
      <w:r w:rsidR="0093171E">
        <w:t>网络</w:t>
      </w:r>
    </w:p>
    <w:p w:rsidR="009C100D" w:rsidRDefault="00A54541" w:rsidP="00A54541">
      <w:pPr>
        <w:pStyle w:val="2"/>
      </w:pPr>
      <w:r>
        <w:t>四、</w:t>
      </w:r>
      <w:r w:rsidR="009C100D">
        <w:rPr>
          <w:rFonts w:hint="eastAsia"/>
        </w:rPr>
        <w:t>售后</w:t>
      </w:r>
      <w:r w:rsidR="009C100D">
        <w:t>服务</w:t>
      </w:r>
    </w:p>
    <w:p w:rsidR="00FF67ED" w:rsidRPr="00FF67ED" w:rsidRDefault="00FF67ED" w:rsidP="00FF67ED">
      <w:r>
        <w:rPr>
          <w:rFonts w:hint="eastAsia"/>
        </w:rPr>
        <w:tab/>
        <w:t>7*24</w:t>
      </w:r>
      <w:r>
        <w:rPr>
          <w:rFonts w:hint="eastAsia"/>
        </w:rPr>
        <w:t>小时</w:t>
      </w:r>
      <w:r>
        <w:t>服务热线支持。</w:t>
      </w:r>
    </w:p>
    <w:p w:rsidR="00917658" w:rsidRPr="00A54541" w:rsidRDefault="00BA3FF4" w:rsidP="00A54541">
      <w:pPr>
        <w:pStyle w:val="3"/>
        <w:rPr>
          <w:sz w:val="28"/>
        </w:rPr>
      </w:pPr>
      <w:r w:rsidRPr="00A54541">
        <w:rPr>
          <w:sz w:val="28"/>
        </w:rPr>
        <w:t>4.1</w:t>
      </w:r>
      <w:r w:rsidR="00433E9C" w:rsidRPr="00A54541">
        <w:rPr>
          <w:sz w:val="28"/>
        </w:rPr>
        <w:t>重大故障</w:t>
      </w:r>
    </w:p>
    <w:p w:rsidR="00433E9C" w:rsidRDefault="00433E9C" w:rsidP="00917658">
      <w:pPr>
        <w:pStyle w:val="a4"/>
        <w:ind w:left="480" w:firstLineChars="0" w:firstLine="0"/>
      </w:pPr>
      <w:r>
        <w:rPr>
          <w:rFonts w:hint="eastAsia"/>
        </w:rPr>
        <w:t>如</w:t>
      </w:r>
      <w:r>
        <w:t>遇到光缆意外中断，</w:t>
      </w:r>
      <w:r>
        <w:rPr>
          <w:rFonts w:hint="eastAsia"/>
        </w:rPr>
        <w:t>保证</w:t>
      </w:r>
      <w:r w:rsidR="00F67DEE">
        <w:t>4</w:t>
      </w:r>
      <w:r>
        <w:rPr>
          <w:rFonts w:hint="eastAsia"/>
        </w:rPr>
        <w:t>小时</w:t>
      </w:r>
      <w:r>
        <w:t>内恢复。</w:t>
      </w:r>
    </w:p>
    <w:p w:rsidR="00433E9C" w:rsidRPr="00A54541" w:rsidRDefault="00433E9C" w:rsidP="00A54541">
      <w:pPr>
        <w:pStyle w:val="3"/>
        <w:rPr>
          <w:sz w:val="28"/>
        </w:rPr>
      </w:pPr>
      <w:r w:rsidRPr="00A54541">
        <w:rPr>
          <w:rFonts w:hint="eastAsia"/>
          <w:sz w:val="28"/>
        </w:rPr>
        <w:t>4.2</w:t>
      </w:r>
      <w:r w:rsidRPr="00A54541">
        <w:rPr>
          <w:rFonts w:hint="eastAsia"/>
          <w:sz w:val="28"/>
        </w:rPr>
        <w:t>一</w:t>
      </w:r>
      <w:r w:rsidRPr="00A54541">
        <w:rPr>
          <w:sz w:val="28"/>
        </w:rPr>
        <w:t>般故障</w:t>
      </w:r>
    </w:p>
    <w:p w:rsidR="00433E9C" w:rsidRDefault="00433E9C" w:rsidP="00917658">
      <w:pPr>
        <w:pStyle w:val="a4"/>
        <w:ind w:left="480" w:firstLineChars="0" w:firstLine="0"/>
      </w:pPr>
      <w:r>
        <w:rPr>
          <w:rFonts w:hint="eastAsia"/>
        </w:rPr>
        <w:t>接入</w:t>
      </w:r>
      <w:r w:rsidR="005C560E">
        <w:t>设备发生故障等，</w:t>
      </w:r>
      <w:r w:rsidR="005C560E">
        <w:rPr>
          <w:rFonts w:hint="eastAsia"/>
        </w:rPr>
        <w:t>保证</w:t>
      </w:r>
      <w:r w:rsidR="005C560E">
        <w:t>2</w:t>
      </w:r>
      <w:r w:rsidR="005C560E">
        <w:rPr>
          <w:rFonts w:hint="eastAsia"/>
        </w:rPr>
        <w:t>小时</w:t>
      </w:r>
      <w:r w:rsidR="005C560E">
        <w:t>内恢复。</w:t>
      </w:r>
    </w:p>
    <w:p w:rsidR="005C560E" w:rsidRPr="00A54541" w:rsidRDefault="005C560E" w:rsidP="00A54541">
      <w:pPr>
        <w:pStyle w:val="3"/>
        <w:rPr>
          <w:sz w:val="28"/>
        </w:rPr>
      </w:pPr>
      <w:r w:rsidRPr="00A54541">
        <w:rPr>
          <w:rFonts w:hint="eastAsia"/>
          <w:sz w:val="28"/>
        </w:rPr>
        <w:t>4.3</w:t>
      </w:r>
      <w:r w:rsidRPr="00A54541">
        <w:rPr>
          <w:rFonts w:hint="eastAsia"/>
          <w:sz w:val="28"/>
        </w:rPr>
        <w:t>应急</w:t>
      </w:r>
      <w:r w:rsidR="00816E52" w:rsidRPr="00A54541">
        <w:rPr>
          <w:sz w:val="28"/>
        </w:rPr>
        <w:t>情况</w:t>
      </w:r>
    </w:p>
    <w:p w:rsidR="00816E52" w:rsidRDefault="00816E52" w:rsidP="00917658">
      <w:pPr>
        <w:pStyle w:val="a4"/>
        <w:ind w:left="480" w:firstLineChars="0" w:firstLine="0"/>
      </w:pPr>
      <w:r>
        <w:rPr>
          <w:rFonts w:hint="eastAsia"/>
        </w:rPr>
        <w:t>如</w:t>
      </w:r>
      <w:r>
        <w:t>遇到特殊</w:t>
      </w:r>
      <w:r>
        <w:rPr>
          <w:rFonts w:hint="eastAsia"/>
        </w:rPr>
        <w:t>问题</w:t>
      </w:r>
      <w:r>
        <w:t>，</w:t>
      </w:r>
      <w:r>
        <w:rPr>
          <w:rFonts w:hint="eastAsia"/>
        </w:rPr>
        <w:t>需要</w:t>
      </w:r>
      <w:r>
        <w:t>调整</w:t>
      </w:r>
      <w:r>
        <w:rPr>
          <w:rFonts w:hint="eastAsia"/>
        </w:rPr>
        <w:t>接入</w:t>
      </w:r>
      <w:r>
        <w:t>网络配置</w:t>
      </w:r>
      <w:r w:rsidR="008E6D25">
        <w:t>，</w:t>
      </w:r>
      <w:r w:rsidR="008E6D25">
        <w:rPr>
          <w:rFonts w:hint="eastAsia"/>
        </w:rPr>
        <w:t>保证</w:t>
      </w:r>
      <w:r w:rsidR="008E6D25">
        <w:t>1</w:t>
      </w:r>
      <w:r w:rsidR="008E6D25">
        <w:rPr>
          <w:rFonts w:hint="eastAsia"/>
        </w:rPr>
        <w:t>小时</w:t>
      </w:r>
      <w:r w:rsidR="008E6D25">
        <w:t>内完成。</w:t>
      </w:r>
    </w:p>
    <w:p w:rsidR="00F67DEE" w:rsidRDefault="00F67DEE" w:rsidP="00917658">
      <w:pPr>
        <w:pStyle w:val="a4"/>
        <w:ind w:left="480" w:firstLineChars="0" w:firstLine="0"/>
      </w:pPr>
    </w:p>
    <w:p w:rsidR="00F67DEE" w:rsidRDefault="00F67DEE" w:rsidP="00F67DEE">
      <w:pPr>
        <w:pStyle w:val="2"/>
      </w:pPr>
      <w:r>
        <w:t>五、</w:t>
      </w:r>
      <w:r>
        <w:rPr>
          <w:rFonts w:hint="eastAsia"/>
        </w:rPr>
        <w:t>报价</w:t>
      </w:r>
      <w:r>
        <w:t>要求</w:t>
      </w:r>
    </w:p>
    <w:p w:rsidR="00D352CB" w:rsidRDefault="00E53E20" w:rsidP="00D352CB">
      <w:pPr>
        <w:ind w:firstLine="420"/>
      </w:pPr>
      <w:r>
        <w:rPr>
          <w:rFonts w:hint="eastAsia"/>
        </w:rPr>
        <w:t>运营</w:t>
      </w:r>
      <w:r>
        <w:t>商</w:t>
      </w:r>
      <w:r w:rsidR="00DC6367">
        <w:t>准备</w:t>
      </w:r>
      <w:r w:rsidR="00A968DF">
        <w:t>报价方案</w:t>
      </w:r>
      <w:r w:rsidR="00D352CB">
        <w:t>，</w:t>
      </w:r>
      <w:r w:rsidR="00DC6367">
        <w:rPr>
          <w:rFonts w:hint="eastAsia"/>
        </w:rPr>
        <w:t>格式</w:t>
      </w:r>
      <w:r w:rsidR="00D352CB">
        <w:t>为</w:t>
      </w:r>
      <w:r w:rsidR="00A968DF">
        <w:t>：</w:t>
      </w:r>
    </w:p>
    <w:p w:rsidR="00DC6367" w:rsidRDefault="00DC6367" w:rsidP="00D352CB">
      <w:pPr>
        <w:ind w:firstLine="420"/>
      </w:pPr>
    </w:p>
    <w:p w:rsidR="00DC6367" w:rsidRDefault="006B5B20" w:rsidP="00D352CB">
      <w:pPr>
        <w:ind w:firstLine="420"/>
      </w:pPr>
      <w:r>
        <w:t>10</w:t>
      </w:r>
      <w:bookmarkStart w:id="0" w:name="_GoBack"/>
      <w:bookmarkEnd w:id="0"/>
      <w:r w:rsidR="00D9492C">
        <w:t>00M</w:t>
      </w:r>
      <w:r w:rsidR="00D9492C">
        <w:rPr>
          <w:rFonts w:hint="eastAsia"/>
        </w:rPr>
        <w:t>国</w:t>
      </w:r>
      <w:r w:rsidR="00D9492C">
        <w:t>内</w:t>
      </w:r>
      <w:r w:rsidR="00882C7B">
        <w:rPr>
          <w:rFonts w:hint="eastAsia"/>
        </w:rPr>
        <w:t>专线</w:t>
      </w:r>
      <w:r w:rsidR="00D352CB">
        <w:t>（</w:t>
      </w:r>
      <w:r w:rsidR="00D352CB">
        <w:t>128</w:t>
      </w:r>
      <w:r w:rsidR="00D352CB">
        <w:t>个</w:t>
      </w:r>
      <w:r w:rsidR="00D352CB">
        <w:t>IP</w:t>
      </w:r>
      <w:r w:rsidR="00D352CB">
        <w:t>）</w:t>
      </w:r>
      <w:r w:rsidR="00D9492C">
        <w:t>+</w:t>
      </w:r>
      <w:r w:rsidR="00065578">
        <w:t>3</w:t>
      </w:r>
      <w:r w:rsidR="00D9492C">
        <w:t>0M</w:t>
      </w:r>
      <w:r w:rsidR="00D9492C">
        <w:rPr>
          <w:rFonts w:hint="eastAsia"/>
        </w:rPr>
        <w:t>国</w:t>
      </w:r>
      <w:r w:rsidR="00D9492C">
        <w:t>际</w:t>
      </w:r>
      <w:r w:rsidR="00882C7B">
        <w:rPr>
          <w:rFonts w:hint="eastAsia"/>
        </w:rPr>
        <w:t>专线</w:t>
      </w:r>
      <w:r w:rsidR="00D352CB">
        <w:t>(</w:t>
      </w:r>
      <w:r w:rsidR="005D4BCF">
        <w:t>8</w:t>
      </w:r>
      <w:r w:rsidR="00D352CB">
        <w:t>个</w:t>
      </w:r>
      <w:r w:rsidR="00D352CB">
        <w:t>IP</w:t>
      </w:r>
      <w:r w:rsidR="00D352CB">
        <w:rPr>
          <w:rFonts w:hint="eastAsia"/>
        </w:rPr>
        <w:t>)</w:t>
      </w:r>
      <w:r w:rsidR="00D352CB">
        <w:rPr>
          <w:rFonts w:hint="eastAsia"/>
        </w:rPr>
        <w:t>，</w:t>
      </w:r>
      <w:r w:rsidR="00D9492C" w:rsidRPr="00D9492C">
        <w:t xml:space="preserve"> </w:t>
      </w:r>
      <w:r w:rsidR="00D9492C">
        <w:t>XX</w:t>
      </w:r>
      <w:r w:rsidR="00D9492C">
        <w:rPr>
          <w:rFonts w:hint="eastAsia"/>
        </w:rPr>
        <w:t>元</w:t>
      </w:r>
      <w:r w:rsidR="00D9492C">
        <w:t>/</w:t>
      </w:r>
      <w:r w:rsidR="00D9492C">
        <w:rPr>
          <w:rFonts w:hint="eastAsia"/>
        </w:rPr>
        <w:t>年</w:t>
      </w:r>
      <w:r w:rsidR="00D9492C">
        <w:t>。</w:t>
      </w:r>
    </w:p>
    <w:p w:rsidR="00DC6367" w:rsidRPr="005D4BCF" w:rsidRDefault="00DC6367" w:rsidP="00DC6367"/>
    <w:p w:rsidR="00DC6367" w:rsidRPr="00DC6367" w:rsidRDefault="00DC6367" w:rsidP="00DC6367"/>
    <w:p w:rsidR="00DC6367" w:rsidRDefault="00DC6367" w:rsidP="00DC6367"/>
    <w:p w:rsidR="0054111B" w:rsidRPr="00DC6367" w:rsidRDefault="00DC6367" w:rsidP="00DC6367">
      <w:pPr>
        <w:tabs>
          <w:tab w:val="left" w:pos="6900"/>
        </w:tabs>
        <w:ind w:firstLineChars="2500" w:firstLine="6000"/>
      </w:pPr>
      <w:r>
        <w:rPr>
          <w:rFonts w:hint="eastAsia"/>
        </w:rPr>
        <w:t>信息中心</w:t>
      </w:r>
      <w:r>
        <w:rPr>
          <w:rFonts w:hint="eastAsia"/>
        </w:rPr>
        <w:t>/</w:t>
      </w:r>
      <w:r>
        <w:rPr>
          <w:rFonts w:hint="eastAsia"/>
        </w:rPr>
        <w:t>计算机室</w:t>
      </w:r>
    </w:p>
    <w:sectPr w:rsidR="0054111B" w:rsidRPr="00DC6367" w:rsidSect="00853CB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013" w:rsidRDefault="00090013" w:rsidP="00873844">
      <w:r>
        <w:separator/>
      </w:r>
    </w:p>
  </w:endnote>
  <w:endnote w:type="continuationSeparator" w:id="0">
    <w:p w:rsidR="00090013" w:rsidRDefault="00090013" w:rsidP="00873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013" w:rsidRDefault="00090013" w:rsidP="00873844">
      <w:r>
        <w:separator/>
      </w:r>
    </w:p>
  </w:footnote>
  <w:footnote w:type="continuationSeparator" w:id="0">
    <w:p w:rsidR="00090013" w:rsidRDefault="00090013" w:rsidP="008738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7BC9"/>
    <w:multiLevelType w:val="hybridMultilevel"/>
    <w:tmpl w:val="B460408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">
    <w:nsid w:val="0EBB3E21"/>
    <w:multiLevelType w:val="hybridMultilevel"/>
    <w:tmpl w:val="96B4FEA0"/>
    <w:lvl w:ilvl="0" w:tplc="6F4EA16E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9034AC4"/>
    <w:multiLevelType w:val="hybridMultilevel"/>
    <w:tmpl w:val="E62006F6"/>
    <w:lvl w:ilvl="0" w:tplc="62D876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F304D97"/>
    <w:multiLevelType w:val="hybridMultilevel"/>
    <w:tmpl w:val="C8C838F4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77FE"/>
    <w:rsid w:val="0000090E"/>
    <w:rsid w:val="00006AD7"/>
    <w:rsid w:val="00043591"/>
    <w:rsid w:val="00065578"/>
    <w:rsid w:val="000772A3"/>
    <w:rsid w:val="00090013"/>
    <w:rsid w:val="000A7C13"/>
    <w:rsid w:val="000C2E02"/>
    <w:rsid w:val="000C75AD"/>
    <w:rsid w:val="00141EDE"/>
    <w:rsid w:val="00142D72"/>
    <w:rsid w:val="001844C2"/>
    <w:rsid w:val="001A437B"/>
    <w:rsid w:val="001B77CD"/>
    <w:rsid w:val="001D1A45"/>
    <w:rsid w:val="001F726E"/>
    <w:rsid w:val="00204180"/>
    <w:rsid w:val="00205A3B"/>
    <w:rsid w:val="00236B3A"/>
    <w:rsid w:val="0024656D"/>
    <w:rsid w:val="00277082"/>
    <w:rsid w:val="002831D8"/>
    <w:rsid w:val="002A3902"/>
    <w:rsid w:val="002E029E"/>
    <w:rsid w:val="002E317F"/>
    <w:rsid w:val="00360947"/>
    <w:rsid w:val="00367837"/>
    <w:rsid w:val="003E0B8B"/>
    <w:rsid w:val="004271E3"/>
    <w:rsid w:val="00433E9C"/>
    <w:rsid w:val="0045446A"/>
    <w:rsid w:val="00455295"/>
    <w:rsid w:val="004B4094"/>
    <w:rsid w:val="004E15A1"/>
    <w:rsid w:val="0054111B"/>
    <w:rsid w:val="005532EB"/>
    <w:rsid w:val="005B19F0"/>
    <w:rsid w:val="005C560E"/>
    <w:rsid w:val="005D4BCF"/>
    <w:rsid w:val="00632FE7"/>
    <w:rsid w:val="00645481"/>
    <w:rsid w:val="0068057D"/>
    <w:rsid w:val="006B0189"/>
    <w:rsid w:val="006B5B20"/>
    <w:rsid w:val="006C736D"/>
    <w:rsid w:val="006F4DB5"/>
    <w:rsid w:val="00707A87"/>
    <w:rsid w:val="00816E52"/>
    <w:rsid w:val="00853CB4"/>
    <w:rsid w:val="00873844"/>
    <w:rsid w:val="00882C7B"/>
    <w:rsid w:val="008B0FE0"/>
    <w:rsid w:val="008B5085"/>
    <w:rsid w:val="008C7395"/>
    <w:rsid w:val="008E6D25"/>
    <w:rsid w:val="00917658"/>
    <w:rsid w:val="009264EE"/>
    <w:rsid w:val="0093171E"/>
    <w:rsid w:val="009C100D"/>
    <w:rsid w:val="00A54541"/>
    <w:rsid w:val="00A620AD"/>
    <w:rsid w:val="00A81CF7"/>
    <w:rsid w:val="00A968DF"/>
    <w:rsid w:val="00AD4AA4"/>
    <w:rsid w:val="00B14D46"/>
    <w:rsid w:val="00B24FB7"/>
    <w:rsid w:val="00B630C7"/>
    <w:rsid w:val="00B77A9B"/>
    <w:rsid w:val="00B829FD"/>
    <w:rsid w:val="00BA1A76"/>
    <w:rsid w:val="00BA3FF4"/>
    <w:rsid w:val="00BA6DB6"/>
    <w:rsid w:val="00BA7907"/>
    <w:rsid w:val="00C470E7"/>
    <w:rsid w:val="00C50856"/>
    <w:rsid w:val="00CC6136"/>
    <w:rsid w:val="00D14048"/>
    <w:rsid w:val="00D22737"/>
    <w:rsid w:val="00D352CB"/>
    <w:rsid w:val="00D423F1"/>
    <w:rsid w:val="00D53345"/>
    <w:rsid w:val="00D9492C"/>
    <w:rsid w:val="00DC6367"/>
    <w:rsid w:val="00DC77FE"/>
    <w:rsid w:val="00E15896"/>
    <w:rsid w:val="00E53E20"/>
    <w:rsid w:val="00E57290"/>
    <w:rsid w:val="00EA67C9"/>
    <w:rsid w:val="00EC1649"/>
    <w:rsid w:val="00EC2F66"/>
    <w:rsid w:val="00F06927"/>
    <w:rsid w:val="00F20150"/>
    <w:rsid w:val="00F34CB2"/>
    <w:rsid w:val="00F67DEE"/>
    <w:rsid w:val="00FF6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2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5454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5454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545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DC77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DC77FE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DC77FE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A5454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5454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54541"/>
    <w:rPr>
      <w:b/>
      <w:bCs/>
      <w:sz w:val="32"/>
      <w:szCs w:val="32"/>
    </w:rPr>
  </w:style>
  <w:style w:type="paragraph" w:styleId="a5">
    <w:name w:val="Normal Indent"/>
    <w:aliases w:val="正文（首行缩进两字）,表正文,正文非缩进,特点,段1,缩进,ALT+Z,标题4,四号,正文双线,正文不缩进,正文（首行缩进两字） Char,正文（首行缩进两字） Char Char Char Char Char Char Char Char Char Char Char Char Char Char,水上软件,鋘drad,???änd,Normal Indent Char2,Normal Indent Char1 Char1,Normal Indent Char Char Char,正文编号"/>
    <w:basedOn w:val="a"/>
    <w:rsid w:val="006B0189"/>
    <w:pPr>
      <w:ind w:firstLine="420"/>
    </w:pPr>
    <w:rPr>
      <w:rFonts w:ascii="Times New Roman" w:eastAsia="宋体" w:hAnsi="Times New Roman" w:cs="Times New Roman"/>
      <w:sz w:val="21"/>
      <w:szCs w:val="20"/>
    </w:rPr>
  </w:style>
  <w:style w:type="paragraph" w:styleId="a6">
    <w:name w:val="header"/>
    <w:basedOn w:val="a"/>
    <w:link w:val="Char0"/>
    <w:uiPriority w:val="99"/>
    <w:semiHidden/>
    <w:unhideWhenUsed/>
    <w:rsid w:val="00873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873844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873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8738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Headings</vt:lpstr>
      </vt:variant>
      <vt:variant>
        <vt:i4>14</vt:i4>
      </vt:variant>
    </vt:vector>
  </HeadingPairs>
  <TitlesOfParts>
    <vt:vector size="14" baseType="lpstr">
      <vt:lpstr>肿瘤医院互联网带宽项目需求说明</vt:lpstr>
      <vt:lpstr>    一、项目背影</vt:lpstr>
      <vt:lpstr>    二、需求说明</vt:lpstr>
      <vt:lpstr>        2.1国内网络需求</vt:lpstr>
      <vt:lpstr>        2.2国际网络需求</vt:lpstr>
      <vt:lpstr>    三、技术要求</vt:lpstr>
      <vt:lpstr>        3.1线路接入</vt:lpstr>
      <vt:lpstr>        3.2骨干网络</vt:lpstr>
      <vt:lpstr>        3.3多线支持</vt:lpstr>
      <vt:lpstr>    四、售后服务</vt:lpstr>
      <vt:lpstr>        4.1重大故障</vt:lpstr>
      <vt:lpstr>        4.2一般故障</vt:lpstr>
      <vt:lpstr>        4.3应急情况</vt:lpstr>
      <vt:lpstr>    五、报价要求</vt:lpstr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jgc-3</cp:lastModifiedBy>
  <cp:revision>4</cp:revision>
  <cp:lastPrinted>2018-10-31T06:19:00Z</cp:lastPrinted>
  <dcterms:created xsi:type="dcterms:W3CDTF">2021-07-14T06:31:00Z</dcterms:created>
  <dcterms:modified xsi:type="dcterms:W3CDTF">2021-07-14T06:47:00Z</dcterms:modified>
</cp:coreProperties>
</file>